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C086" w14:textId="77777777" w:rsidR="00277AE4" w:rsidRDefault="00277AE4" w:rsidP="00277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0143D0" wp14:editId="3393325E">
            <wp:simplePos x="0" y="0"/>
            <wp:positionH relativeFrom="column">
              <wp:posOffset>2095772</wp:posOffset>
            </wp:positionH>
            <wp:positionV relativeFrom="paragraph">
              <wp:posOffset>412024</wp:posOffset>
            </wp:positionV>
            <wp:extent cx="1040130" cy="903515"/>
            <wp:effectExtent l="19050" t="0" r="762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90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44D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 w:rsidRPr="00F344D2">
        <w:rPr>
          <w:rFonts w:ascii="Times New Roman" w:hAnsi="Times New Roman" w:cs="Times New Roman"/>
          <w:b/>
          <w:sz w:val="28"/>
          <w:szCs w:val="28"/>
        </w:rPr>
        <w:br/>
        <w:t>«Детский сад №2 «Изюминка» города Дагестанские Огни</w:t>
      </w:r>
    </w:p>
    <w:p w14:paraId="3141A7ED" w14:textId="77777777" w:rsidR="00277AE4" w:rsidRPr="00F344D2" w:rsidRDefault="00277AE4" w:rsidP="00277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4015F" w14:textId="33F098E8" w:rsidR="00277AE4" w:rsidRDefault="00277AE4" w:rsidP="00277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44D2">
        <w:rPr>
          <w:rFonts w:ascii="Times New Roman" w:hAnsi="Times New Roman" w:cs="Times New Roman"/>
          <w:b/>
          <w:sz w:val="24"/>
          <w:szCs w:val="24"/>
        </w:rPr>
        <w:t>368670,г.Дагестанские</w:t>
      </w:r>
      <w:proofErr w:type="gramEnd"/>
      <w:r w:rsidRPr="00F344D2">
        <w:rPr>
          <w:rFonts w:ascii="Times New Roman" w:hAnsi="Times New Roman" w:cs="Times New Roman"/>
          <w:b/>
          <w:sz w:val="24"/>
          <w:szCs w:val="24"/>
        </w:rPr>
        <w:t xml:space="preserve"> Огни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344D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F344D2">
        <w:rPr>
          <w:rFonts w:ascii="Times New Roman" w:hAnsi="Times New Roman" w:cs="Times New Roman"/>
          <w:b/>
          <w:sz w:val="24"/>
          <w:szCs w:val="24"/>
        </w:rPr>
        <w:t>-</w:t>
      </w:r>
      <w:r w:rsidRPr="00F344D2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4651" w:rsidRPr="00FB4651">
        <w:rPr>
          <w:rFonts w:ascii="Times New Roman" w:hAnsi="Times New Roman" w:cs="Times New Roman"/>
          <w:b/>
          <w:sz w:val="24"/>
          <w:szCs w:val="24"/>
        </w:rPr>
        <w:t>mbdou_2izuminka@e-dag.ru</w:t>
      </w:r>
      <w:r w:rsidRPr="00F344D2">
        <w:rPr>
          <w:rFonts w:ascii="Times New Roman" w:hAnsi="Times New Roman" w:cs="Times New Roman"/>
          <w:b/>
          <w:sz w:val="24"/>
          <w:szCs w:val="24"/>
        </w:rPr>
        <w:br/>
        <w:t>ул.М.Горького,51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Сайт МБДОУ: </w:t>
      </w:r>
      <w:hyperlink r:id="rId9" w:history="1">
        <w:r w:rsidRPr="009949C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https://k2dog.siteobr.ru/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455DEB" w14:textId="77777777" w:rsidR="00277AE4" w:rsidRDefault="00277AE4" w:rsidP="00277A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2179260" w14:textId="3D977933" w:rsidR="00912885" w:rsidRPr="00277AE4" w:rsidRDefault="00277AE4" w:rsidP="00277A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39C15" wp14:editId="67B839DB">
                <wp:simplePos x="0" y="0"/>
                <wp:positionH relativeFrom="column">
                  <wp:posOffset>-5715</wp:posOffset>
                </wp:positionH>
                <wp:positionV relativeFrom="paragraph">
                  <wp:posOffset>-3810</wp:posOffset>
                </wp:positionV>
                <wp:extent cx="6339840" cy="0"/>
                <wp:effectExtent l="13335" t="5715" r="9525" b="1333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C0E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45pt;margin-top:-.3pt;width:499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"/>
            </w:pict>
          </mc:Fallback>
        </mc:AlternateContent>
      </w:r>
      <w:r w:rsidRPr="00F344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575699" w14:textId="77777777" w:rsidR="00912885" w:rsidRPr="00912885" w:rsidRDefault="00912885" w:rsidP="0091288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3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94"/>
        <w:gridCol w:w="4834"/>
      </w:tblGrid>
      <w:tr w:rsidR="006915F3" w:rsidRPr="006915F3" w14:paraId="5D566C4E" w14:textId="77777777" w:rsidTr="003A049B">
        <w:tc>
          <w:tcPr>
            <w:tcW w:w="4927" w:type="dxa"/>
          </w:tcPr>
          <w:p w14:paraId="78A28D3D" w14:textId="54D1B3B2" w:rsidR="006915F3" w:rsidRPr="006915F3" w:rsidRDefault="006915F3" w:rsidP="003A049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  <w:t> 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ПРИНЯТ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На педагогическом совете МБДОУ «Детский сад №2 «Изюминка»</w:t>
            </w:r>
          </w:p>
          <w:p w14:paraId="0F115BB8" w14:textId="77777777" w:rsidR="006915F3" w:rsidRPr="006915F3" w:rsidRDefault="006915F3" w:rsidP="003A049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27F84D61" w14:textId="77777777" w:rsidR="006915F3" w:rsidRPr="006915F3" w:rsidRDefault="006915F3" w:rsidP="003A049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Протокол №1</w:t>
            </w:r>
          </w:p>
          <w:p w14:paraId="7BBD4A2B" w14:textId="5A672AF5" w:rsidR="006915F3" w:rsidRPr="006915F3" w:rsidRDefault="006915F3" w:rsidP="003A049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от «</w:t>
            </w:r>
            <w:proofErr w:type="gramStart"/>
            <w:r w:rsidR="002215A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30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»  августа</w:t>
            </w:r>
            <w:proofErr w:type="gramEnd"/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202</w:t>
            </w:r>
            <w:r w:rsidR="009D2D8F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4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года</w:t>
            </w:r>
          </w:p>
        </w:tc>
        <w:tc>
          <w:tcPr>
            <w:tcW w:w="4927" w:type="dxa"/>
          </w:tcPr>
          <w:p w14:paraId="27D33BD9" w14:textId="77777777" w:rsidR="006915F3" w:rsidRPr="006915F3" w:rsidRDefault="006915F3" w:rsidP="003A049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УТВЕРЖДАЮ</w:t>
            </w:r>
          </w:p>
          <w:p w14:paraId="6DABC0C8" w14:textId="77777777" w:rsidR="006915F3" w:rsidRPr="006915F3" w:rsidRDefault="006915F3" w:rsidP="003A049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Заведующий 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МБДОУ «Детский сад №2 «Изюминка»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br/>
              <w:t>_________</w:t>
            </w:r>
            <w:proofErr w:type="spellStart"/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Шихгасанова</w:t>
            </w:r>
            <w:proofErr w:type="spellEnd"/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Ш.И.</w:t>
            </w:r>
          </w:p>
          <w:p w14:paraId="710FA766" w14:textId="77777777" w:rsidR="006915F3" w:rsidRPr="006915F3" w:rsidRDefault="006915F3" w:rsidP="003A049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  <w:spacing w:val="6"/>
                <w:sz w:val="24"/>
                <w:szCs w:val="34"/>
                <w:lang w:eastAsia="ru-RU"/>
              </w:rPr>
            </w:pPr>
          </w:p>
          <w:p w14:paraId="0095DFE1" w14:textId="7F94E9D0" w:rsidR="006915F3" w:rsidRPr="006915F3" w:rsidRDefault="006915F3" w:rsidP="003A049B">
            <w:pPr>
              <w:shd w:val="clear" w:color="auto" w:fill="FFFFFF" w:themeFill="background1"/>
              <w:spacing w:line="312" w:lineRule="atLeast"/>
              <w:textAlignment w:val="baseline"/>
              <w:rPr>
                <w:rFonts w:ascii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          Приказ №_</w:t>
            </w:r>
            <w:r w:rsidR="000035AD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52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от</w:t>
            </w:r>
            <w:r w:rsidR="000035AD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  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</w:t>
            </w:r>
            <w:r w:rsidR="000035AD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30.08. 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202</w:t>
            </w:r>
            <w:r w:rsidR="009D2D8F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>4</w:t>
            </w:r>
            <w:r w:rsidRPr="006915F3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  <w:t xml:space="preserve"> г.</w:t>
            </w:r>
          </w:p>
          <w:p w14:paraId="10BA7CE7" w14:textId="77777777" w:rsidR="006915F3" w:rsidRPr="006915F3" w:rsidRDefault="006915F3" w:rsidP="003A049B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4"/>
                <w:szCs w:val="34"/>
                <w:lang w:eastAsia="ru-RU"/>
              </w:rPr>
            </w:pPr>
          </w:p>
        </w:tc>
      </w:tr>
    </w:tbl>
    <w:p w14:paraId="056315FF" w14:textId="5FE0A657" w:rsidR="00912885" w:rsidRDefault="00912885" w:rsidP="00277AE4">
      <w:pPr>
        <w:pStyle w:val="1"/>
        <w:rPr>
          <w:rFonts w:eastAsia="Times New Roman"/>
          <w:lang w:eastAsia="ru-RU"/>
        </w:rPr>
      </w:pPr>
    </w:p>
    <w:p w14:paraId="483CBCF8" w14:textId="5C4EB916" w:rsidR="00277AE4" w:rsidRDefault="00670F66" w:rsidP="00277AE4">
      <w:pPr>
        <w:shd w:val="clear" w:color="auto" w:fill="FFFFFF" w:themeFill="background1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B3A1C" wp14:editId="5833A7A4">
                <wp:simplePos x="0" y="0"/>
                <wp:positionH relativeFrom="column">
                  <wp:posOffset>721360</wp:posOffset>
                </wp:positionH>
                <wp:positionV relativeFrom="paragraph">
                  <wp:posOffset>415925</wp:posOffset>
                </wp:positionV>
                <wp:extent cx="4959350" cy="641350"/>
                <wp:effectExtent l="0" t="0" r="0" b="6350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BAD9A4" w14:textId="77777777" w:rsidR="00423CDE" w:rsidRPr="00670F66" w:rsidRDefault="00423CDE" w:rsidP="00670F66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  <w:shd w:val="clear" w:color="auto" w:fill="FFFFFF" w:themeFill="background1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F66">
                              <w:rPr>
                                <w:rStyle w:val="13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ГОДОВОЙ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B3A1C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56.8pt;margin-top:32.75pt;width:390.5pt;height: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" filled="f" stroked="f">
                <v:textbox>
                  <w:txbxContent>
                    <w:p w14:paraId="3DBAD9A4" w14:textId="77777777" w:rsidR="00423CDE" w:rsidRPr="00670F66" w:rsidRDefault="00423CDE" w:rsidP="00670F66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  <w:shd w:val="clear" w:color="auto" w:fill="FFFFFF" w:themeFill="background1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0F66">
                        <w:rPr>
                          <w:rStyle w:val="13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ГОДОВОЙ ПЛАН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4F8C29" w14:textId="016D61D4" w:rsidR="00912885" w:rsidRPr="00277AE4" w:rsidRDefault="00912885" w:rsidP="00912885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77AE4">
        <w:rPr>
          <w:rStyle w:val="13"/>
          <w:color w:val="002060"/>
        </w:rPr>
        <w:t xml:space="preserve"> РАБОТЫ </w:t>
      </w:r>
      <w:r w:rsidRPr="00277AE4">
        <w:rPr>
          <w:rStyle w:val="13"/>
          <w:color w:val="002060"/>
        </w:rPr>
        <w:br/>
      </w:r>
      <w:r w:rsidRPr="00277AE4">
        <w:rPr>
          <w:rFonts w:ascii="Times New Roman" w:hAnsi="Times New Roman" w:cs="Times New Roman"/>
          <w:b/>
          <w:color w:val="002060"/>
          <w:sz w:val="40"/>
          <w:szCs w:val="40"/>
        </w:rPr>
        <w:t>МБДОУ «ДЕТСКИЙСАД №2 «ИЗЮМИНКА»</w:t>
      </w:r>
    </w:p>
    <w:p w14:paraId="087CFE02" w14:textId="70760FC3" w:rsidR="00912885" w:rsidRPr="00277AE4" w:rsidRDefault="00FB77AE" w:rsidP="00277AE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77AE4">
        <w:rPr>
          <w:rFonts w:ascii="Times New Roman" w:hAnsi="Times New Roman" w:cs="Times New Roman"/>
          <w:b/>
          <w:color w:val="002060"/>
          <w:sz w:val="40"/>
          <w:szCs w:val="40"/>
        </w:rPr>
        <w:t>на 202</w:t>
      </w:r>
      <w:r w:rsidR="009D2D8F">
        <w:rPr>
          <w:rFonts w:ascii="Times New Roman" w:hAnsi="Times New Roman" w:cs="Times New Roman"/>
          <w:b/>
          <w:color w:val="002060"/>
          <w:sz w:val="40"/>
          <w:szCs w:val="40"/>
        </w:rPr>
        <w:t>4</w:t>
      </w:r>
      <w:r w:rsidRPr="00277AE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– </w:t>
      </w:r>
      <w:proofErr w:type="gramStart"/>
      <w:r w:rsidRPr="00277AE4">
        <w:rPr>
          <w:rFonts w:ascii="Times New Roman" w:hAnsi="Times New Roman" w:cs="Times New Roman"/>
          <w:b/>
          <w:color w:val="002060"/>
          <w:sz w:val="40"/>
          <w:szCs w:val="40"/>
        </w:rPr>
        <w:t>202</w:t>
      </w:r>
      <w:r w:rsidR="009D2D8F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5 </w:t>
      </w:r>
      <w:r w:rsidR="00912885" w:rsidRPr="00277AE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учебный</w:t>
      </w:r>
      <w:proofErr w:type="gramEnd"/>
      <w:r w:rsidR="00912885" w:rsidRPr="00277AE4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год</w:t>
      </w:r>
    </w:p>
    <w:p w14:paraId="5276B38B" w14:textId="34E98241" w:rsidR="00E562EC" w:rsidRDefault="000C0D00" w:rsidP="00912885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3A74" w:rsidRPr="00353A74">
        <w:rPr>
          <w:rFonts w:ascii="Liberation Serif" w:eastAsia="DejaVu Sans" w:hAnsi="Liberation Serif" w:cs="DejaVu Sans"/>
          <w:noProof/>
          <w:kern w:val="1"/>
          <w:sz w:val="24"/>
          <w:szCs w:val="24"/>
          <w:lang w:eastAsia="hi-IN" w:bidi="hi-IN"/>
        </w:rPr>
        <w:drawing>
          <wp:inline distT="0" distB="0" distL="0" distR="0" wp14:anchorId="7D36D20C" wp14:editId="3B251FC7">
            <wp:extent cx="6118860" cy="2903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452F6" w14:textId="426E8922" w:rsidR="000C0D00" w:rsidRDefault="00FB77AE" w:rsidP="00353A74">
      <w:pPr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202</w:t>
      </w:r>
      <w:r w:rsidR="009D2D8F">
        <w:rPr>
          <w:rFonts w:ascii="Times New Roman" w:hAnsi="Times New Roman" w:cs="Times New Roman"/>
          <w:sz w:val="32"/>
          <w:szCs w:val="32"/>
        </w:rPr>
        <w:t>4</w:t>
      </w:r>
      <w:r w:rsidR="00E562EC">
        <w:rPr>
          <w:rFonts w:ascii="Times New Roman" w:hAnsi="Times New Roman" w:cs="Times New Roman"/>
          <w:sz w:val="32"/>
          <w:szCs w:val="32"/>
        </w:rPr>
        <w:t xml:space="preserve"> </w:t>
      </w:r>
      <w:r w:rsidR="00912885" w:rsidRPr="00912885">
        <w:rPr>
          <w:rFonts w:ascii="Times New Roman" w:hAnsi="Times New Roman" w:cs="Times New Roman"/>
          <w:sz w:val="32"/>
          <w:szCs w:val="32"/>
        </w:rPr>
        <w:t xml:space="preserve"> год</w:t>
      </w:r>
      <w:proofErr w:type="gramEnd"/>
    </w:p>
    <w:p w14:paraId="63BFFEB5" w14:textId="77777777" w:rsidR="00B67F22" w:rsidRDefault="004B2853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B67F22" w:rsidRPr="00796FAB">
        <w:rPr>
          <w:rFonts w:ascii="Times New Roman" w:hAnsi="Times New Roman" w:cs="Times New Roman"/>
          <w:sz w:val="24"/>
          <w:szCs w:val="24"/>
        </w:rPr>
        <w:t>СОДЕРЖАНИЕ:</w:t>
      </w:r>
    </w:p>
    <w:p w14:paraId="579B4AD5" w14:textId="77777777" w:rsidR="00E562EC" w:rsidRDefault="00E562EC" w:rsidP="00976BB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10"/>
      </w:tblGrid>
      <w:tr w:rsidR="00E562EC" w14:paraId="4EE3380F" w14:textId="77777777" w:rsidTr="0010168C">
        <w:tc>
          <w:tcPr>
            <w:tcW w:w="6941" w:type="dxa"/>
          </w:tcPr>
          <w:p w14:paraId="7B92A87D" w14:textId="77777777" w:rsidR="00E562EC" w:rsidRPr="00E562EC" w:rsidRDefault="00E562EC" w:rsidP="00976B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367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Общая характеристика образовательного учреждения. Информационная справка.</w:t>
            </w:r>
          </w:p>
        </w:tc>
        <w:tc>
          <w:tcPr>
            <w:tcW w:w="2410" w:type="dxa"/>
          </w:tcPr>
          <w:p w14:paraId="4456BED1" w14:textId="3FBE7E07" w:rsidR="00E562EC" w:rsidRDefault="00C3100D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62EC" w14:paraId="2914A58A" w14:textId="77777777" w:rsidTr="0010168C">
        <w:tc>
          <w:tcPr>
            <w:tcW w:w="6941" w:type="dxa"/>
          </w:tcPr>
          <w:p w14:paraId="7DEA7302" w14:textId="17533576" w:rsidR="00E562EC" w:rsidRPr="00A20AC6" w:rsidRDefault="00E562EC" w:rsidP="00A20AC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168C"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аздел. Анализ работы за прошедший учебный год.</w:t>
            </w:r>
          </w:p>
        </w:tc>
        <w:tc>
          <w:tcPr>
            <w:tcW w:w="2410" w:type="dxa"/>
          </w:tcPr>
          <w:p w14:paraId="264B1295" w14:textId="3255CC97" w:rsidR="00E562EC" w:rsidRDefault="00C3100D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562EC" w14:paraId="69618190" w14:textId="77777777" w:rsidTr="0010168C">
        <w:tc>
          <w:tcPr>
            <w:tcW w:w="6941" w:type="dxa"/>
          </w:tcPr>
          <w:p w14:paraId="181F5695" w14:textId="45FB3F11" w:rsidR="00E562EC" w:rsidRPr="00A20AC6" w:rsidRDefault="00E562EC" w:rsidP="00A20AC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168C"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="0010168C"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Воспитательно-образовательная деятельность</w:t>
            </w:r>
          </w:p>
        </w:tc>
        <w:tc>
          <w:tcPr>
            <w:tcW w:w="2410" w:type="dxa"/>
          </w:tcPr>
          <w:p w14:paraId="0549557E" w14:textId="2948B759" w:rsidR="00E562EC" w:rsidRDefault="00F43401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5D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62EC" w14:paraId="7239D977" w14:textId="77777777" w:rsidTr="0010168C">
        <w:tc>
          <w:tcPr>
            <w:tcW w:w="6941" w:type="dxa"/>
          </w:tcPr>
          <w:p w14:paraId="5CB45364" w14:textId="66F73D76" w:rsidR="00E562EC" w:rsidRPr="00A20AC6" w:rsidRDefault="00E562EC" w:rsidP="00A20AC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168C"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r w:rsidR="0010168C"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Административно-методическая деятельность</w:t>
            </w:r>
          </w:p>
        </w:tc>
        <w:tc>
          <w:tcPr>
            <w:tcW w:w="2410" w:type="dxa"/>
          </w:tcPr>
          <w:p w14:paraId="0CF01A9E" w14:textId="62A266E3" w:rsidR="00E562EC" w:rsidRDefault="00F43401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5D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2EC" w14:paraId="2EEEAB90" w14:textId="77777777" w:rsidTr="0010168C">
        <w:tc>
          <w:tcPr>
            <w:tcW w:w="6941" w:type="dxa"/>
          </w:tcPr>
          <w:p w14:paraId="3058A1AB" w14:textId="203A33B3" w:rsidR="00E562EC" w:rsidRPr="00A20AC6" w:rsidRDefault="00E562EC" w:rsidP="00A20AC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0168C"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аздел. </w:t>
            </w:r>
            <w:proofErr w:type="gramStart"/>
            <w:r w:rsidR="004B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Циклограмма  административно</w:t>
            </w:r>
            <w:proofErr w:type="gramEnd"/>
            <w:r w:rsidR="004B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-хозяйственной работы</w:t>
            </w:r>
          </w:p>
        </w:tc>
        <w:tc>
          <w:tcPr>
            <w:tcW w:w="2410" w:type="dxa"/>
          </w:tcPr>
          <w:p w14:paraId="533EE547" w14:textId="309224A7" w:rsidR="00E562EC" w:rsidRDefault="00F43401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D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62EC" w14:paraId="39925C74" w14:textId="77777777" w:rsidTr="0010168C">
        <w:tc>
          <w:tcPr>
            <w:tcW w:w="6941" w:type="dxa"/>
          </w:tcPr>
          <w:p w14:paraId="153873D4" w14:textId="0565846C" w:rsidR="00E562EC" w:rsidRPr="00A20AC6" w:rsidRDefault="0010168C" w:rsidP="00A20AC6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A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1</w:t>
            </w:r>
          </w:p>
        </w:tc>
        <w:tc>
          <w:tcPr>
            <w:tcW w:w="2410" w:type="dxa"/>
          </w:tcPr>
          <w:p w14:paraId="31C04E8E" w14:textId="4106FFFE" w:rsidR="00E562EC" w:rsidRDefault="004B5D73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0168C" w14:paraId="4ADCEFBC" w14:textId="77777777" w:rsidTr="0010168C">
        <w:tc>
          <w:tcPr>
            <w:tcW w:w="6941" w:type="dxa"/>
          </w:tcPr>
          <w:p w14:paraId="3EF190D4" w14:textId="3237610B" w:rsidR="0010168C" w:rsidRPr="00A20AC6" w:rsidRDefault="004B5D73" w:rsidP="004B5D73">
            <w:pPr>
              <w:pStyle w:val="a5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Приложение 2</w:t>
            </w:r>
          </w:p>
        </w:tc>
        <w:tc>
          <w:tcPr>
            <w:tcW w:w="2410" w:type="dxa"/>
          </w:tcPr>
          <w:p w14:paraId="544DE1D1" w14:textId="034C4C60" w:rsidR="0010168C" w:rsidRDefault="004B5D73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C0D00" w14:paraId="608D3DC4" w14:textId="77777777" w:rsidTr="0010168C">
        <w:tc>
          <w:tcPr>
            <w:tcW w:w="6941" w:type="dxa"/>
          </w:tcPr>
          <w:p w14:paraId="26F7361D" w14:textId="2236B36C" w:rsidR="000C0D00" w:rsidRPr="0010168C" w:rsidRDefault="00A20AC6" w:rsidP="00976B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0C0D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   Приложени</w:t>
            </w:r>
            <w:r w:rsidR="004B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3</w:t>
            </w:r>
          </w:p>
        </w:tc>
        <w:tc>
          <w:tcPr>
            <w:tcW w:w="2410" w:type="dxa"/>
          </w:tcPr>
          <w:p w14:paraId="74E3C1C3" w14:textId="1C90E92D" w:rsidR="000C0D00" w:rsidRDefault="00C3100D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3100D" w14:paraId="28C3BE07" w14:textId="77777777" w:rsidTr="0010168C">
        <w:tc>
          <w:tcPr>
            <w:tcW w:w="6941" w:type="dxa"/>
          </w:tcPr>
          <w:p w14:paraId="69C66713" w14:textId="76E75EEA" w:rsidR="00C3100D" w:rsidRPr="00C3100D" w:rsidRDefault="00C3100D" w:rsidP="00C3100D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8.Приложение 4</w:t>
            </w:r>
          </w:p>
        </w:tc>
        <w:tc>
          <w:tcPr>
            <w:tcW w:w="2410" w:type="dxa"/>
          </w:tcPr>
          <w:p w14:paraId="7B6D3CD5" w14:textId="68966D06" w:rsidR="00C3100D" w:rsidRDefault="00C3100D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100D" w14:paraId="7D4C259F" w14:textId="77777777" w:rsidTr="0010168C">
        <w:tc>
          <w:tcPr>
            <w:tcW w:w="6941" w:type="dxa"/>
          </w:tcPr>
          <w:p w14:paraId="34901AA0" w14:textId="70BDBAEF" w:rsidR="00C3100D" w:rsidRDefault="00C3100D" w:rsidP="00C3100D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Приложение 5</w:t>
            </w:r>
          </w:p>
        </w:tc>
        <w:tc>
          <w:tcPr>
            <w:tcW w:w="2410" w:type="dxa"/>
          </w:tcPr>
          <w:p w14:paraId="175A466B" w14:textId="1749DE9B" w:rsidR="00C3100D" w:rsidRDefault="00C3100D" w:rsidP="00976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14:paraId="18E5CCDA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42F07A99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1E9C0A4A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63437007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2D2DB0C2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4CE2D1C0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34959355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694202E3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2475A498" w14:textId="77777777" w:rsidR="00446DA5" w:rsidRDefault="00446DA5" w:rsidP="00976BBB">
      <w:pPr>
        <w:rPr>
          <w:rFonts w:ascii="Times New Roman" w:hAnsi="Times New Roman" w:cs="Times New Roman"/>
          <w:sz w:val="24"/>
          <w:szCs w:val="24"/>
        </w:rPr>
      </w:pPr>
    </w:p>
    <w:p w14:paraId="503824CC" w14:textId="77777777" w:rsidR="00446DA5" w:rsidRDefault="00446DA5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88E30" w14:textId="77777777" w:rsidR="00A217A8" w:rsidRDefault="00A217A8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38661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700E4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A19E0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F6157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644EF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F681A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9A122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78093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C5E8C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3DDD9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2C87D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24A84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15B08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E1AC6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5ED34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9C479" w14:textId="258FC50E" w:rsidR="004B2853" w:rsidRDefault="004B2853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76C8D" w14:textId="415C151F" w:rsidR="00353A74" w:rsidRDefault="00353A74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30D13" w14:textId="77777777" w:rsidR="00353A74" w:rsidRDefault="00353A74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334F7" w14:textId="77777777" w:rsidR="004B2853" w:rsidRDefault="004B2853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3CDDB" w14:textId="77777777" w:rsidR="0010168C" w:rsidRDefault="0010168C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DE131" w14:textId="64BC96F2" w:rsidR="00A217A8" w:rsidRDefault="00A217A8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7AE1D" w14:textId="77777777" w:rsidR="0092207F" w:rsidRDefault="0092207F" w:rsidP="00446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4DE3C" w14:textId="26DEF7C2" w:rsidR="00446DA5" w:rsidRPr="00273674" w:rsidRDefault="00446DA5" w:rsidP="00446D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73674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Информационная справка.</w:t>
      </w:r>
    </w:p>
    <w:p w14:paraId="488E5792" w14:textId="77777777" w:rsidR="00446DA5" w:rsidRDefault="00446DA5" w:rsidP="00446D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FCE0415" w14:textId="28979AA7" w:rsidR="00B50460" w:rsidRDefault="00354F17" w:rsidP="00446D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5F6EE1">
        <w:rPr>
          <w:rFonts w:ascii="Times New Roman" w:hAnsi="Times New Roman" w:cs="Times New Roman"/>
          <w:sz w:val="24"/>
          <w:szCs w:val="24"/>
        </w:rPr>
        <w:t xml:space="preserve">Годовой план муниципального автономного дошкольного образовательного учреждения “Детский сад № 2 “Изюминка” (далее ДОУ) разработан в соответствии </w:t>
      </w:r>
      <w:r w:rsidR="00B50460">
        <w:rPr>
          <w:rFonts w:ascii="Times New Roman" w:hAnsi="Times New Roman" w:cs="Times New Roman"/>
          <w:sz w:val="24"/>
          <w:szCs w:val="24"/>
        </w:rPr>
        <w:t>с:</w:t>
      </w:r>
    </w:p>
    <w:p w14:paraId="29A0FA34" w14:textId="77777777" w:rsidR="00B50460" w:rsidRPr="00B50460" w:rsidRDefault="00B50460" w:rsidP="00B50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460">
        <w:rPr>
          <w:rFonts w:ascii="Times New Roman" w:hAnsi="Times New Roman" w:cs="Times New Roman"/>
          <w:sz w:val="24"/>
          <w:szCs w:val="24"/>
        </w:rPr>
        <w:t>1. Федеральный закон от 29 декабря .2012 № 273-ФЗ (ред. от 29.12.2022) </w:t>
      </w:r>
      <w:hyperlink r:id="rId11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«Об образовании в Российской Федерации»</w:t>
        </w:r>
      </w:hyperlink>
      <w:r w:rsidRPr="00B50460">
        <w:rPr>
          <w:rFonts w:ascii="Times New Roman" w:hAnsi="Times New Roman" w:cs="Times New Roman"/>
          <w:sz w:val="24"/>
          <w:szCs w:val="24"/>
        </w:rPr>
        <w:t> (с изменениями и дополнениями  вступившими  в силу с 11.01.2023)</w:t>
      </w:r>
    </w:p>
    <w:p w14:paraId="1FAB5623" w14:textId="77777777" w:rsidR="00B50460" w:rsidRPr="00B50460" w:rsidRDefault="00B50460" w:rsidP="00B50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460">
        <w:rPr>
          <w:rFonts w:ascii="Times New Roman" w:hAnsi="Times New Roman" w:cs="Times New Roman"/>
          <w:sz w:val="24"/>
          <w:szCs w:val="24"/>
        </w:rPr>
        <w:t>2. Федеральный закон от 24 сентября 2022 № 371-ФЗ </w:t>
      </w:r>
      <w:hyperlink r:id="rId12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«О внесении изменений в Федеральный закон “Об образовании в Российской Федерации” </w:t>
        </w:r>
      </w:hyperlink>
      <w:r w:rsidRPr="00B50460">
        <w:rPr>
          <w:rFonts w:ascii="Times New Roman" w:hAnsi="Times New Roman" w:cs="Times New Roman"/>
          <w:sz w:val="24"/>
          <w:szCs w:val="24"/>
        </w:rPr>
        <w:t>и статью 1 Федерального закона “Об обязательных требованиях в Российской Федерации”</w:t>
      </w:r>
    </w:p>
    <w:p w14:paraId="0B144DDE" w14:textId="77777777" w:rsidR="00B50460" w:rsidRPr="00B50460" w:rsidRDefault="00B50460" w:rsidP="00B50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460">
        <w:rPr>
          <w:rFonts w:ascii="Times New Roman" w:hAnsi="Times New Roman" w:cs="Times New Roman"/>
          <w:sz w:val="24"/>
          <w:szCs w:val="24"/>
        </w:rPr>
        <w:t>3. Федеральный закон от 31 июля 2020 № 304-ФЗ </w:t>
      </w:r>
      <w:hyperlink r:id="rId13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«О внесении изменений в Федеральный закон “Об образовании в Российской Федерации” по вопросам воспитания обучающихся»</w:t>
        </w:r>
      </w:hyperlink>
    </w:p>
    <w:p w14:paraId="24FBE643" w14:textId="77777777" w:rsidR="00B50460" w:rsidRPr="00B50460" w:rsidRDefault="00B50460" w:rsidP="00B50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460">
        <w:rPr>
          <w:rFonts w:ascii="Times New Roman" w:hAnsi="Times New Roman" w:cs="Times New Roman"/>
          <w:sz w:val="24"/>
          <w:szCs w:val="24"/>
        </w:rPr>
        <w:t xml:space="preserve">4. Обновленный ФГОС ДО - Приказ </w:t>
      </w:r>
      <w:proofErr w:type="spellStart"/>
      <w:r w:rsidRPr="00B504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0460">
        <w:rPr>
          <w:rFonts w:ascii="Times New Roman" w:hAnsi="Times New Roman" w:cs="Times New Roman"/>
          <w:sz w:val="24"/>
          <w:szCs w:val="24"/>
        </w:rPr>
        <w:t xml:space="preserve"> России от 08 ноября 2022 № 955 </w:t>
      </w:r>
      <w:hyperlink r:id="rId14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«О внесении изменений…» </w:t>
        </w:r>
      </w:hyperlink>
      <w:r w:rsidRPr="00B50460">
        <w:rPr>
          <w:rFonts w:ascii="Times New Roman" w:hAnsi="Times New Roman" w:cs="Times New Roman"/>
          <w:sz w:val="24"/>
          <w:szCs w:val="24"/>
        </w:rPr>
        <w:t>(Зарегистрировано в Минюсте России 06.02.2023 № 72264)</w:t>
      </w:r>
    </w:p>
    <w:p w14:paraId="6EBD5D0C" w14:textId="77777777" w:rsidR="00B50460" w:rsidRPr="00B50460" w:rsidRDefault="00B50460" w:rsidP="00B50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460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B5046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0460">
        <w:rPr>
          <w:rFonts w:ascii="Times New Roman" w:hAnsi="Times New Roman" w:cs="Times New Roman"/>
          <w:sz w:val="24"/>
          <w:szCs w:val="24"/>
        </w:rPr>
        <w:t xml:space="preserve"> России от 25 ноября 2022 г. № 1028 </w:t>
      </w:r>
      <w:hyperlink r:id="rId15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«Об утверждении федеральной образовательной программы дошкольного образования»</w:t>
        </w:r>
      </w:hyperlink>
      <w:hyperlink r:id="rId16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B50460">
        <w:rPr>
          <w:rFonts w:ascii="Times New Roman" w:hAnsi="Times New Roman" w:cs="Times New Roman"/>
          <w:sz w:val="24"/>
          <w:szCs w:val="24"/>
        </w:rPr>
        <w:t>(Зарегистрировано в Минюсте России 28 декабря 2022 г. № 71847) и ФОП ДО (Общие положения) </w:t>
      </w:r>
    </w:p>
    <w:p w14:paraId="71A784DA" w14:textId="77777777" w:rsidR="00B50460" w:rsidRPr="00B50460" w:rsidRDefault="00B50460" w:rsidP="00B50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460">
        <w:rPr>
          <w:rFonts w:ascii="Times New Roman" w:hAnsi="Times New Roman" w:cs="Times New Roman"/>
          <w:sz w:val="24"/>
          <w:szCs w:val="24"/>
        </w:rPr>
        <w:t>6. Указ Президента Российской Федерации от 21 июля 2020 № 474 </w:t>
      </w:r>
      <w:hyperlink r:id="rId17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"О национальных целях развития Российской Федерации на период до 2030 года"</w:t>
        </w:r>
      </w:hyperlink>
    </w:p>
    <w:p w14:paraId="42A083D3" w14:textId="77777777" w:rsidR="00B50460" w:rsidRPr="00B50460" w:rsidRDefault="00B50460" w:rsidP="00B50460">
      <w:pPr>
        <w:pStyle w:val="a5"/>
        <w:rPr>
          <w:rFonts w:ascii="Times New Roman" w:hAnsi="Times New Roman" w:cs="Times New Roman"/>
          <w:sz w:val="24"/>
          <w:szCs w:val="24"/>
        </w:rPr>
      </w:pPr>
      <w:r w:rsidRPr="00B50460">
        <w:rPr>
          <w:rFonts w:ascii="Times New Roman" w:hAnsi="Times New Roman" w:cs="Times New Roman"/>
          <w:sz w:val="24"/>
          <w:szCs w:val="24"/>
        </w:rPr>
        <w:t>7. Указ Президента РФ от 09 ноября .2022 № 809 </w:t>
      </w:r>
      <w:hyperlink r:id="rId18" w:anchor="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" w:history="1">
        <w:r w:rsidRPr="00B50460">
          <w:rPr>
            <w:rStyle w:val="a3"/>
            <w:rFonts w:ascii="Times New Roman" w:hAnsi="Times New Roman" w:cs="Times New Roman"/>
            <w:sz w:val="24"/>
            <w:szCs w:val="24"/>
          </w:rPr>
          <w:t>«Об утверждении Основ государственной политики по сохранению и укреплению традиционных российских духовно-нравственных ценностей»</w:t>
        </w:r>
      </w:hyperlink>
    </w:p>
    <w:p w14:paraId="57EA1652" w14:textId="7CE30491" w:rsidR="00446DA5" w:rsidRPr="005F6EE1" w:rsidRDefault="00B50460" w:rsidP="00446DA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54F17" w:rsidRPr="005F6EE1">
        <w:rPr>
          <w:rFonts w:ascii="Times New Roman" w:hAnsi="Times New Roman" w:cs="Times New Roman"/>
          <w:sz w:val="24"/>
          <w:szCs w:val="24"/>
        </w:rPr>
        <w:t>Устава ДОУ.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6927"/>
      </w:tblGrid>
      <w:tr w:rsidR="00446DA5" w:rsidRPr="00006747" w14:paraId="3FCAA3D7" w14:textId="77777777" w:rsidTr="0092207F">
        <w:tc>
          <w:tcPr>
            <w:tcW w:w="2679" w:type="dxa"/>
            <w:shd w:val="clear" w:color="auto" w:fill="FFCCFF"/>
            <w:hideMark/>
          </w:tcPr>
          <w:p w14:paraId="4A67346F" w14:textId="77777777" w:rsidR="00446DA5" w:rsidRPr="00006747" w:rsidRDefault="00446DA5" w:rsidP="008E6C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39456202"/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</w:t>
            </w:r>
            <w:proofErr w:type="gramStart"/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 МБДОУ</w:t>
            </w:r>
            <w:proofErr w:type="gramEnd"/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соответствии с  уставом</w:t>
            </w:r>
          </w:p>
        </w:tc>
        <w:tc>
          <w:tcPr>
            <w:tcW w:w="6927" w:type="dxa"/>
            <w:shd w:val="clear" w:color="auto" w:fill="auto"/>
            <w:hideMark/>
          </w:tcPr>
          <w:p w14:paraId="74536EB2" w14:textId="4A123229" w:rsidR="00446DA5" w:rsidRPr="00006747" w:rsidRDefault="00446DA5" w:rsidP="008E6C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дошкольное образовательное       учреждение «Детский сад №2 «Изюминка» городского округа         </w:t>
            </w:r>
            <w:proofErr w:type="gramStart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  «</w:t>
            </w:r>
            <w:proofErr w:type="gramEnd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город Дагестанские Огни»                                      </w:t>
            </w:r>
          </w:p>
        </w:tc>
      </w:tr>
      <w:tr w:rsidR="00446DA5" w:rsidRPr="00006747" w14:paraId="3439EC93" w14:textId="77777777" w:rsidTr="0092207F">
        <w:tc>
          <w:tcPr>
            <w:tcW w:w="2679" w:type="dxa"/>
            <w:shd w:val="clear" w:color="auto" w:fill="FFCCFF"/>
            <w:hideMark/>
          </w:tcPr>
          <w:p w14:paraId="5BFC4EA3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6927" w:type="dxa"/>
            <w:shd w:val="clear" w:color="auto" w:fill="auto"/>
            <w:hideMark/>
          </w:tcPr>
          <w:p w14:paraId="7961B3C1" w14:textId="77777777" w:rsidR="00446DA5" w:rsidRPr="00006747" w:rsidRDefault="00446DA5" w:rsidP="008E6C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«город Дагестанские Огни»</w:t>
            </w:r>
          </w:p>
        </w:tc>
      </w:tr>
      <w:tr w:rsidR="00446DA5" w:rsidRPr="00006747" w14:paraId="6DEA23E4" w14:textId="77777777" w:rsidTr="0092207F">
        <w:tc>
          <w:tcPr>
            <w:tcW w:w="2679" w:type="dxa"/>
            <w:shd w:val="clear" w:color="auto" w:fill="FFCCFF"/>
            <w:hideMark/>
          </w:tcPr>
          <w:p w14:paraId="2D3587D0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Год основания ДОУ</w:t>
            </w:r>
          </w:p>
        </w:tc>
        <w:tc>
          <w:tcPr>
            <w:tcW w:w="6927" w:type="dxa"/>
            <w:shd w:val="clear" w:color="auto" w:fill="auto"/>
            <w:hideMark/>
          </w:tcPr>
          <w:p w14:paraId="79A80A2E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  Введен в эксплуатацию в 1969 году.</w:t>
            </w:r>
          </w:p>
          <w:p w14:paraId="3E9B7BD3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46DA5" w:rsidRPr="00006747" w14:paraId="412B2712" w14:textId="77777777" w:rsidTr="0092207F">
        <w:tc>
          <w:tcPr>
            <w:tcW w:w="2679" w:type="dxa"/>
            <w:shd w:val="clear" w:color="auto" w:fill="FFCCFF"/>
            <w:hideMark/>
          </w:tcPr>
          <w:p w14:paraId="4A6FE4A7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927" w:type="dxa"/>
            <w:shd w:val="clear" w:color="auto" w:fill="auto"/>
            <w:hideMark/>
          </w:tcPr>
          <w:p w14:paraId="41A3BA34" w14:textId="77777777" w:rsidR="00446DA5" w:rsidRPr="00006747" w:rsidRDefault="00446DA5" w:rsidP="008E6C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368670, Республика Дагестан, </w:t>
            </w:r>
            <w:proofErr w:type="spellStart"/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г.Дагестанские</w:t>
            </w:r>
            <w:proofErr w:type="spellEnd"/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Огни,   </w:t>
            </w:r>
            <w:proofErr w:type="gramEnd"/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ул.М.Горького</w:t>
            </w:r>
            <w:proofErr w:type="spellEnd"/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, 51</w:t>
            </w:r>
          </w:p>
        </w:tc>
      </w:tr>
      <w:tr w:rsidR="00446DA5" w:rsidRPr="00006747" w14:paraId="0D9AEAE1" w14:textId="77777777" w:rsidTr="0092207F">
        <w:tc>
          <w:tcPr>
            <w:tcW w:w="2679" w:type="dxa"/>
            <w:shd w:val="clear" w:color="auto" w:fill="FFCCFF"/>
            <w:hideMark/>
          </w:tcPr>
          <w:p w14:paraId="2F86B0A3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927" w:type="dxa"/>
            <w:shd w:val="clear" w:color="auto" w:fill="auto"/>
          </w:tcPr>
          <w:p w14:paraId="5D33218C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8965 488 44 91, 8928 675-39-81</w:t>
            </w:r>
          </w:p>
        </w:tc>
      </w:tr>
      <w:tr w:rsidR="00446DA5" w:rsidRPr="00006747" w14:paraId="1CB9703A" w14:textId="77777777" w:rsidTr="0092207F">
        <w:tc>
          <w:tcPr>
            <w:tcW w:w="2679" w:type="dxa"/>
            <w:shd w:val="clear" w:color="auto" w:fill="FFCCFF"/>
            <w:hideMark/>
          </w:tcPr>
          <w:p w14:paraId="0B316640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6927" w:type="dxa"/>
            <w:shd w:val="clear" w:color="auto" w:fill="auto"/>
          </w:tcPr>
          <w:p w14:paraId="012C54AF" w14:textId="0404BD95" w:rsidR="00446DA5" w:rsidRPr="00006747" w:rsidRDefault="008C7EE1" w:rsidP="008E6C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006C74" w:rsidRPr="00364D13">
                <w:rPr>
                  <w:rStyle w:val="a3"/>
                  <w:rFonts w:ascii="Times New Roman" w:hAnsi="Times New Roman"/>
                  <w:bCs/>
                  <w:sz w:val="24"/>
                  <w:szCs w:val="24"/>
                </w:rPr>
                <w:t>mbdou_2izuminka@e-dag.ru</w:t>
              </w:r>
            </w:hyperlink>
            <w:r w:rsidR="00006C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46DA5" w:rsidRPr="00006747" w14:paraId="66A51278" w14:textId="77777777" w:rsidTr="0092207F">
        <w:tc>
          <w:tcPr>
            <w:tcW w:w="2679" w:type="dxa"/>
            <w:shd w:val="clear" w:color="auto" w:fill="FFCCFF"/>
          </w:tcPr>
          <w:p w14:paraId="111332D2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Официальный сайт </w:t>
            </w:r>
            <w:proofErr w:type="gramStart"/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.</w:t>
            </w:r>
            <w:proofErr w:type="gramEnd"/>
          </w:p>
        </w:tc>
        <w:tc>
          <w:tcPr>
            <w:tcW w:w="6927" w:type="dxa"/>
            <w:shd w:val="clear" w:color="auto" w:fill="auto"/>
          </w:tcPr>
          <w:p w14:paraId="289167C9" w14:textId="77777777" w:rsidR="00446DA5" w:rsidRPr="00006747" w:rsidRDefault="00446DA5" w:rsidP="008E6C2F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r w:rsidRPr="00006747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 w:rsidRPr="00006747">
              <w:rPr>
                <w:rStyle w:val="a3"/>
                <w:rFonts w:ascii="Times New Roman" w:hAnsi="Times New Roman"/>
                <w:sz w:val="24"/>
                <w:szCs w:val="24"/>
              </w:rPr>
              <w:t>:</w:t>
            </w:r>
            <w:r w:rsidRPr="00006747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//k2dog.siteobr.ru/</w:t>
            </w:r>
          </w:p>
          <w:p w14:paraId="6D4762C5" w14:textId="77777777" w:rsidR="00446DA5" w:rsidRPr="00006747" w:rsidRDefault="00446DA5" w:rsidP="008E6C2F">
            <w:pPr>
              <w:jc w:val="both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46DA5" w:rsidRPr="00006747" w14:paraId="71515B66" w14:textId="77777777" w:rsidTr="0092207F">
        <w:tc>
          <w:tcPr>
            <w:tcW w:w="2679" w:type="dxa"/>
            <w:shd w:val="clear" w:color="auto" w:fill="FFCCFF"/>
            <w:hideMark/>
          </w:tcPr>
          <w:p w14:paraId="65C2613B" w14:textId="77777777" w:rsidR="00446DA5" w:rsidRPr="00006747" w:rsidRDefault="00446DA5" w:rsidP="008E6C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Фамилия, имя, отчество руководителя</w:t>
            </w:r>
          </w:p>
        </w:tc>
        <w:tc>
          <w:tcPr>
            <w:tcW w:w="6927" w:type="dxa"/>
            <w:shd w:val="clear" w:color="auto" w:fill="auto"/>
            <w:hideMark/>
          </w:tcPr>
          <w:p w14:paraId="6D18F3E4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>Шихгасанова</w:t>
            </w:r>
            <w:proofErr w:type="spellEnd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>Шафият</w:t>
            </w:r>
            <w:proofErr w:type="spellEnd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>Ибрагимовна</w:t>
            </w:r>
            <w:proofErr w:type="spellEnd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>, Почетный работник общего образования Российской Федерации</w:t>
            </w:r>
          </w:p>
        </w:tc>
      </w:tr>
      <w:tr w:rsidR="00446DA5" w:rsidRPr="00006747" w14:paraId="14B56249" w14:textId="77777777" w:rsidTr="0092207F">
        <w:tc>
          <w:tcPr>
            <w:tcW w:w="2679" w:type="dxa"/>
            <w:shd w:val="clear" w:color="auto" w:fill="FFCCFF"/>
            <w:hideMark/>
          </w:tcPr>
          <w:p w14:paraId="592C55B5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6927" w:type="dxa"/>
            <w:shd w:val="clear" w:color="auto" w:fill="auto"/>
            <w:hideMark/>
          </w:tcPr>
          <w:p w14:paraId="14E0F220" w14:textId="76F32406" w:rsidR="00446DA5" w:rsidRPr="00006747" w:rsidRDefault="00446DA5" w:rsidP="008E6C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Мурадова </w:t>
            </w:r>
            <w:proofErr w:type="spellStart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>Аминат</w:t>
            </w:r>
            <w:proofErr w:type="spellEnd"/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16201" w:rsidRPr="00006747">
              <w:rPr>
                <w:rFonts w:ascii="Times New Roman" w:hAnsi="Times New Roman"/>
                <w:bCs/>
                <w:sz w:val="24"/>
                <w:szCs w:val="24"/>
              </w:rPr>
              <w:t>Мукаиловна</w:t>
            </w:r>
            <w:proofErr w:type="spellEnd"/>
            <w:r w:rsidR="00B1620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16201"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Почетный</w:t>
            </w:r>
            <w:r w:rsidRPr="00006747">
              <w:rPr>
                <w:rFonts w:ascii="Times New Roman" w:hAnsi="Times New Roman"/>
                <w:bCs/>
                <w:sz w:val="24"/>
                <w:szCs w:val="24"/>
              </w:rPr>
              <w:t xml:space="preserve"> работник общего образования Российской Федерации</w:t>
            </w:r>
          </w:p>
        </w:tc>
      </w:tr>
      <w:tr w:rsidR="00446DA5" w:rsidRPr="00006747" w14:paraId="4ACC0458" w14:textId="77777777" w:rsidTr="0092207F">
        <w:tc>
          <w:tcPr>
            <w:tcW w:w="2679" w:type="dxa"/>
            <w:shd w:val="clear" w:color="auto" w:fill="FFCCFF"/>
            <w:hideMark/>
          </w:tcPr>
          <w:p w14:paraId="0D8847E4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03AA03D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Устав</w:t>
            </w:r>
          </w:p>
        </w:tc>
        <w:tc>
          <w:tcPr>
            <w:tcW w:w="6927" w:type="dxa"/>
            <w:shd w:val="clear" w:color="auto" w:fill="auto"/>
            <w:hideMark/>
          </w:tcPr>
          <w:p w14:paraId="242216A9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Устав МБДОУ «Детский сад № 2 «Изюминка» (новая редакция) утвержден постановлением Администрации ГО «город Дагестанские Огни № 351 от 28 июня   2021г.</w:t>
            </w:r>
          </w:p>
        </w:tc>
      </w:tr>
      <w:tr w:rsidR="00446DA5" w:rsidRPr="00006747" w14:paraId="1BFE70F2" w14:textId="77777777" w:rsidTr="0092207F">
        <w:tc>
          <w:tcPr>
            <w:tcW w:w="2679" w:type="dxa"/>
            <w:shd w:val="clear" w:color="auto" w:fill="FFCCFF"/>
            <w:hideMark/>
          </w:tcPr>
          <w:p w14:paraId="0FCF9198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111DBB" w14:textId="77777777" w:rsidR="00446DA5" w:rsidRPr="00006747" w:rsidRDefault="00446DA5" w:rsidP="008E6C2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Лицензия</w:t>
            </w:r>
          </w:p>
        </w:tc>
        <w:tc>
          <w:tcPr>
            <w:tcW w:w="6927" w:type="dxa"/>
            <w:shd w:val="clear" w:color="auto" w:fill="auto"/>
            <w:hideMark/>
          </w:tcPr>
          <w:p w14:paraId="10AE5A8A" w14:textId="77777777" w:rsidR="00446DA5" w:rsidRPr="00006747" w:rsidRDefault="00446DA5" w:rsidP="008E6C2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на право ведения образовательной деятельности Серия 05Л01   № 0002900 от 29.03.2016 года. (бессрочно), регистрационный № 8514 (Приложение к лицензии на осуществление образовательной деятельности, серия 05П01 №0002861)</w:t>
            </w:r>
          </w:p>
          <w:p w14:paraId="0BD41E2D" w14:textId="77777777" w:rsidR="00446DA5" w:rsidRPr="00006747" w:rsidRDefault="00446DA5" w:rsidP="005C76B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Дошкольное образование.</w:t>
            </w:r>
          </w:p>
          <w:p w14:paraId="6396671B" w14:textId="77777777" w:rsidR="00446DA5" w:rsidRPr="00006747" w:rsidRDefault="00446DA5" w:rsidP="005C76B6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6747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Дополнительное образование детей и взрослых.</w:t>
            </w:r>
          </w:p>
        </w:tc>
      </w:tr>
    </w:tbl>
    <w:bookmarkEnd w:id="0"/>
    <w:p w14:paraId="0B3FAA3E" w14:textId="25B0B327" w:rsidR="00446DA5" w:rsidRDefault="00446DA5" w:rsidP="00446D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Численный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состав  детей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на 01.0</w:t>
      </w:r>
      <w:r w:rsidR="009D2D8F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>.202</w:t>
      </w:r>
      <w:r w:rsidR="009D2D8F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 – 1</w:t>
      </w:r>
      <w:r w:rsidR="009D2D8F">
        <w:rPr>
          <w:rFonts w:ascii="Times New Roman" w:hAnsi="Times New Roman"/>
          <w:sz w:val="24"/>
          <w:szCs w:val="24"/>
          <w:lang w:eastAsia="ru-RU"/>
        </w:rPr>
        <w:t>6</w:t>
      </w:r>
      <w:r w:rsidR="0092207F">
        <w:rPr>
          <w:rFonts w:ascii="Times New Roman" w:hAnsi="Times New Roman"/>
          <w:sz w:val="24"/>
          <w:szCs w:val="24"/>
          <w:lang w:eastAsia="ru-RU"/>
        </w:rPr>
        <w:t>9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воспитанников,                                 </w:t>
      </w:r>
    </w:p>
    <w:p w14:paraId="2472B416" w14:textId="46CE245B" w:rsidR="00446DA5" w:rsidRDefault="00446DA5" w:rsidP="00446D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В 202</w:t>
      </w:r>
      <w:r w:rsidR="009D2D8F">
        <w:rPr>
          <w:rFonts w:ascii="Times New Roman" w:hAnsi="Times New Roman"/>
          <w:sz w:val="24"/>
          <w:szCs w:val="24"/>
          <w:lang w:eastAsia="ru-RU"/>
        </w:rPr>
        <w:t>3</w:t>
      </w:r>
      <w:r w:rsidR="00685A29">
        <w:rPr>
          <w:rFonts w:ascii="Times New Roman" w:hAnsi="Times New Roman"/>
          <w:sz w:val="24"/>
          <w:szCs w:val="24"/>
          <w:lang w:eastAsia="ru-RU"/>
        </w:rPr>
        <w:t xml:space="preserve"> – 202</w:t>
      </w:r>
      <w:r w:rsidR="009D2D8F">
        <w:rPr>
          <w:rFonts w:ascii="Times New Roman" w:hAnsi="Times New Roman"/>
          <w:sz w:val="24"/>
          <w:szCs w:val="24"/>
          <w:lang w:eastAsia="ru-RU"/>
        </w:rPr>
        <w:t>4</w:t>
      </w:r>
      <w:r w:rsidR="00685A29">
        <w:rPr>
          <w:rFonts w:ascii="Times New Roman" w:hAnsi="Times New Roman"/>
          <w:sz w:val="24"/>
          <w:szCs w:val="24"/>
          <w:lang w:eastAsia="ru-RU"/>
        </w:rPr>
        <w:t xml:space="preserve"> учебном</w:t>
      </w:r>
      <w:r>
        <w:rPr>
          <w:rFonts w:ascii="Times New Roman" w:hAnsi="Times New Roman"/>
          <w:sz w:val="24"/>
          <w:szCs w:val="24"/>
          <w:lang w:eastAsia="ru-RU"/>
        </w:rPr>
        <w:t xml:space="preserve"> году в МБДОУ №2 функционировало 7 групп:  </w:t>
      </w:r>
    </w:p>
    <w:p w14:paraId="5F73863C" w14:textId="77777777" w:rsidR="00446DA5" w:rsidRDefault="00446DA5" w:rsidP="00446D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одна группа для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детей  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 до 3 лет,                 </w:t>
      </w:r>
    </w:p>
    <w:p w14:paraId="6DF18842" w14:textId="77777777" w:rsidR="00446DA5" w:rsidRDefault="00446DA5" w:rsidP="00446D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-5 групп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посещали  дети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дошкольного возраста с 3 до 7 лет,</w:t>
      </w:r>
    </w:p>
    <w:p w14:paraId="66052B5C" w14:textId="77777777" w:rsidR="00446DA5" w:rsidRPr="007814BD" w:rsidRDefault="00446DA5" w:rsidP="00446D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- одна группа кратковременного пребывания для детей 4-6 лет,</w:t>
      </w:r>
    </w:p>
    <w:p w14:paraId="6F5D4B1A" w14:textId="77777777" w:rsidR="00446DA5" w:rsidRPr="00C8223A" w:rsidRDefault="00446DA5" w:rsidP="00446DA5">
      <w:pPr>
        <w:spacing w:after="13" w:line="268" w:lineRule="auto"/>
        <w:ind w:left="-15" w:right="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МБДОУ №2 обеспечивает получение дошкольного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образования </w:t>
      </w:r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обучающимися</w:t>
      </w:r>
      <w:proofErr w:type="gramEnd"/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возрасте от 2-х до 7-лет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>или до прекращения образовательных отношений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691706C0" w14:textId="77777777" w:rsidR="00446DA5" w:rsidRPr="00C8223A" w:rsidRDefault="00446DA5" w:rsidP="00446DA5">
      <w:pPr>
        <w:spacing w:after="13" w:line="268" w:lineRule="auto"/>
        <w:ind w:left="-15" w:right="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336AD994" w14:textId="77777777" w:rsidR="00446DA5" w:rsidRDefault="00446DA5" w:rsidP="00446DA5">
      <w:pPr>
        <w:spacing w:after="13" w:line="268" w:lineRule="auto"/>
        <w:ind w:left="-15" w:right="4" w:firstLine="556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>Предметом деятельности детского сада является формирование общей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культуры, р</w:t>
      </w:r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азвитие физических, интеллектуальных, нравственных, эстетических и личностных качеств, формирование предпосылок учебной деятельности, сохранение и </w:t>
      </w:r>
      <w:proofErr w:type="gramStart"/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>укрепление  здоровья</w:t>
      </w:r>
      <w:proofErr w:type="gramEnd"/>
      <w:r w:rsidRPr="00C822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воспитанников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14:paraId="2529D6D6" w14:textId="77777777" w:rsidR="00976BBB" w:rsidRPr="00796FAB" w:rsidRDefault="00976BBB" w:rsidP="00976BBB">
      <w:pPr>
        <w:rPr>
          <w:rFonts w:ascii="Times New Roman" w:hAnsi="Times New Roman" w:cs="Times New Roman"/>
          <w:sz w:val="24"/>
          <w:szCs w:val="24"/>
        </w:rPr>
      </w:pPr>
    </w:p>
    <w:p w14:paraId="775442F6" w14:textId="69B63219" w:rsidR="001407D8" w:rsidRPr="00355AE6" w:rsidRDefault="001407D8" w:rsidP="00354F17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bookmarkStart w:id="1" w:name="_Hlk139456337"/>
      <w:r w:rsidRPr="00355AE6">
        <w:rPr>
          <w:rFonts w:ascii="Times New Roman" w:hAnsi="Times New Roman" w:cs="Times New Roman"/>
          <w:sz w:val="24"/>
          <w:szCs w:val="24"/>
        </w:rPr>
        <w:t>ПРОГРАММЫ, РЕАЛИЗУЕМЫЕ В МБДОУ В 202</w:t>
      </w:r>
      <w:r w:rsidR="00A6769B">
        <w:rPr>
          <w:rFonts w:ascii="Times New Roman" w:hAnsi="Times New Roman" w:cs="Times New Roman"/>
          <w:sz w:val="24"/>
          <w:szCs w:val="24"/>
        </w:rPr>
        <w:t>3</w:t>
      </w:r>
      <w:r w:rsidRPr="00355AE6">
        <w:rPr>
          <w:rFonts w:ascii="Times New Roman" w:hAnsi="Times New Roman" w:cs="Times New Roman"/>
          <w:sz w:val="24"/>
          <w:szCs w:val="24"/>
        </w:rPr>
        <w:t>-202</w:t>
      </w:r>
      <w:r w:rsidR="00A6769B">
        <w:rPr>
          <w:rFonts w:ascii="Times New Roman" w:hAnsi="Times New Roman" w:cs="Times New Roman"/>
          <w:sz w:val="24"/>
          <w:szCs w:val="24"/>
        </w:rPr>
        <w:t>4</w:t>
      </w:r>
      <w:r w:rsidRPr="00355AE6">
        <w:rPr>
          <w:rFonts w:ascii="Times New Roman" w:hAnsi="Times New Roman" w:cs="Times New Roman"/>
          <w:sz w:val="24"/>
          <w:szCs w:val="24"/>
        </w:rPr>
        <w:t xml:space="preserve"> УЧЕБНОМ ГОДУ; </w:t>
      </w:r>
    </w:p>
    <w:p w14:paraId="7699C44F" w14:textId="5B227831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>1.О</w:t>
      </w:r>
      <w:r w:rsidR="00A6769B">
        <w:rPr>
          <w:rFonts w:ascii="Times New Roman" w:hAnsi="Times New Roman" w:cs="Times New Roman"/>
          <w:sz w:val="24"/>
          <w:szCs w:val="24"/>
        </w:rPr>
        <w:t xml:space="preserve">бразовательная программа дошкольного </w:t>
      </w:r>
      <w:proofErr w:type="gramStart"/>
      <w:r w:rsidR="00A6769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796FAB">
        <w:rPr>
          <w:rFonts w:ascii="Times New Roman" w:hAnsi="Times New Roman" w:cs="Times New Roman"/>
          <w:sz w:val="24"/>
          <w:szCs w:val="24"/>
        </w:rPr>
        <w:t xml:space="preserve"> МБДОУ</w:t>
      </w:r>
      <w:proofErr w:type="gramEnd"/>
      <w:r w:rsidRPr="00796FAB">
        <w:rPr>
          <w:rFonts w:ascii="Times New Roman" w:hAnsi="Times New Roman" w:cs="Times New Roman"/>
          <w:sz w:val="24"/>
          <w:szCs w:val="24"/>
        </w:rPr>
        <w:t xml:space="preserve"> №2 «Изюминка»</w:t>
      </w:r>
      <w:r w:rsidR="00A6769B">
        <w:rPr>
          <w:rFonts w:ascii="Times New Roman" w:hAnsi="Times New Roman" w:cs="Times New Roman"/>
          <w:sz w:val="24"/>
          <w:szCs w:val="24"/>
        </w:rPr>
        <w:t xml:space="preserve"> - 2023 г.</w:t>
      </w:r>
    </w:p>
    <w:p w14:paraId="040D0F1A" w14:textId="77777777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96FAB">
        <w:rPr>
          <w:rFonts w:ascii="Times New Roman" w:hAnsi="Times New Roman" w:cs="Times New Roman"/>
          <w:sz w:val="24"/>
          <w:szCs w:val="24"/>
        </w:rPr>
        <w:t>. Региональная образовательная программа дошкольного образования Республики Дагестан</w:t>
      </w:r>
    </w:p>
    <w:p w14:paraId="04090A6D" w14:textId="77777777" w:rsidR="001407D8" w:rsidRPr="00CF2DB1" w:rsidRDefault="001407D8" w:rsidP="001407D8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r w:rsidRPr="00CF2D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Изобразительная деятельность в детском саду (по всем возрастам) Комарова Т.С.;</w:t>
      </w:r>
    </w:p>
    <w:p w14:paraId="69E1B0FE" w14:textId="77777777" w:rsidR="001407D8" w:rsidRPr="00796FAB" w:rsidRDefault="001407D8" w:rsidP="005C76B6">
      <w:pPr>
        <w:pStyle w:val="a5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Развитие речи. (по всем возрастам) </w:t>
      </w:r>
      <w:proofErr w:type="spellStart"/>
      <w:r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Гербова</w:t>
      </w:r>
      <w:proofErr w:type="spellEnd"/>
      <w:r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В.В.</w:t>
      </w:r>
    </w:p>
    <w:p w14:paraId="124FDF5C" w14:textId="77777777" w:rsidR="001407D8" w:rsidRPr="00796FAB" w:rsidRDefault="00A934D0" w:rsidP="001407D8">
      <w:pPr>
        <w:pStyle w:val="a5"/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</w:t>
      </w:r>
      <w:r w:rsidR="001407D8"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Формирование элементарных математических представлений (по всем возрастам) </w:t>
      </w:r>
      <w:proofErr w:type="spellStart"/>
      <w:r w:rsidR="001407D8"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Помораева</w:t>
      </w:r>
      <w:proofErr w:type="spellEnd"/>
      <w:r w:rsidR="001407D8"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И. А., </w:t>
      </w:r>
      <w:proofErr w:type="spellStart"/>
      <w:r w:rsidR="001407D8"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Позина</w:t>
      </w:r>
      <w:proofErr w:type="spellEnd"/>
      <w:r w:rsidR="001407D8" w:rsidRPr="00796FA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В. А.;</w:t>
      </w:r>
    </w:p>
    <w:p w14:paraId="1D389328" w14:textId="77777777" w:rsidR="001407D8" w:rsidRPr="00A934D0" w:rsidRDefault="00A934D0" w:rsidP="00A934D0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</w:t>
      </w:r>
      <w:r w:rsidR="001407D8" w:rsidRPr="00A93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Физическая культура</w:t>
      </w:r>
      <w:r w:rsidR="006308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(по всем возрастам) </w:t>
      </w:r>
      <w:proofErr w:type="spellStart"/>
      <w:r w:rsidR="006308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Пензулаева</w:t>
      </w:r>
      <w:proofErr w:type="spellEnd"/>
      <w:r w:rsidR="0063088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407D8" w:rsidRPr="00A93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Л.И.</w:t>
      </w:r>
    </w:p>
    <w:p w14:paraId="1E722AFE" w14:textId="77777777" w:rsidR="001407D8" w:rsidRPr="00A934D0" w:rsidRDefault="00A934D0" w:rsidP="00A934D0">
      <w:pPr>
        <w:shd w:val="clear" w:color="auto" w:fill="FFFFFF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 </w:t>
      </w:r>
      <w:r w:rsidR="001407D8" w:rsidRPr="00A93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Познавательно-исследовательская деятельность дошкольников (4-7 лет) </w:t>
      </w:r>
      <w:proofErr w:type="spellStart"/>
      <w:r w:rsidR="001407D8" w:rsidRPr="00A93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Веракса</w:t>
      </w:r>
      <w:proofErr w:type="spellEnd"/>
      <w:r w:rsidR="001407D8" w:rsidRPr="00A934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Н. Е., Галимов О. П.;</w:t>
      </w:r>
    </w:p>
    <w:p w14:paraId="1CE8145D" w14:textId="77777777" w:rsidR="001407D8" w:rsidRPr="00796FAB" w:rsidRDefault="001407D8" w:rsidP="001407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bookmarkStart w:id="2" w:name="_Hlk139456387"/>
      <w:bookmarkEnd w:id="1"/>
      <w:r w:rsidRPr="00796FA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Содержание образовательного процесса дополнялось парциальными программами:</w:t>
      </w:r>
    </w:p>
    <w:p w14:paraId="0E61EF35" w14:textId="7C937B05" w:rsidR="001407D8" w:rsidRDefault="001407D8" w:rsidP="001407D8">
      <w:pPr>
        <w:pStyle w:val="Default"/>
        <w:spacing w:line="360" w:lineRule="auto"/>
        <w:ind w:firstLine="708"/>
        <w:jc w:val="both"/>
        <w:rPr>
          <w:szCs w:val="28"/>
        </w:rPr>
      </w:pPr>
      <w:r>
        <w:t xml:space="preserve">Содержание и организация образовательной деятельности определяется </w:t>
      </w:r>
      <w:r w:rsidRPr="00432380">
        <w:t xml:space="preserve">Основной </w:t>
      </w:r>
      <w:r>
        <w:t>образовательной программой</w:t>
      </w:r>
      <w:r w:rsidRPr="00432380">
        <w:t xml:space="preserve"> МБДОУ</w:t>
      </w:r>
      <w:r w:rsidR="0083715C">
        <w:t xml:space="preserve"> </w:t>
      </w:r>
      <w:r w:rsidRPr="00432380">
        <w:t>«Детский сад №2 «Изюминка»</w:t>
      </w:r>
      <w:r>
        <w:t xml:space="preserve"> и </w:t>
      </w:r>
      <w:proofErr w:type="gramStart"/>
      <w:r>
        <w:rPr>
          <w:szCs w:val="28"/>
        </w:rPr>
        <w:t>таких  парциальных</w:t>
      </w:r>
      <w:proofErr w:type="gramEnd"/>
      <w:r>
        <w:rPr>
          <w:szCs w:val="28"/>
        </w:rPr>
        <w:t xml:space="preserve"> программ</w:t>
      </w:r>
      <w:r w:rsidRPr="0011506A">
        <w:rPr>
          <w:szCs w:val="28"/>
        </w:rPr>
        <w:t>,</w:t>
      </w:r>
      <w:r>
        <w:rPr>
          <w:szCs w:val="28"/>
        </w:rPr>
        <w:t xml:space="preserve"> как:</w:t>
      </w:r>
    </w:p>
    <w:p w14:paraId="70D79B58" w14:textId="77777777" w:rsidR="00A6769B" w:rsidRDefault="00A6769B" w:rsidP="00A6769B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432380">
        <w:rPr>
          <w:rFonts w:ascii="Times New Roman" w:hAnsi="Times New Roman"/>
          <w:sz w:val="24"/>
          <w:szCs w:val="24"/>
        </w:rPr>
        <w:t xml:space="preserve">Безопасность. Авдеева Н.Н., Князева О.Л., </w:t>
      </w:r>
      <w:proofErr w:type="spellStart"/>
      <w:r w:rsidRPr="00432380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432380">
        <w:rPr>
          <w:rFonts w:ascii="Times New Roman" w:hAnsi="Times New Roman"/>
          <w:sz w:val="24"/>
          <w:szCs w:val="24"/>
        </w:rPr>
        <w:t xml:space="preserve"> Р.Б.</w:t>
      </w:r>
    </w:p>
    <w:p w14:paraId="1A6F81CC" w14:textId="77777777" w:rsidR="00A6769B" w:rsidRDefault="00A6769B" w:rsidP="00A6769B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О.С.Ушакова</w:t>
      </w:r>
      <w:proofErr w:type="spellEnd"/>
      <w:r>
        <w:rPr>
          <w:rFonts w:ascii="Times New Roman" w:hAnsi="Times New Roman"/>
          <w:sz w:val="24"/>
          <w:szCs w:val="24"/>
        </w:rPr>
        <w:t>. Программа развития речи детей у дошкольников;</w:t>
      </w:r>
    </w:p>
    <w:p w14:paraId="42D32848" w14:textId="77777777" w:rsidR="00A6769B" w:rsidRDefault="00A6769B" w:rsidP="00A6769B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207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92207F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.</w:t>
      </w:r>
      <w:r w:rsidRPr="0092207F">
        <w:rPr>
          <w:rFonts w:ascii="Times New Roman" w:hAnsi="Times New Roman"/>
          <w:sz w:val="24"/>
          <w:szCs w:val="24"/>
        </w:rPr>
        <w:t xml:space="preserve"> Николаева Юный эколог. Программа экологического воспитания в детском саду Экологическое воспитание в детском сад</w:t>
      </w:r>
    </w:p>
    <w:p w14:paraId="40E3723E" w14:textId="52D3A7C5" w:rsidR="00A6769B" w:rsidRDefault="00A6769B" w:rsidP="001407D8">
      <w:pPr>
        <w:pStyle w:val="Default"/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Также </w:t>
      </w:r>
      <w:proofErr w:type="gramStart"/>
      <w:r>
        <w:rPr>
          <w:szCs w:val="28"/>
        </w:rPr>
        <w:t>программы :</w:t>
      </w:r>
      <w:proofErr w:type="gramEnd"/>
    </w:p>
    <w:p w14:paraId="5E22794D" w14:textId="77777777" w:rsidR="001407D8" w:rsidRPr="00432380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32380">
        <w:rPr>
          <w:rFonts w:ascii="Times New Roman" w:hAnsi="Times New Roman"/>
          <w:sz w:val="24"/>
          <w:szCs w:val="24"/>
        </w:rPr>
        <w:t xml:space="preserve"> Региональная образовательная программа дошкольного образования Республики Дагестан под редакцией </w:t>
      </w:r>
      <w:proofErr w:type="spellStart"/>
      <w:r w:rsidRPr="00432380">
        <w:rPr>
          <w:rFonts w:ascii="Times New Roman" w:hAnsi="Times New Roman"/>
          <w:sz w:val="24"/>
          <w:szCs w:val="24"/>
        </w:rPr>
        <w:t>Г.И.Магомедова</w:t>
      </w:r>
      <w:proofErr w:type="spellEnd"/>
      <w:r w:rsidRPr="00432380">
        <w:rPr>
          <w:rFonts w:ascii="Times New Roman" w:hAnsi="Times New Roman"/>
          <w:sz w:val="24"/>
          <w:szCs w:val="24"/>
        </w:rPr>
        <w:t>.</w:t>
      </w:r>
    </w:p>
    <w:p w14:paraId="6B946FE3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32380">
        <w:rPr>
          <w:rFonts w:ascii="Times New Roman" w:hAnsi="Times New Roman"/>
          <w:sz w:val="24"/>
          <w:szCs w:val="24"/>
        </w:rPr>
        <w:t xml:space="preserve"> Система занятий по ознакомлению дошкольников с декоративно – прикладным искусством народов Дагестана М.М. </w:t>
      </w:r>
      <w:proofErr w:type="spellStart"/>
      <w:r w:rsidRPr="00432380">
        <w:rPr>
          <w:rFonts w:ascii="Times New Roman" w:hAnsi="Times New Roman"/>
          <w:sz w:val="24"/>
          <w:szCs w:val="24"/>
        </w:rPr>
        <w:t>Байрамбекова</w:t>
      </w:r>
      <w:proofErr w:type="spellEnd"/>
      <w:r w:rsidRPr="00432380">
        <w:rPr>
          <w:rFonts w:ascii="Times New Roman" w:hAnsi="Times New Roman"/>
          <w:sz w:val="24"/>
          <w:szCs w:val="24"/>
        </w:rPr>
        <w:t>.</w:t>
      </w:r>
    </w:p>
    <w:p w14:paraId="38954D67" w14:textId="77777777" w:rsidR="001407D8" w:rsidRPr="00432380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-Ознакомление детей дошкольного возраста с народным искусством Дагестана. </w:t>
      </w:r>
      <w:proofErr w:type="spellStart"/>
      <w:r>
        <w:rPr>
          <w:rFonts w:ascii="Times New Roman" w:hAnsi="Times New Roman"/>
          <w:sz w:val="24"/>
          <w:szCs w:val="24"/>
        </w:rPr>
        <w:t>М.М.Байрамбеков</w:t>
      </w:r>
      <w:proofErr w:type="spellEnd"/>
    </w:p>
    <w:p w14:paraId="52C73EA9" w14:textId="77777777" w:rsidR="001407D8" w:rsidRPr="00432380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2380">
        <w:rPr>
          <w:rFonts w:ascii="Times New Roman" w:hAnsi="Times New Roman"/>
          <w:sz w:val="24"/>
          <w:szCs w:val="24"/>
        </w:rPr>
        <w:t xml:space="preserve">Программа «Музыкальное воспитание дошкольников» для дагестанских дошкольных учреждений С.С. </w:t>
      </w:r>
      <w:proofErr w:type="spellStart"/>
      <w:r w:rsidRPr="00432380">
        <w:rPr>
          <w:rFonts w:ascii="Times New Roman" w:hAnsi="Times New Roman"/>
          <w:sz w:val="24"/>
          <w:szCs w:val="24"/>
        </w:rPr>
        <w:t>Агабековой</w:t>
      </w:r>
      <w:proofErr w:type="spellEnd"/>
      <w:r w:rsidRPr="00432380">
        <w:rPr>
          <w:rFonts w:ascii="Times New Roman" w:hAnsi="Times New Roman"/>
          <w:sz w:val="24"/>
          <w:szCs w:val="24"/>
        </w:rPr>
        <w:t xml:space="preserve">. </w:t>
      </w:r>
    </w:p>
    <w:p w14:paraId="40BBB5DB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2380">
        <w:rPr>
          <w:rFonts w:ascii="Times New Roman" w:hAnsi="Times New Roman"/>
          <w:sz w:val="24"/>
          <w:szCs w:val="24"/>
        </w:rPr>
        <w:t xml:space="preserve">«Экология для дошкольников на краеведческой основе». Учебно-методическое пособие для воспитателей дошкольных образовательных учреждений РД. Составители: </w:t>
      </w:r>
      <w:proofErr w:type="spellStart"/>
      <w:r w:rsidRPr="00432380">
        <w:rPr>
          <w:rFonts w:ascii="Times New Roman" w:hAnsi="Times New Roman"/>
          <w:sz w:val="24"/>
          <w:szCs w:val="24"/>
        </w:rPr>
        <w:t>Маммаева</w:t>
      </w:r>
      <w:proofErr w:type="spellEnd"/>
      <w:r w:rsidRPr="00432380">
        <w:rPr>
          <w:rFonts w:ascii="Times New Roman" w:hAnsi="Times New Roman"/>
          <w:sz w:val="24"/>
          <w:szCs w:val="24"/>
        </w:rPr>
        <w:t xml:space="preserve"> П.Х., Идрисова З.</w:t>
      </w:r>
      <w:r>
        <w:rPr>
          <w:rFonts w:ascii="Times New Roman" w:hAnsi="Times New Roman"/>
          <w:sz w:val="24"/>
          <w:szCs w:val="24"/>
        </w:rPr>
        <w:t>И.,      Гаприндашвили О.Б.</w:t>
      </w:r>
    </w:p>
    <w:p w14:paraId="7C3C71F0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«Мир вокруг</w:t>
      </w:r>
      <w:proofErr w:type="gramStart"/>
      <w:r>
        <w:rPr>
          <w:rFonts w:ascii="Times New Roman" w:hAnsi="Times New Roman"/>
          <w:sz w:val="24"/>
          <w:szCs w:val="24"/>
        </w:rPr>
        <w:t>» .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Образовательная программа по формированию экологической культуры детей для ДОУ РД;</w:t>
      </w:r>
    </w:p>
    <w:p w14:paraId="35EC0D28" w14:textId="06B5D874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«Салам </w:t>
      </w:r>
      <w:proofErr w:type="spellStart"/>
      <w:r>
        <w:rPr>
          <w:rFonts w:ascii="Times New Roman" w:hAnsi="Times New Roman"/>
          <w:sz w:val="24"/>
          <w:szCs w:val="24"/>
        </w:rPr>
        <w:t>алейкум</w:t>
      </w:r>
      <w:proofErr w:type="spellEnd"/>
      <w:r>
        <w:rPr>
          <w:rFonts w:ascii="Times New Roman" w:hAnsi="Times New Roman"/>
          <w:sz w:val="24"/>
          <w:szCs w:val="24"/>
        </w:rPr>
        <w:t>». Образовательная программа по социально-коммуникативному развитию детей для ДОУ РД;</w:t>
      </w:r>
    </w:p>
    <w:p w14:paraId="3BC192DF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«Мы учимся говорить по-русски», М.И. </w:t>
      </w:r>
      <w:proofErr w:type="spellStart"/>
      <w:r>
        <w:rPr>
          <w:rFonts w:ascii="Times New Roman" w:hAnsi="Times New Roman"/>
          <w:sz w:val="24"/>
          <w:szCs w:val="24"/>
        </w:rPr>
        <w:t>Шурпаева</w:t>
      </w:r>
      <w:proofErr w:type="spellEnd"/>
      <w:r>
        <w:rPr>
          <w:rFonts w:ascii="Times New Roman" w:hAnsi="Times New Roman"/>
          <w:sz w:val="24"/>
          <w:szCs w:val="24"/>
        </w:rPr>
        <w:t>. Образовательная программа по русскому языку для ДОУ РД;</w:t>
      </w:r>
    </w:p>
    <w:p w14:paraId="0C2C389A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«Орлята». Образовательная программа по физическому развитию детей для ДОУ РД;</w:t>
      </w:r>
    </w:p>
    <w:p w14:paraId="17841948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«От истоков прекрасного – к творчеству», </w:t>
      </w:r>
      <w:proofErr w:type="spellStart"/>
      <w:r>
        <w:rPr>
          <w:rFonts w:ascii="Times New Roman" w:hAnsi="Times New Roman"/>
          <w:sz w:val="24"/>
          <w:szCs w:val="24"/>
        </w:rPr>
        <w:t>М.М.Байрамбеков</w:t>
      </w:r>
      <w:proofErr w:type="spellEnd"/>
      <w:r>
        <w:rPr>
          <w:rFonts w:ascii="Times New Roman" w:hAnsi="Times New Roman"/>
          <w:sz w:val="24"/>
          <w:szCs w:val="24"/>
        </w:rPr>
        <w:t>. Образовательная программа по изобразительному искусству для ДОУ РД;</w:t>
      </w:r>
    </w:p>
    <w:p w14:paraId="41CA8E83" w14:textId="2374AA12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-«Я и ты». Образовательная программа по формированию у дошкольников гендерной принадлежности для ДОУ РД;</w:t>
      </w:r>
    </w:p>
    <w:p w14:paraId="4DAD49CF" w14:textId="2D4A9134" w:rsidR="003966D4" w:rsidRDefault="003966D4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94618">
        <w:rPr>
          <w:rFonts w:ascii="Times New Roman" w:hAnsi="Times New Roman"/>
          <w:sz w:val="24"/>
          <w:szCs w:val="24"/>
        </w:rPr>
        <w:t xml:space="preserve"> «Познаём наш край родной». Образовательная программа по познавательному развитию.</w:t>
      </w:r>
    </w:p>
    <w:p w14:paraId="12CA09A4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«Знакомим детей с дагестанскими народными художественными промыслами. </w:t>
      </w:r>
      <w:proofErr w:type="spellStart"/>
      <w:r>
        <w:rPr>
          <w:rFonts w:ascii="Times New Roman" w:hAnsi="Times New Roman"/>
          <w:sz w:val="24"/>
          <w:szCs w:val="24"/>
        </w:rPr>
        <w:t>Л.Ф.Гусарова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E08815" w14:textId="77777777" w:rsidR="001407D8" w:rsidRDefault="001407D8" w:rsidP="001407D8">
      <w:pPr>
        <w:pStyle w:val="a5"/>
        <w:shd w:val="clear" w:color="auto" w:fill="FFFFFF"/>
        <w:ind w:left="0"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Подготовка к обучению грамоте детей дошкольного возраста.  Методическое пособие. </w:t>
      </w:r>
      <w:proofErr w:type="spellStart"/>
      <w:r>
        <w:rPr>
          <w:rFonts w:ascii="Times New Roman" w:hAnsi="Times New Roman"/>
          <w:sz w:val="24"/>
          <w:szCs w:val="24"/>
        </w:rPr>
        <w:t>Р.Х.Гасанова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Л.Ф.Гусарова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  <w:t xml:space="preserve">- Мальчики и девочки. Методическое пособие, </w:t>
      </w:r>
      <w:proofErr w:type="spellStart"/>
      <w:r>
        <w:rPr>
          <w:rFonts w:ascii="Times New Roman" w:hAnsi="Times New Roman"/>
          <w:sz w:val="24"/>
          <w:szCs w:val="24"/>
        </w:rPr>
        <w:t>Л.Ф.Гусарова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066EDBC" w14:textId="77777777" w:rsidR="001407D8" w:rsidRPr="00432380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2380">
        <w:rPr>
          <w:rFonts w:ascii="Times New Roman" w:hAnsi="Times New Roman"/>
          <w:sz w:val="24"/>
          <w:szCs w:val="24"/>
        </w:rPr>
        <w:t xml:space="preserve">«Знакомим дошкольников с правилами дорожного движения».   Т.Ф. </w:t>
      </w:r>
      <w:proofErr w:type="spellStart"/>
      <w:r w:rsidRPr="00432380">
        <w:rPr>
          <w:rFonts w:ascii="Times New Roman" w:hAnsi="Times New Roman"/>
          <w:sz w:val="24"/>
          <w:szCs w:val="24"/>
        </w:rPr>
        <w:t>Саулина</w:t>
      </w:r>
      <w:proofErr w:type="spellEnd"/>
    </w:p>
    <w:p w14:paraId="47BB2CFF" w14:textId="77777777" w:rsidR="001407D8" w:rsidRPr="00432380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2380">
        <w:rPr>
          <w:rFonts w:ascii="Times New Roman" w:hAnsi="Times New Roman"/>
          <w:sz w:val="24"/>
          <w:szCs w:val="24"/>
        </w:rPr>
        <w:t>«Формирование основ безопасности у дошкольников». К.Ю. Белая.</w:t>
      </w:r>
    </w:p>
    <w:p w14:paraId="72BA1B75" w14:textId="77777777" w:rsidR="001407D8" w:rsidRDefault="001407D8" w:rsidP="001407D8">
      <w:pPr>
        <w:pStyle w:val="a5"/>
        <w:shd w:val="clear" w:color="auto" w:fill="FFFFFF"/>
        <w:ind w:left="0" w:right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2380">
        <w:rPr>
          <w:rFonts w:ascii="Times New Roman" w:hAnsi="Times New Roman"/>
          <w:sz w:val="24"/>
          <w:szCs w:val="24"/>
        </w:rPr>
        <w:t>«Дни воинской славы». Патриотическое воспита</w:t>
      </w:r>
      <w:r>
        <w:rPr>
          <w:rFonts w:ascii="Times New Roman" w:hAnsi="Times New Roman"/>
          <w:sz w:val="24"/>
          <w:szCs w:val="24"/>
        </w:rPr>
        <w:t>ние дошкольников. М.Б. Зацепина</w:t>
      </w:r>
    </w:p>
    <w:bookmarkEnd w:id="2"/>
    <w:p w14:paraId="1D2724F3" w14:textId="77777777" w:rsidR="001407D8" w:rsidRDefault="001407D8" w:rsidP="001407D8">
      <w:pPr>
        <w:pStyle w:val="Default"/>
        <w:jc w:val="both"/>
        <w:rPr>
          <w:szCs w:val="28"/>
        </w:rPr>
      </w:pPr>
      <w:r w:rsidRPr="0011506A">
        <w:rPr>
          <w:szCs w:val="28"/>
        </w:rPr>
        <w:t xml:space="preserve">Данные программы отвечают поставленным задачам ДОУ, сочетают в себе различные виды деятельности детей с учетом их возрастных возможностей и ориентируют воспитателей на </w:t>
      </w:r>
      <w:r w:rsidRPr="0011506A">
        <w:rPr>
          <w:szCs w:val="28"/>
        </w:rPr>
        <w:lastRenderedPageBreak/>
        <w:t>реализацию ин</w:t>
      </w:r>
      <w:r>
        <w:rPr>
          <w:szCs w:val="28"/>
        </w:rPr>
        <w:t>дивидуального подхода к ребенку</w:t>
      </w:r>
      <w:r w:rsidRPr="0011506A">
        <w:rPr>
          <w:szCs w:val="28"/>
        </w:rPr>
        <w:t>, на обеспечение оптимальной для него</w:t>
      </w:r>
      <w:r>
        <w:rPr>
          <w:szCs w:val="28"/>
        </w:rPr>
        <w:t xml:space="preserve"> нагрузки и охрану его здоровья</w:t>
      </w:r>
      <w:r w:rsidRPr="0011506A">
        <w:rPr>
          <w:szCs w:val="28"/>
        </w:rPr>
        <w:t xml:space="preserve">. </w:t>
      </w:r>
    </w:p>
    <w:p w14:paraId="01C13248" w14:textId="77777777" w:rsidR="001407D8" w:rsidRPr="00F15F02" w:rsidRDefault="001407D8" w:rsidP="001407D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15F02">
        <w:rPr>
          <w:rFonts w:ascii="Times New Roman" w:hAnsi="Times New Roman"/>
          <w:sz w:val="24"/>
          <w:szCs w:val="24"/>
        </w:rPr>
        <w:t>Содержание воспитательно - образовательного процесса строится на:</w:t>
      </w:r>
    </w:p>
    <w:p w14:paraId="6BB2A9E1" w14:textId="77777777" w:rsidR="001407D8" w:rsidRPr="00F15F02" w:rsidRDefault="001407D8" w:rsidP="001407D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15F02">
        <w:rPr>
          <w:rFonts w:ascii="Times New Roman" w:hAnsi="Times New Roman"/>
          <w:sz w:val="24"/>
          <w:szCs w:val="24"/>
        </w:rPr>
        <w:t>- предоставлении воспитанникам возможности апробировать себя в различных видах</w:t>
      </w:r>
    </w:p>
    <w:p w14:paraId="402BFFA5" w14:textId="77777777" w:rsidR="001407D8" w:rsidRPr="00F15F02" w:rsidRDefault="001407D8" w:rsidP="001407D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15F02">
        <w:rPr>
          <w:rFonts w:ascii="Times New Roman" w:hAnsi="Times New Roman"/>
          <w:sz w:val="24"/>
          <w:szCs w:val="24"/>
        </w:rPr>
        <w:t>деятельности: игровой, учебной, творческой, организаторской и трудовой с учётом</w:t>
      </w:r>
    </w:p>
    <w:p w14:paraId="72FB44DD" w14:textId="77777777" w:rsidR="001407D8" w:rsidRPr="00F15F02" w:rsidRDefault="001407D8" w:rsidP="001407D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15F02">
        <w:rPr>
          <w:rFonts w:ascii="Times New Roman" w:hAnsi="Times New Roman"/>
          <w:sz w:val="24"/>
          <w:szCs w:val="24"/>
        </w:rPr>
        <w:t>интересов и склонностей;</w:t>
      </w:r>
    </w:p>
    <w:p w14:paraId="2C8DD004" w14:textId="77777777" w:rsidR="001407D8" w:rsidRPr="00F15F02" w:rsidRDefault="001407D8" w:rsidP="001407D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15F02">
        <w:rPr>
          <w:rFonts w:ascii="Times New Roman" w:hAnsi="Times New Roman"/>
          <w:sz w:val="24"/>
          <w:szCs w:val="24"/>
        </w:rPr>
        <w:t>- обеспечении благоприятного психологического климата в ДОУ, развитии и</w:t>
      </w:r>
    </w:p>
    <w:p w14:paraId="5771FB80" w14:textId="77777777" w:rsidR="001407D8" w:rsidRPr="00B45F89" w:rsidRDefault="001407D8" w:rsidP="001407D8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</w:rPr>
      </w:pPr>
      <w:r w:rsidRPr="00F15F02">
        <w:rPr>
          <w:rFonts w:ascii="Times New Roman" w:hAnsi="Times New Roman"/>
          <w:sz w:val="24"/>
          <w:szCs w:val="24"/>
        </w:rPr>
        <w:t>совершенствовании предметно-развивающей среды.</w:t>
      </w:r>
    </w:p>
    <w:p w14:paraId="4ACA335E" w14:textId="77777777" w:rsidR="001407D8" w:rsidRPr="00796FAB" w:rsidRDefault="001407D8" w:rsidP="00B67F22">
      <w:pPr>
        <w:rPr>
          <w:rFonts w:ascii="Times New Roman" w:hAnsi="Times New Roman" w:cs="Times New Roman"/>
          <w:sz w:val="24"/>
          <w:szCs w:val="24"/>
        </w:rPr>
      </w:pPr>
    </w:p>
    <w:p w14:paraId="28C2E76E" w14:textId="77777777" w:rsidR="004A25BA" w:rsidRDefault="004A25BA" w:rsidP="0002030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97516" w14:textId="77777777" w:rsidR="004A25BA" w:rsidRDefault="004A25BA" w:rsidP="0002030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217D22" w14:textId="451E07E1" w:rsidR="00020300" w:rsidRPr="00A217A8" w:rsidRDefault="00AB5EED" w:rsidP="0002030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Раздел. </w:t>
      </w:r>
      <w:r w:rsidR="00020300" w:rsidRPr="00A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работы дошкольного учреждения</w:t>
      </w:r>
    </w:p>
    <w:p w14:paraId="4944AD8D" w14:textId="42E7DEAF" w:rsidR="00AB5EED" w:rsidRPr="002215A2" w:rsidRDefault="00020300" w:rsidP="002215A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9D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D2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1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14:paraId="6AC2E72B" w14:textId="77777777" w:rsidR="00AB5EED" w:rsidRPr="00961EFF" w:rsidRDefault="00AB5EED" w:rsidP="005C76B6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961EFF">
        <w:rPr>
          <w:rFonts w:ascii="Times New Roman" w:eastAsia="Times New Roman" w:hAnsi="Times New Roman" w:cs="Times New Roman"/>
          <w:b/>
          <w:bCs/>
          <w:color w:val="3399FF"/>
          <w:sz w:val="24"/>
          <w:szCs w:val="24"/>
          <w:lang w:eastAsia="ru-RU"/>
        </w:rPr>
        <w:t>Состояние здоровья воспитанников. </w:t>
      </w:r>
      <w:r w:rsidRPr="00961EFF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Меры по сохранению и укреплению и здоровья детей. </w:t>
      </w:r>
    </w:p>
    <w:p w14:paraId="5ADAE720" w14:textId="77777777" w:rsidR="0027448A" w:rsidRDefault="005D73CE" w:rsidP="009D2D8F">
      <w:pPr>
        <w:rPr>
          <w:rFonts w:hAnsi="Times New Roman" w:cs="Times New Roman"/>
          <w:color w:val="000000"/>
          <w:sz w:val="24"/>
          <w:szCs w:val="24"/>
        </w:rPr>
      </w:pPr>
      <w:r w:rsidRPr="00A217A8">
        <w:rPr>
          <w:rFonts w:ascii="Times New Roman" w:hAnsi="Times New Roman" w:cs="Times New Roman"/>
          <w:sz w:val="24"/>
          <w:szCs w:val="24"/>
        </w:rPr>
        <w:t>В течение 202</w:t>
      </w:r>
      <w:r w:rsidR="009D2D8F">
        <w:rPr>
          <w:rFonts w:ascii="Times New Roman" w:hAnsi="Times New Roman" w:cs="Times New Roman"/>
          <w:sz w:val="24"/>
          <w:szCs w:val="24"/>
        </w:rPr>
        <w:t>3</w:t>
      </w:r>
      <w:r w:rsidRPr="00A217A8">
        <w:rPr>
          <w:rFonts w:ascii="Times New Roman" w:hAnsi="Times New Roman" w:cs="Times New Roman"/>
          <w:sz w:val="24"/>
          <w:szCs w:val="24"/>
        </w:rPr>
        <w:t xml:space="preserve"> – 202</w:t>
      </w:r>
      <w:r w:rsidR="009D2D8F">
        <w:rPr>
          <w:rFonts w:ascii="Times New Roman" w:hAnsi="Times New Roman" w:cs="Times New Roman"/>
          <w:sz w:val="24"/>
          <w:szCs w:val="24"/>
        </w:rPr>
        <w:t>4</w:t>
      </w:r>
      <w:r w:rsidRPr="00A217A8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proofErr w:type="gramStart"/>
      <w:r w:rsidRPr="00A217A8">
        <w:rPr>
          <w:rFonts w:ascii="Times New Roman" w:hAnsi="Times New Roman" w:cs="Times New Roman"/>
          <w:sz w:val="24"/>
          <w:szCs w:val="24"/>
        </w:rPr>
        <w:t>в  МБДОУ</w:t>
      </w:r>
      <w:proofErr w:type="gramEnd"/>
      <w:r w:rsidRPr="00A217A8">
        <w:rPr>
          <w:rFonts w:ascii="Times New Roman" w:hAnsi="Times New Roman" w:cs="Times New Roman"/>
          <w:sz w:val="24"/>
          <w:szCs w:val="24"/>
        </w:rPr>
        <w:t xml:space="preserve"> </w:t>
      </w:r>
      <w:r w:rsidR="00E76F4C" w:rsidRPr="00A217A8">
        <w:rPr>
          <w:rFonts w:ascii="Times New Roman" w:hAnsi="Times New Roman" w:cs="Times New Roman"/>
          <w:sz w:val="24"/>
          <w:szCs w:val="24"/>
        </w:rPr>
        <w:t xml:space="preserve">№2 </w:t>
      </w:r>
      <w:r w:rsidRPr="00A217A8">
        <w:rPr>
          <w:rFonts w:ascii="Times New Roman" w:hAnsi="Times New Roman" w:cs="Times New Roman"/>
          <w:sz w:val="24"/>
          <w:szCs w:val="24"/>
        </w:rPr>
        <w:t xml:space="preserve">велся регулярный контроль за состоянием здоровья детей, проводились осмотры детей, анализ данных лабораторных обследований. Проводился комплекс </w:t>
      </w:r>
      <w:proofErr w:type="spellStart"/>
      <w:r w:rsidRPr="00A217A8">
        <w:rPr>
          <w:rFonts w:ascii="Times New Roman" w:hAnsi="Times New Roman" w:cs="Times New Roman"/>
          <w:sz w:val="24"/>
          <w:szCs w:val="24"/>
        </w:rPr>
        <w:t>лечебно</w:t>
      </w:r>
      <w:proofErr w:type="spellEnd"/>
      <w:r w:rsidRPr="00A217A8">
        <w:rPr>
          <w:rFonts w:ascii="Times New Roman" w:hAnsi="Times New Roman" w:cs="Times New Roman"/>
          <w:sz w:val="24"/>
          <w:szCs w:val="24"/>
        </w:rPr>
        <w:t xml:space="preserve"> -оздоровительных мероприятий, осуществлялся дифференцированный подход к детям с учетом состояния их здоровья. При этом особое внимание уделялось сохранению основных принципов построения режима дня: длительность пребывания на воздухе, чередование умственных и физических нагрузок, сон, регулярное питание, различные виды закаливания, ежедневная утренняя гимнастика, плавание, физкультминутки, </w:t>
      </w:r>
      <w:proofErr w:type="spellStart"/>
      <w:r w:rsidRPr="00A217A8">
        <w:rPr>
          <w:rFonts w:ascii="Times New Roman" w:hAnsi="Times New Roman" w:cs="Times New Roman"/>
          <w:sz w:val="24"/>
          <w:szCs w:val="24"/>
        </w:rPr>
        <w:t>кварцевание</w:t>
      </w:r>
      <w:proofErr w:type="spellEnd"/>
      <w:r w:rsidRPr="00A217A8">
        <w:rPr>
          <w:rFonts w:ascii="Times New Roman" w:hAnsi="Times New Roman" w:cs="Times New Roman"/>
          <w:sz w:val="24"/>
          <w:szCs w:val="24"/>
        </w:rPr>
        <w:t xml:space="preserve">, воспитание культурно-гигиенических навыков, соблюдение санитарно-гигиенического состояния помещений, ежедневная влажная уборка, проветривание, соблюдение режима освещения; питьевого режима в группах в соответствии с </w:t>
      </w:r>
      <w:proofErr w:type="spellStart"/>
      <w:r w:rsidRPr="00A217A8">
        <w:rPr>
          <w:rFonts w:ascii="Times New Roman" w:hAnsi="Times New Roman" w:cs="Times New Roman"/>
          <w:sz w:val="24"/>
          <w:szCs w:val="24"/>
        </w:rPr>
        <w:t>СаН</w:t>
      </w:r>
      <w:proofErr w:type="spellEnd"/>
      <w:r w:rsidRPr="00A217A8">
        <w:rPr>
          <w:rFonts w:ascii="Times New Roman" w:hAnsi="Times New Roman" w:cs="Times New Roman"/>
          <w:sz w:val="24"/>
          <w:szCs w:val="24"/>
        </w:rPr>
        <w:t xml:space="preserve"> ПИН 3.1./2.4.3598-20</w:t>
      </w:r>
      <w:r w:rsidR="009D2D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7448A">
        <w:rPr>
          <w:rFonts w:hAnsi="Times New Roman" w:cs="Times New Roman"/>
          <w:color w:val="000000"/>
          <w:sz w:val="24"/>
          <w:szCs w:val="24"/>
        </w:rPr>
        <w:t>.</w:t>
      </w:r>
    </w:p>
    <w:p w14:paraId="522B5182" w14:textId="0B1C5001" w:rsidR="005D73CE" w:rsidRPr="00A273F6" w:rsidRDefault="0027448A" w:rsidP="005D73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01.01.2021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Детский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сад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функционирует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в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СП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2.4.3648-20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«Санитарно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-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требования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к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организациям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воспитания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и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обучения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отдыха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и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оздоровления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детей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и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молодежи»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а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01.03.2021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—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дополнительно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требованиями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СанПиН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«Гигиенические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нормативы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и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требования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к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обеспечению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9D2D8F">
        <w:rPr>
          <w:rFonts w:hAnsi="Times New Roman" w:cs="Times New Roman"/>
          <w:color w:val="000000"/>
          <w:sz w:val="24"/>
          <w:szCs w:val="24"/>
        </w:rPr>
        <w:t> 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и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или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безвредности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для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человека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факторов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среды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обитания»</w:t>
      </w:r>
      <w:r w:rsidR="009D2D8F" w:rsidRPr="00F44F48">
        <w:rPr>
          <w:rFonts w:hAnsi="Times New Roman" w:cs="Times New Roman"/>
          <w:color w:val="000000"/>
          <w:sz w:val="24"/>
          <w:szCs w:val="24"/>
        </w:rPr>
        <w:t>.</w:t>
      </w:r>
    </w:p>
    <w:p w14:paraId="62E2CFDA" w14:textId="77777777" w:rsidR="005D73CE" w:rsidRPr="00A217A8" w:rsidRDefault="005D73CE" w:rsidP="005D73CE">
      <w:pPr>
        <w:rPr>
          <w:rFonts w:ascii="Times New Roman" w:hAnsi="Times New Roman" w:cs="Times New Roman"/>
          <w:sz w:val="24"/>
          <w:szCs w:val="24"/>
        </w:rPr>
      </w:pPr>
      <w:r w:rsidRPr="00A217A8">
        <w:rPr>
          <w:rFonts w:ascii="Times New Roman" w:hAnsi="Times New Roman" w:cs="Times New Roman"/>
          <w:sz w:val="24"/>
          <w:szCs w:val="24"/>
        </w:rPr>
        <w:t>В течение года отслеживается заболеваемость и определяется состояние здоровья детей. Данные о заболеваниях внесены в таблицу: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D73CE" w:rsidRPr="00C023F9" w14:paraId="0B14F33F" w14:textId="77777777" w:rsidTr="00C023F9">
        <w:tc>
          <w:tcPr>
            <w:tcW w:w="4672" w:type="dxa"/>
            <w:shd w:val="clear" w:color="auto" w:fill="CCFFCC"/>
          </w:tcPr>
          <w:p w14:paraId="324CC00E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3" w:type="dxa"/>
            <w:shd w:val="clear" w:color="auto" w:fill="CCFFCC"/>
          </w:tcPr>
          <w:p w14:paraId="4570951A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</w:p>
        </w:tc>
      </w:tr>
      <w:tr w:rsidR="005D73CE" w:rsidRPr="00C023F9" w14:paraId="6764E853" w14:textId="77777777" w:rsidTr="00C023F9">
        <w:tc>
          <w:tcPr>
            <w:tcW w:w="4672" w:type="dxa"/>
            <w:shd w:val="clear" w:color="auto" w:fill="FFCCFF"/>
          </w:tcPr>
          <w:p w14:paraId="3DC46179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673" w:type="dxa"/>
          </w:tcPr>
          <w:p w14:paraId="31DC3187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73CE" w:rsidRPr="00C023F9" w14:paraId="0C872675" w14:textId="77777777" w:rsidTr="00C023F9">
        <w:tc>
          <w:tcPr>
            <w:tcW w:w="4672" w:type="dxa"/>
            <w:shd w:val="clear" w:color="auto" w:fill="FFCCFF"/>
          </w:tcPr>
          <w:p w14:paraId="2531A1A7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673" w:type="dxa"/>
          </w:tcPr>
          <w:p w14:paraId="7C1353EA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D73CE" w:rsidRPr="00C023F9" w14:paraId="64241861" w14:textId="77777777" w:rsidTr="00C023F9">
        <w:tc>
          <w:tcPr>
            <w:tcW w:w="4672" w:type="dxa"/>
            <w:shd w:val="clear" w:color="auto" w:fill="FFCCFF"/>
          </w:tcPr>
          <w:p w14:paraId="37DB0017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673" w:type="dxa"/>
          </w:tcPr>
          <w:p w14:paraId="679F44ED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5D73CE" w:rsidRPr="00C023F9" w14:paraId="1D5806BA" w14:textId="77777777" w:rsidTr="00C023F9">
        <w:tc>
          <w:tcPr>
            <w:tcW w:w="4672" w:type="dxa"/>
            <w:shd w:val="clear" w:color="auto" w:fill="FFCCFF"/>
          </w:tcPr>
          <w:p w14:paraId="57C82ABC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673" w:type="dxa"/>
          </w:tcPr>
          <w:p w14:paraId="351C64E9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5D73CE" w:rsidRPr="00C023F9" w14:paraId="2C9455F8" w14:textId="77777777" w:rsidTr="00C023F9">
        <w:tc>
          <w:tcPr>
            <w:tcW w:w="4672" w:type="dxa"/>
            <w:shd w:val="clear" w:color="auto" w:fill="FFCCFF"/>
          </w:tcPr>
          <w:p w14:paraId="5506DD5E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3" w:type="dxa"/>
          </w:tcPr>
          <w:p w14:paraId="03674A26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5D73CE" w:rsidRPr="00C023F9" w14:paraId="338847C0" w14:textId="77777777" w:rsidTr="00C023F9">
        <w:tc>
          <w:tcPr>
            <w:tcW w:w="4672" w:type="dxa"/>
            <w:shd w:val="clear" w:color="auto" w:fill="FFCCFF"/>
          </w:tcPr>
          <w:p w14:paraId="51B2CD7B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14:paraId="5381BEF9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  <w:tr w:rsidR="005D73CE" w:rsidRPr="00C023F9" w14:paraId="24839C8D" w14:textId="77777777" w:rsidTr="00C023F9">
        <w:tc>
          <w:tcPr>
            <w:tcW w:w="4672" w:type="dxa"/>
            <w:shd w:val="clear" w:color="auto" w:fill="FFCCFF"/>
          </w:tcPr>
          <w:p w14:paraId="0E355CCE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14:paraId="30360C53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5D73CE" w:rsidRPr="00C023F9" w14:paraId="7F387002" w14:textId="77777777" w:rsidTr="00C023F9">
        <w:tc>
          <w:tcPr>
            <w:tcW w:w="4672" w:type="dxa"/>
            <w:shd w:val="clear" w:color="auto" w:fill="FFCCFF"/>
          </w:tcPr>
          <w:p w14:paraId="6819A33D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73" w:type="dxa"/>
          </w:tcPr>
          <w:p w14:paraId="3A984915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5D73CE" w:rsidRPr="00C023F9" w14:paraId="444EEA76" w14:textId="77777777" w:rsidTr="00C023F9">
        <w:tc>
          <w:tcPr>
            <w:tcW w:w="4672" w:type="dxa"/>
            <w:shd w:val="clear" w:color="auto" w:fill="FFCCFF"/>
          </w:tcPr>
          <w:p w14:paraId="332E0493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3" w:type="dxa"/>
          </w:tcPr>
          <w:p w14:paraId="07723B05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</w:tr>
      <w:tr w:rsidR="005D73CE" w:rsidRPr="00C023F9" w14:paraId="3BD1652B" w14:textId="77777777" w:rsidTr="00C023F9">
        <w:tc>
          <w:tcPr>
            <w:tcW w:w="4672" w:type="dxa"/>
            <w:shd w:val="clear" w:color="auto" w:fill="FFCCFF"/>
          </w:tcPr>
          <w:p w14:paraId="22857AD3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3" w:type="dxa"/>
          </w:tcPr>
          <w:p w14:paraId="75C5AED7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</w:tbl>
    <w:p w14:paraId="3619E51D" w14:textId="77777777" w:rsidR="005D73CE" w:rsidRPr="002215A2" w:rsidRDefault="005D73CE" w:rsidP="005D73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15A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Распределение по группам здоровья:</w:t>
      </w:r>
      <w:r w:rsidRPr="002215A2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71"/>
        <w:gridCol w:w="2472"/>
        <w:gridCol w:w="2278"/>
      </w:tblGrid>
      <w:tr w:rsidR="005D73CE" w:rsidRPr="00C023F9" w14:paraId="6747D24A" w14:textId="77777777" w:rsidTr="00C023F9">
        <w:tc>
          <w:tcPr>
            <w:tcW w:w="2407" w:type="dxa"/>
            <w:tcBorders>
              <w:bottom w:val="single" w:sz="4" w:space="0" w:color="auto"/>
            </w:tcBorders>
            <w:shd w:val="clear" w:color="auto" w:fill="CCFFCC"/>
          </w:tcPr>
          <w:p w14:paraId="1A774C4D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CCFFCC"/>
          </w:tcPr>
          <w:p w14:paraId="6DB6D360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472" w:type="dxa"/>
            <w:tcBorders>
              <w:bottom w:val="single" w:sz="4" w:space="0" w:color="auto"/>
            </w:tcBorders>
            <w:shd w:val="clear" w:color="auto" w:fill="CCFFCC"/>
          </w:tcPr>
          <w:p w14:paraId="19D80CED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CCFFCC"/>
          </w:tcPr>
          <w:p w14:paraId="1074AE1A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5D73CE" w:rsidRPr="00C023F9" w14:paraId="012D9848" w14:textId="77777777" w:rsidTr="00C023F9">
        <w:tc>
          <w:tcPr>
            <w:tcW w:w="2407" w:type="dxa"/>
            <w:shd w:val="clear" w:color="auto" w:fill="CCFFFF"/>
          </w:tcPr>
          <w:p w14:paraId="495B5F96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471" w:type="dxa"/>
            <w:shd w:val="clear" w:color="auto" w:fill="CCFFFF"/>
          </w:tcPr>
          <w:p w14:paraId="516EDD40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  <w:shd w:val="clear" w:color="auto" w:fill="CCFFFF"/>
          </w:tcPr>
          <w:p w14:paraId="252ABF56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8" w:type="dxa"/>
            <w:shd w:val="clear" w:color="auto" w:fill="CCFFFF"/>
          </w:tcPr>
          <w:p w14:paraId="73FB0CF9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3CE" w:rsidRPr="00C023F9" w14:paraId="4563B34B" w14:textId="77777777" w:rsidTr="00C023F9">
        <w:tc>
          <w:tcPr>
            <w:tcW w:w="2407" w:type="dxa"/>
            <w:shd w:val="clear" w:color="auto" w:fill="CCFFFF"/>
          </w:tcPr>
          <w:p w14:paraId="4D37C451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3-6 лет</w:t>
            </w:r>
          </w:p>
        </w:tc>
        <w:tc>
          <w:tcPr>
            <w:tcW w:w="2471" w:type="dxa"/>
            <w:shd w:val="clear" w:color="auto" w:fill="CCFFFF"/>
          </w:tcPr>
          <w:p w14:paraId="6F73402D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72" w:type="dxa"/>
            <w:shd w:val="clear" w:color="auto" w:fill="CCFFFF"/>
          </w:tcPr>
          <w:p w14:paraId="3371E11B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78" w:type="dxa"/>
            <w:shd w:val="clear" w:color="auto" w:fill="CCFFFF"/>
          </w:tcPr>
          <w:p w14:paraId="32D58BDF" w14:textId="77777777" w:rsidR="005D73CE" w:rsidRPr="00C023F9" w:rsidRDefault="005D73C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CE21073" w14:textId="77777777" w:rsidR="005D73CE" w:rsidRDefault="005D73CE" w:rsidP="00AB5EED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  <w:highlight w:val="yellow"/>
        </w:rPr>
      </w:pPr>
    </w:p>
    <w:p w14:paraId="279DDB34" w14:textId="77777777" w:rsidR="00AB5EED" w:rsidRPr="00E76F4C" w:rsidRDefault="00AB5EED" w:rsidP="00C73E8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961EFF">
        <w:rPr>
          <w:rFonts w:ascii="Times New Roman" w:hAnsi="Times New Roman"/>
          <w:color w:val="000000" w:themeColor="text1"/>
          <w:sz w:val="24"/>
          <w:szCs w:val="28"/>
        </w:rPr>
        <w:t>Для наиболее эффективной организации оздоровительных и профилактических мероприятий используется мониторинг состояния здоровья вновь поступивших воспитанников, четко организованное</w:t>
      </w:r>
      <w:r w:rsidRPr="00C73E83">
        <w:rPr>
          <w:rFonts w:ascii="Times New Roman" w:hAnsi="Times New Roman"/>
          <w:color w:val="000000"/>
          <w:sz w:val="24"/>
          <w:szCs w:val="28"/>
        </w:rPr>
        <w:t xml:space="preserve"> медико-педагогическое обслуживание детей в период адаптации, консультативная помощь родителям вновь поступивших детей. По мере необходимости устанавливаются щадящий режим, неполный день пребывания в ДОУ, согласованный с родителями детей, тяжело переживающих адаптацию.</w:t>
      </w:r>
    </w:p>
    <w:p w14:paraId="6DEF220B" w14:textId="77777777" w:rsidR="00AB5EED" w:rsidRPr="00630888" w:rsidRDefault="00AB5EED" w:rsidP="00630888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 w:rsidRPr="00F34C4D">
        <w:rPr>
          <w:rFonts w:ascii="Times New Roman" w:hAnsi="Times New Roman"/>
          <w:sz w:val="24"/>
          <w:szCs w:val="24"/>
        </w:rPr>
        <w:t xml:space="preserve">Вся система оздоровительных мероприятий способствует сохранению стабильных показателей и свидетельствует о работе, направленной на сохранение здоровья каждого ребенка. В детском саду осваиваются наиболее эффективные формы, методы и средства, обеспечивающие контроль за состоянием здоровья, принимаются меры по реабилитации детей, имеющих отклонения в развитии. Деятельность педагогов, медицинских работников и других специалистов взаимосвязана, вся </w:t>
      </w:r>
      <w:proofErr w:type="gramStart"/>
      <w:r w:rsidRPr="00F34C4D">
        <w:rPr>
          <w:rFonts w:ascii="Times New Roman" w:hAnsi="Times New Roman"/>
          <w:sz w:val="24"/>
          <w:szCs w:val="24"/>
        </w:rPr>
        <w:t>работа  строится</w:t>
      </w:r>
      <w:proofErr w:type="gramEnd"/>
      <w:r w:rsidRPr="00F34C4D">
        <w:rPr>
          <w:rFonts w:ascii="Times New Roman" w:hAnsi="Times New Roman"/>
          <w:sz w:val="24"/>
          <w:szCs w:val="24"/>
        </w:rPr>
        <w:t xml:space="preserve"> на основе </w:t>
      </w:r>
      <w:proofErr w:type="spellStart"/>
      <w:r w:rsidRPr="00F34C4D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F34C4D">
        <w:rPr>
          <w:rFonts w:ascii="Times New Roman" w:hAnsi="Times New Roman"/>
          <w:sz w:val="24"/>
          <w:szCs w:val="24"/>
        </w:rPr>
        <w:t xml:space="preserve"> технологий в педагогике и медицине. Данные свидетельствуют о положительной динамике в состоянии здоровья детей.</w:t>
      </w:r>
    </w:p>
    <w:p w14:paraId="09F9FD21" w14:textId="77777777" w:rsidR="00AB5EED" w:rsidRPr="005670D2" w:rsidRDefault="00AB5EED" w:rsidP="00AB5EED">
      <w:pPr>
        <w:pStyle w:val="Default"/>
        <w:rPr>
          <w:b/>
        </w:rPr>
      </w:pPr>
      <w:r w:rsidRPr="005670D2">
        <w:rPr>
          <w:b/>
        </w:rPr>
        <w:t xml:space="preserve">Соблюдение санитарно-гигиенического режима </w:t>
      </w:r>
    </w:p>
    <w:p w14:paraId="56709BA6" w14:textId="1165314E" w:rsidR="00AB5EED" w:rsidRPr="005670D2" w:rsidRDefault="00AB5EED" w:rsidP="00AB5EED">
      <w:pPr>
        <w:pStyle w:val="Default"/>
        <w:spacing w:after="47"/>
      </w:pPr>
      <w:r>
        <w:t xml:space="preserve">*  </w:t>
      </w:r>
      <w:proofErr w:type="spellStart"/>
      <w:r>
        <w:t>с</w:t>
      </w:r>
      <w:r w:rsidRPr="005670D2">
        <w:t>анитарно</w:t>
      </w:r>
      <w:proofErr w:type="spellEnd"/>
      <w:r w:rsidRPr="005670D2">
        <w:t xml:space="preserve"> - гигиеническое состояние детского сада обеспечивает охрану здоровья воспитанников работников, что подтверждается актом</w:t>
      </w:r>
      <w:r>
        <w:t xml:space="preserve"> проверки готовности МБДОУ к 202</w:t>
      </w:r>
      <w:r w:rsidR="0027448A">
        <w:t>3</w:t>
      </w:r>
      <w:r>
        <w:t>-202</w:t>
      </w:r>
      <w:r w:rsidR="0027448A">
        <w:t>4</w:t>
      </w:r>
      <w:r>
        <w:t xml:space="preserve"> учебному году;</w:t>
      </w:r>
    </w:p>
    <w:p w14:paraId="39102624" w14:textId="77777777" w:rsidR="00AB5EED" w:rsidRPr="005670D2" w:rsidRDefault="00AB5EED" w:rsidP="00AB5EED">
      <w:pPr>
        <w:pStyle w:val="Default"/>
        <w:spacing w:after="47"/>
      </w:pPr>
      <w:r>
        <w:t>*  о</w:t>
      </w:r>
      <w:r w:rsidRPr="005670D2">
        <w:t>с</w:t>
      </w:r>
      <w:r>
        <w:t>вещённость соответствует норме;</w:t>
      </w:r>
    </w:p>
    <w:p w14:paraId="3B941011" w14:textId="77777777" w:rsidR="00AB5EED" w:rsidRPr="005670D2" w:rsidRDefault="00AB5EED" w:rsidP="00AB5EED">
      <w:pPr>
        <w:pStyle w:val="Default"/>
        <w:spacing w:after="47"/>
      </w:pPr>
      <w:r>
        <w:t>* в</w:t>
      </w:r>
      <w:r w:rsidRPr="005670D2">
        <w:t xml:space="preserve"> групповых помещениях поддерживается оптимальный температурный режим (от 20° до 22°С), в спальнях от 17° до 19°С, в музыкально-спортивном зале 17°С. Проветривание помещений, санация воздуха с помощью бактерицидных ламп провод</w:t>
      </w:r>
      <w:r>
        <w:t xml:space="preserve">ятся в соответствии с </w:t>
      </w:r>
      <w:proofErr w:type="gramStart"/>
      <w:r>
        <w:t>графиком ;</w:t>
      </w:r>
      <w:proofErr w:type="gramEnd"/>
    </w:p>
    <w:p w14:paraId="3A391F9D" w14:textId="77777777" w:rsidR="00AB5EED" w:rsidRPr="005670D2" w:rsidRDefault="00AB5EED" w:rsidP="00AB5EED">
      <w:pPr>
        <w:pStyle w:val="Default"/>
        <w:spacing w:after="47"/>
      </w:pPr>
      <w:r>
        <w:t>* д</w:t>
      </w:r>
      <w:r w:rsidRPr="005670D2">
        <w:t>лительность прогулки составля</w:t>
      </w:r>
      <w:r>
        <w:t>ет не менее 3,5-4 часов в день;</w:t>
      </w:r>
    </w:p>
    <w:p w14:paraId="3C7E8FCB" w14:textId="77777777" w:rsidR="00AB5EED" w:rsidRPr="005670D2" w:rsidRDefault="00AB5EED" w:rsidP="00AB5EED">
      <w:pPr>
        <w:pStyle w:val="Default"/>
        <w:spacing w:after="47"/>
      </w:pPr>
      <w:r>
        <w:t>* п</w:t>
      </w:r>
      <w:r w:rsidRPr="005670D2">
        <w:t>одбор мебели в группах по росту осущест</w:t>
      </w:r>
      <w:r>
        <w:t xml:space="preserve">вляется в начале учебного </w:t>
      </w:r>
      <w:proofErr w:type="gramStart"/>
      <w:r>
        <w:t>года ;</w:t>
      </w:r>
      <w:proofErr w:type="gramEnd"/>
    </w:p>
    <w:p w14:paraId="5E5F3CB4" w14:textId="77777777" w:rsidR="00AB5EED" w:rsidRPr="005670D2" w:rsidRDefault="00AB5EED" w:rsidP="00AB5EED">
      <w:pPr>
        <w:pStyle w:val="Default"/>
        <w:spacing w:after="47"/>
      </w:pPr>
      <w:r>
        <w:t>* п</w:t>
      </w:r>
      <w:r w:rsidRPr="005670D2">
        <w:t xml:space="preserve">итание проводится в соответствии с </w:t>
      </w:r>
      <w:proofErr w:type="spellStart"/>
      <w:r w:rsidRPr="005670D2">
        <w:t>санитарно</w:t>
      </w:r>
      <w:proofErr w:type="spellEnd"/>
      <w:r w:rsidRPr="005670D2">
        <w:t xml:space="preserve"> - гигиенич</w:t>
      </w:r>
      <w:r>
        <w:t>ескими требованиями (трёхразовое</w:t>
      </w:r>
      <w:r w:rsidRPr="005670D2">
        <w:t>, с учётом рекомендаций врача и сведений, полученных от родителей). Гигиена питания включает: контроль за выходом готовой продукции, закладкой продуктов и качественным составом</w:t>
      </w:r>
      <w:r>
        <w:t>.;</w:t>
      </w:r>
    </w:p>
    <w:p w14:paraId="06A8BD0E" w14:textId="77777777" w:rsidR="00AB5EED" w:rsidRPr="005670D2" w:rsidRDefault="00AB5EED" w:rsidP="00AB5EED">
      <w:pPr>
        <w:pStyle w:val="Default"/>
        <w:spacing w:after="47"/>
      </w:pPr>
      <w:r>
        <w:t xml:space="preserve">* </w:t>
      </w:r>
      <w:r w:rsidRPr="005670D2">
        <w:t>В течение года в рацион питания детей включаю</w:t>
      </w:r>
      <w:r>
        <w:t>тся свежие овощи, фрукты, соки;</w:t>
      </w:r>
    </w:p>
    <w:p w14:paraId="126978A3" w14:textId="77777777" w:rsidR="00AB5EED" w:rsidRPr="005670D2" w:rsidRDefault="00AB5EED" w:rsidP="00AB5EED">
      <w:pPr>
        <w:pStyle w:val="Default"/>
      </w:pPr>
      <w:r>
        <w:t>* з</w:t>
      </w:r>
      <w:r w:rsidRPr="005670D2">
        <w:t>акаливающие процедуры проводятся в соответствии со схемой организации закаливания</w:t>
      </w:r>
      <w:r>
        <w:t>.</w:t>
      </w:r>
    </w:p>
    <w:p w14:paraId="7345C1AE" w14:textId="77777777" w:rsidR="00AB5EED" w:rsidRDefault="00AB5EED" w:rsidP="00AB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В ДОУ созданы условия для соблюдения питьевого, светового, теплового и воздушного режима. Санитарно-гигиеническое состояние ДОУ соответствует требованиям Роспотребнадзора. </w:t>
      </w:r>
    </w:p>
    <w:p w14:paraId="56242074" w14:textId="77777777" w:rsidR="00AB5EED" w:rsidRDefault="00AB5EED" w:rsidP="00AB5EE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      Максимальный объем учебной нагрузки на ребенка в организационных формах обучения </w:t>
      </w:r>
    </w:p>
    <w:p w14:paraId="42FDDFE0" w14:textId="409984A8" w:rsidR="00AB5EED" w:rsidRDefault="00AB5EED" w:rsidP="00AB5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Режим дня в детском саду педагогически обоснован, составлен в соответствие СанПиН. Неукоснительно соблюдаются следующие режимные моменты: дневной сон, прогулка, приём пищи. </w:t>
      </w:r>
    </w:p>
    <w:p w14:paraId="20827722" w14:textId="5994F962" w:rsidR="00AB5EED" w:rsidRPr="00AF567F" w:rsidRDefault="00AF567F" w:rsidP="00AB5EED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Руководствуясь </w:t>
      </w:r>
      <w:proofErr w:type="gramStart"/>
      <w:r w:rsidRPr="00AF567F">
        <w:rPr>
          <w:sz w:val="23"/>
          <w:szCs w:val="23"/>
        </w:rPr>
        <w:t>Постановление</w:t>
      </w:r>
      <w:r>
        <w:rPr>
          <w:sz w:val="23"/>
          <w:szCs w:val="23"/>
        </w:rPr>
        <w:t xml:space="preserve">м </w:t>
      </w:r>
      <w:r w:rsidRPr="00AF567F">
        <w:rPr>
          <w:sz w:val="23"/>
          <w:szCs w:val="23"/>
        </w:rPr>
        <w:t xml:space="preserve"> Главного</w:t>
      </w:r>
      <w:proofErr w:type="gramEnd"/>
      <w:r w:rsidRPr="00AF567F">
        <w:rPr>
          <w:sz w:val="23"/>
          <w:szCs w:val="23"/>
        </w:rPr>
        <w:t xml:space="preserve"> государственного санитарного врача Российской Федерации от 28 сентября 2020 года № 28 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молодежи"</w:t>
      </w:r>
      <w:r>
        <w:rPr>
          <w:b/>
          <w:sz w:val="23"/>
          <w:szCs w:val="23"/>
        </w:rPr>
        <w:t xml:space="preserve">, </w:t>
      </w:r>
      <w:r w:rsidR="00AB5EED" w:rsidRPr="006540EB">
        <w:t>при построении познавательного процесса устанавливается учебная нагрузка:</w:t>
      </w:r>
    </w:p>
    <w:p w14:paraId="48211643" w14:textId="77777777" w:rsidR="00AB5EED" w:rsidRPr="006540EB" w:rsidRDefault="00AB5EED" w:rsidP="00AB5EED">
      <w:pPr>
        <w:pStyle w:val="Default"/>
      </w:pPr>
      <w:r>
        <w:lastRenderedPageBreak/>
        <w:t xml:space="preserve">* </w:t>
      </w:r>
      <w:r w:rsidRPr="006540EB">
        <w:t xml:space="preserve"> максимально допустимое количество учебных занятий в первой половине дня в младшей, средней и старшей группах не превышает</w:t>
      </w:r>
      <w:r>
        <w:t xml:space="preserve"> 2-х занятий</w:t>
      </w:r>
      <w:r w:rsidRPr="006540EB">
        <w:t xml:space="preserve">; </w:t>
      </w:r>
    </w:p>
    <w:p w14:paraId="385FEA0C" w14:textId="77777777" w:rsidR="00AB5EED" w:rsidRPr="006540EB" w:rsidRDefault="00AB5EED" w:rsidP="00AB5EED">
      <w:pPr>
        <w:pStyle w:val="Default"/>
      </w:pPr>
      <w:r>
        <w:t xml:space="preserve">* </w:t>
      </w:r>
      <w:r w:rsidRPr="006540EB">
        <w:t xml:space="preserve"> максимальная продолжительность занятий (младшая - 10-15 мин., средняя группа 15-20 мин., стар</w:t>
      </w:r>
      <w:r>
        <w:t>шая группа - 20 - 25 мин.</w:t>
      </w:r>
      <w:r w:rsidRPr="006540EB">
        <w:t xml:space="preserve">). </w:t>
      </w:r>
    </w:p>
    <w:p w14:paraId="2D67EFB3" w14:textId="5835F993" w:rsidR="00AF567F" w:rsidRDefault="00AB5EED" w:rsidP="00A273F6">
      <w:pPr>
        <w:widowControl w:val="0"/>
        <w:autoSpaceDE w:val="0"/>
        <w:autoSpaceDN w:val="0"/>
        <w:adjustRightInd w:val="0"/>
        <w:spacing w:after="0" w:line="240" w:lineRule="auto"/>
        <w:ind w:left="142" w:right="1565"/>
        <w:rPr>
          <w:sz w:val="23"/>
          <w:szCs w:val="23"/>
        </w:rPr>
      </w:pPr>
      <w:r w:rsidRPr="006540EB">
        <w:rPr>
          <w:rFonts w:ascii="Times New Roman" w:hAnsi="Times New Roman"/>
          <w:sz w:val="24"/>
          <w:szCs w:val="24"/>
        </w:rPr>
        <w:t>С целью профилактики утомляемости, нарушения осанки, зрения детей на занятиях проводятся физкультминутки, гимнастика для глаз. Перерыв между занятиями составляет не менее 10 мин</w:t>
      </w:r>
      <w:r>
        <w:rPr>
          <w:sz w:val="23"/>
          <w:szCs w:val="23"/>
        </w:rPr>
        <w:t xml:space="preserve">. </w:t>
      </w:r>
    </w:p>
    <w:p w14:paraId="2AF0DCF7" w14:textId="77777777" w:rsidR="00A6769B" w:rsidRPr="00A6769B" w:rsidRDefault="00A6769B" w:rsidP="00A6769B">
      <w:pPr>
        <w:pStyle w:val="a5"/>
        <w:spacing w:after="0" w:line="240" w:lineRule="auto"/>
        <w:ind w:left="432"/>
        <w:rPr>
          <w:rFonts w:ascii="Georgia" w:hAnsi="Georgia"/>
          <w:b/>
          <w:bCs/>
          <w:color w:val="00B0F0"/>
        </w:rPr>
      </w:pPr>
    </w:p>
    <w:p w14:paraId="46F77BCA" w14:textId="1BEF7D90" w:rsidR="00AB5EED" w:rsidRPr="0010168C" w:rsidRDefault="00AB5EED" w:rsidP="00A6769B">
      <w:pPr>
        <w:pStyle w:val="a5"/>
        <w:numPr>
          <w:ilvl w:val="1"/>
          <w:numId w:val="26"/>
        </w:numPr>
        <w:spacing w:after="0" w:line="240" w:lineRule="auto"/>
        <w:rPr>
          <w:rFonts w:ascii="Georgia" w:hAnsi="Georgia"/>
          <w:b/>
          <w:bCs/>
          <w:color w:val="00B0F0"/>
        </w:rPr>
      </w:pPr>
      <w:r w:rsidRPr="0010168C">
        <w:rPr>
          <w:rFonts w:ascii="Georgia" w:hAnsi="Georgia"/>
          <w:b/>
          <w:bCs/>
          <w:i/>
          <w:iCs/>
          <w:color w:val="00B0F0"/>
        </w:rPr>
        <w:t>Результаты выполнения образовательной программы ДОУ по направлениям:</w:t>
      </w:r>
      <w:r w:rsidRPr="0010168C">
        <w:rPr>
          <w:rFonts w:ascii="Georgia" w:hAnsi="Georgia"/>
          <w:b/>
          <w:bCs/>
          <w:color w:val="00B0F0"/>
        </w:rPr>
        <w:t> </w:t>
      </w:r>
    </w:p>
    <w:p w14:paraId="6ED8DDDC" w14:textId="102F6FF9" w:rsidR="0027448A" w:rsidRPr="00355AE6" w:rsidRDefault="00A6769B" w:rsidP="002744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7448A" w:rsidRPr="00355AE6">
        <w:rPr>
          <w:rFonts w:ascii="Times New Roman" w:hAnsi="Times New Roman" w:cs="Times New Roman"/>
          <w:sz w:val="24"/>
          <w:szCs w:val="24"/>
        </w:rPr>
        <w:t>пределены цели и задачи работы учреждения на 202</w:t>
      </w:r>
      <w:r w:rsidR="0027448A">
        <w:rPr>
          <w:rFonts w:ascii="Times New Roman" w:hAnsi="Times New Roman" w:cs="Times New Roman"/>
          <w:sz w:val="24"/>
          <w:szCs w:val="24"/>
        </w:rPr>
        <w:t>3</w:t>
      </w:r>
      <w:r w:rsidR="0027448A" w:rsidRPr="00355AE6">
        <w:rPr>
          <w:rFonts w:ascii="Times New Roman" w:hAnsi="Times New Roman" w:cs="Times New Roman"/>
          <w:sz w:val="24"/>
          <w:szCs w:val="24"/>
        </w:rPr>
        <w:t xml:space="preserve"> -202</w:t>
      </w:r>
      <w:r w:rsidR="0027448A">
        <w:rPr>
          <w:rFonts w:ascii="Times New Roman" w:hAnsi="Times New Roman" w:cs="Times New Roman"/>
          <w:sz w:val="24"/>
          <w:szCs w:val="24"/>
        </w:rPr>
        <w:t>4</w:t>
      </w:r>
      <w:r w:rsidR="0027448A" w:rsidRPr="00355AE6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14:paraId="10C43045" w14:textId="77777777" w:rsidR="0027448A" w:rsidRPr="00E63929" w:rsidRDefault="0027448A" w:rsidP="0027448A">
      <w:pPr>
        <w:widowControl w:val="0"/>
        <w:autoSpaceDE w:val="0"/>
        <w:autoSpaceDN w:val="0"/>
        <w:spacing w:before="79" w:after="0" w:line="240" w:lineRule="auto"/>
        <w:ind w:right="1064"/>
        <w:jc w:val="both"/>
        <w:rPr>
          <w:rFonts w:ascii="Times New Roman" w:eastAsia="Times New Roman" w:hAnsi="Times New Roman" w:cs="Times New Roman"/>
          <w:b/>
          <w:sz w:val="24"/>
        </w:rPr>
      </w:pPr>
      <w:r w:rsidRPr="00E63929">
        <w:rPr>
          <w:rFonts w:ascii="Times New Roman" w:eastAsia="Times New Roman" w:hAnsi="Times New Roman" w:cs="Times New Roman"/>
          <w:b/>
          <w:sz w:val="24"/>
        </w:rPr>
        <w:t>ЦЕЛЬ: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создание образовательного пространства, направленного на непрерывное накопление ребенком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культурного опыта деятельности и общения в процессе активного взаимодействия с окружающей средой,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общения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с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другими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детьми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и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взрослыми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при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решении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задач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физического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развития,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социально-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коммуникативного развития, познавательного развития, речевого развития, художественно-эстетического</w:t>
      </w:r>
      <w:r w:rsidRPr="00E6392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63929">
        <w:rPr>
          <w:rFonts w:ascii="Times New Roman" w:eastAsia="Times New Roman" w:hAnsi="Times New Roman" w:cs="Times New Roman"/>
          <w:b/>
          <w:sz w:val="24"/>
        </w:rPr>
        <w:t>развития.</w:t>
      </w:r>
    </w:p>
    <w:p w14:paraId="517C778B" w14:textId="77777777" w:rsidR="0027448A" w:rsidRPr="00E63929" w:rsidRDefault="0027448A" w:rsidP="0027448A">
      <w:pPr>
        <w:widowControl w:val="0"/>
        <w:autoSpaceDE w:val="0"/>
        <w:autoSpaceDN w:val="0"/>
        <w:spacing w:after="0" w:line="274" w:lineRule="exact"/>
        <w:ind w:left="51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392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F02FD58" w14:textId="77777777" w:rsidR="0027448A" w:rsidRPr="00E63929" w:rsidRDefault="0027448A" w:rsidP="0027448A">
      <w:pPr>
        <w:widowControl w:val="0"/>
        <w:numPr>
          <w:ilvl w:val="0"/>
          <w:numId w:val="5"/>
        </w:numPr>
        <w:tabs>
          <w:tab w:val="left" w:pos="716"/>
        </w:tabs>
        <w:autoSpaceDE w:val="0"/>
        <w:autoSpaceDN w:val="0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sz w:val="24"/>
        </w:rPr>
      </w:pPr>
      <w:r w:rsidRPr="00E63929">
        <w:rPr>
          <w:rFonts w:ascii="Times New Roman" w:eastAsia="Times New Roman" w:hAnsi="Times New Roman" w:cs="Times New Roman"/>
          <w:sz w:val="24"/>
        </w:rPr>
        <w:t xml:space="preserve">. </w:t>
      </w:r>
      <w:r w:rsidRPr="00EA7C30">
        <w:rPr>
          <w:rFonts w:ascii="Times New Roman" w:eastAsia="Times New Roman" w:hAnsi="Times New Roman" w:cs="Times New Roman"/>
          <w:sz w:val="24"/>
        </w:rPr>
        <w:t xml:space="preserve">Формировать у дошкольников нравственно-патриотические чувства через ознакомление с культурой и историей малой родины; совершенствовать мастерство педагогов в работе с детьми по формированию </w:t>
      </w:r>
      <w:proofErr w:type="gramStart"/>
      <w:r w:rsidRPr="00EA7C30">
        <w:rPr>
          <w:rFonts w:ascii="Times New Roman" w:eastAsia="Times New Roman" w:hAnsi="Times New Roman" w:cs="Times New Roman"/>
          <w:sz w:val="24"/>
        </w:rPr>
        <w:t>основ  нравственно</w:t>
      </w:r>
      <w:proofErr w:type="gramEnd"/>
      <w:r w:rsidRPr="00EA7C30">
        <w:rPr>
          <w:rFonts w:ascii="Times New Roman" w:eastAsia="Times New Roman" w:hAnsi="Times New Roman" w:cs="Times New Roman"/>
          <w:sz w:val="24"/>
        </w:rPr>
        <w:t>- патриотических  чувств дошкольников через приобщение к истории родного края.</w:t>
      </w:r>
    </w:p>
    <w:p w14:paraId="20BDD763" w14:textId="77777777" w:rsidR="0027448A" w:rsidRPr="00EA7C30" w:rsidRDefault="0027448A" w:rsidP="0027448A">
      <w:pPr>
        <w:widowControl w:val="0"/>
        <w:numPr>
          <w:ilvl w:val="0"/>
          <w:numId w:val="5"/>
        </w:numPr>
        <w:tabs>
          <w:tab w:val="left" w:pos="719"/>
        </w:tabs>
        <w:autoSpaceDE w:val="0"/>
        <w:autoSpaceDN w:val="0"/>
        <w:spacing w:after="0" w:line="240" w:lineRule="auto"/>
        <w:ind w:right="1066"/>
        <w:jc w:val="both"/>
        <w:rPr>
          <w:rFonts w:ascii="Times New Roman" w:eastAsia="Times New Roman" w:hAnsi="Times New Roman" w:cs="Times New Roman"/>
        </w:rPr>
      </w:pPr>
      <w:r w:rsidRPr="00E6392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работу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ДОУ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по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развитию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художественно-эстетических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способностей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воспитанников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в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соответствии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ФГОС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ДО.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Развивать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творческие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способности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детей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дошкольного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возраста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средствами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изобразительной</w:t>
      </w:r>
      <w:r w:rsidRPr="003E2B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деятельности</w:t>
      </w:r>
      <w:r w:rsidRPr="003E2BC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и искусства</w:t>
      </w:r>
    </w:p>
    <w:p w14:paraId="3D447AEE" w14:textId="77777777" w:rsidR="0027448A" w:rsidRDefault="0027448A" w:rsidP="0027448A">
      <w:pPr>
        <w:pStyle w:val="aa"/>
        <w:spacing w:after="0"/>
        <w:ind w:left="142" w:right="333"/>
        <w:jc w:val="both"/>
        <w:rPr>
          <w:b/>
        </w:rPr>
      </w:pPr>
    </w:p>
    <w:p w14:paraId="0DDF1226" w14:textId="5C156EB2" w:rsidR="00CB79F5" w:rsidRPr="00A217A8" w:rsidRDefault="00CB79F5" w:rsidP="0027448A">
      <w:pPr>
        <w:pStyle w:val="aa"/>
        <w:spacing w:after="0"/>
        <w:ind w:left="142" w:right="333"/>
        <w:jc w:val="both"/>
        <w:rPr>
          <w:b/>
        </w:rPr>
      </w:pPr>
      <w:r w:rsidRPr="00A217A8">
        <w:rPr>
          <w:b/>
        </w:rPr>
        <w:t>Решению выдвинутых задач способствовало проводимая в течение года методическая работа.</w:t>
      </w:r>
    </w:p>
    <w:p w14:paraId="41C7FC51" w14:textId="77777777" w:rsidR="00CB79F5" w:rsidRPr="008D7DC1" w:rsidRDefault="00CB79F5" w:rsidP="00CB79F5">
      <w:pPr>
        <w:pStyle w:val="aa"/>
        <w:spacing w:after="0"/>
        <w:ind w:left="142" w:right="333"/>
        <w:jc w:val="both"/>
        <w:rPr>
          <w:b/>
          <w:sz w:val="28"/>
        </w:rPr>
      </w:pPr>
      <w:r w:rsidRPr="00A217A8">
        <w:rPr>
          <w:b/>
        </w:rPr>
        <w:t>В течение года было проведено 4 педагогических совета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505"/>
      </w:tblGrid>
      <w:tr w:rsidR="00CB79F5" w:rsidRPr="00796FAB" w14:paraId="283BAB4A" w14:textId="77777777" w:rsidTr="0012687D">
        <w:tc>
          <w:tcPr>
            <w:tcW w:w="846" w:type="dxa"/>
            <w:tcBorders>
              <w:bottom w:val="single" w:sz="4" w:space="0" w:color="auto"/>
            </w:tcBorders>
            <w:shd w:val="clear" w:color="auto" w:fill="CCFFCC"/>
          </w:tcPr>
          <w:p w14:paraId="30279854" w14:textId="77777777" w:rsidR="00CB79F5" w:rsidRPr="00AF5393" w:rsidRDefault="00CB79F5" w:rsidP="008E6C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CCFFCC"/>
          </w:tcPr>
          <w:p w14:paraId="7A0B8D61" w14:textId="77777777" w:rsidR="00CB79F5" w:rsidRPr="00AF5393" w:rsidRDefault="00CB79F5" w:rsidP="008E6C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педагогического совета</w:t>
            </w:r>
          </w:p>
        </w:tc>
      </w:tr>
      <w:tr w:rsidR="00CB79F5" w:rsidRPr="00796FAB" w14:paraId="26C05D0A" w14:textId="77777777" w:rsidTr="0012687D">
        <w:tc>
          <w:tcPr>
            <w:tcW w:w="846" w:type="dxa"/>
            <w:shd w:val="clear" w:color="auto" w:fill="FFCCFF"/>
          </w:tcPr>
          <w:p w14:paraId="142702D6" w14:textId="77777777" w:rsidR="00CB79F5" w:rsidRPr="00796FAB" w:rsidRDefault="00CB79F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6920DCC" w14:textId="77777777" w:rsidR="0027448A" w:rsidRPr="00FB4891" w:rsidRDefault="0027448A" w:rsidP="0027448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B4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Педагогический совет № 1.</w:t>
            </w:r>
          </w:p>
          <w:p w14:paraId="44CA7A3D" w14:textId="3C283895" w:rsidR="00CB79F5" w:rsidRPr="00796FAB" w:rsidRDefault="0027448A" w:rsidP="00274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7660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«ФОП. Организация воспитательно-образовательной работы в ДОУ в новом 2023-2024 учебном году</w:t>
            </w:r>
            <w:r w:rsidRPr="0076602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CB79F5" w:rsidRPr="00796FAB" w14:paraId="1F6D88B4" w14:textId="77777777" w:rsidTr="0012687D">
        <w:tc>
          <w:tcPr>
            <w:tcW w:w="846" w:type="dxa"/>
            <w:tcBorders>
              <w:bottom w:val="single" w:sz="4" w:space="0" w:color="auto"/>
            </w:tcBorders>
            <w:shd w:val="clear" w:color="auto" w:fill="FFCCFF"/>
          </w:tcPr>
          <w:p w14:paraId="3CBE0B2B" w14:textId="77777777" w:rsidR="00CB79F5" w:rsidRPr="00796FAB" w:rsidRDefault="00CB79F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5A7F8C50" w14:textId="77777777" w:rsidR="00187F21" w:rsidRPr="00FB4891" w:rsidRDefault="00187F21" w:rsidP="00187F21">
            <w:pPr>
              <w:spacing w:after="4"/>
              <w:ind w:left="27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FB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Патриотическое воспитание дошкольников</w:t>
            </w:r>
          </w:p>
          <w:p w14:paraId="4EE76DD6" w14:textId="40E7AFFF" w:rsidR="00CB79F5" w:rsidRPr="00AF567F" w:rsidRDefault="00CB79F5" w:rsidP="00AF56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B79F5" w:rsidRPr="00796FAB" w14:paraId="7F23DD6A" w14:textId="77777777" w:rsidTr="0012687D">
        <w:tc>
          <w:tcPr>
            <w:tcW w:w="846" w:type="dxa"/>
            <w:shd w:val="clear" w:color="auto" w:fill="FFCCFF"/>
          </w:tcPr>
          <w:p w14:paraId="482232B0" w14:textId="77777777" w:rsidR="00CB79F5" w:rsidRPr="00796FAB" w:rsidRDefault="00CB79F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5E41032E" w14:textId="2FB04F5C" w:rsidR="00CB79F5" w:rsidRPr="00187F21" w:rsidRDefault="00187F21" w:rsidP="00187F2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8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Pr="00FB48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«Развитие творческого потенциала личности дошкольника через организацию работы по художественно-эстетическому развитию».</w:t>
            </w:r>
          </w:p>
        </w:tc>
      </w:tr>
      <w:tr w:rsidR="00CB79F5" w:rsidRPr="00796FAB" w14:paraId="3F58A092" w14:textId="77777777" w:rsidTr="0012687D">
        <w:tc>
          <w:tcPr>
            <w:tcW w:w="846" w:type="dxa"/>
            <w:shd w:val="clear" w:color="auto" w:fill="FFCCFF"/>
          </w:tcPr>
          <w:p w14:paraId="1DF22651" w14:textId="77777777" w:rsidR="00CB79F5" w:rsidRPr="00796FAB" w:rsidRDefault="00CB79F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563B632D" w14:textId="2299CE74" w:rsidR="00CB79F5" w:rsidRPr="00370FA6" w:rsidRDefault="00187F21" w:rsidP="00370F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4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Педсовет №4 «Итоги выполнения годового плана и образовательной программы МБДОУ №2 «Изюминка» 2023 – 2024 учебный год»</w:t>
            </w:r>
          </w:p>
        </w:tc>
      </w:tr>
    </w:tbl>
    <w:p w14:paraId="42D23436" w14:textId="77777777" w:rsidR="00524E78" w:rsidRDefault="00524E78" w:rsidP="0055371B">
      <w:pPr>
        <w:rPr>
          <w:rFonts w:ascii="Times New Roman" w:hAnsi="Times New Roman" w:cs="Times New Roman"/>
          <w:sz w:val="24"/>
          <w:szCs w:val="24"/>
        </w:rPr>
      </w:pPr>
    </w:p>
    <w:p w14:paraId="28B36032" w14:textId="6FCDBCD5" w:rsidR="0055371B" w:rsidRPr="00796FAB" w:rsidRDefault="009C79B5" w:rsidP="00553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педсоветам б</w:t>
      </w:r>
      <w:r w:rsidR="00961EFF">
        <w:rPr>
          <w:rFonts w:ascii="Times New Roman" w:hAnsi="Times New Roman" w:cs="Times New Roman"/>
          <w:sz w:val="24"/>
          <w:szCs w:val="24"/>
        </w:rPr>
        <w:t>ыли проведены</w:t>
      </w:r>
      <w:r>
        <w:rPr>
          <w:rFonts w:ascii="Times New Roman" w:hAnsi="Times New Roman" w:cs="Times New Roman"/>
          <w:sz w:val="24"/>
          <w:szCs w:val="24"/>
        </w:rPr>
        <w:t xml:space="preserve"> тематические проверки: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8647"/>
      </w:tblGrid>
      <w:tr w:rsidR="00CD772A" w:rsidRPr="00796FAB" w14:paraId="2E9E323F" w14:textId="77777777" w:rsidTr="0012687D">
        <w:tc>
          <w:tcPr>
            <w:tcW w:w="704" w:type="dxa"/>
            <w:tcBorders>
              <w:bottom w:val="single" w:sz="4" w:space="0" w:color="auto"/>
            </w:tcBorders>
            <w:shd w:val="clear" w:color="auto" w:fill="CCFFCC"/>
          </w:tcPr>
          <w:p w14:paraId="047E3695" w14:textId="77777777" w:rsidR="00CD772A" w:rsidRPr="00796FAB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CCFFCC"/>
          </w:tcPr>
          <w:p w14:paraId="7900B27D" w14:textId="77777777" w:rsidR="00CD772A" w:rsidRPr="00796FAB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D772A" w:rsidRPr="00796FAB" w14:paraId="4CE9270C" w14:textId="77777777" w:rsidTr="0012687D">
        <w:tc>
          <w:tcPr>
            <w:tcW w:w="704" w:type="dxa"/>
            <w:shd w:val="clear" w:color="auto" w:fill="FFCCFF"/>
          </w:tcPr>
          <w:p w14:paraId="05FA66A5" w14:textId="77777777" w:rsidR="00CD772A" w:rsidRPr="00796FAB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2406D8D" w14:textId="77777777" w:rsidR="00CD772A" w:rsidRPr="00187F21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21">
              <w:rPr>
                <w:rFonts w:ascii="Times New Roman" w:hAnsi="Times New Roman" w:cs="Times New Roman"/>
                <w:sz w:val="24"/>
                <w:szCs w:val="24"/>
              </w:rPr>
              <w:t>Готовность групп к новому учебному году</w:t>
            </w:r>
          </w:p>
        </w:tc>
      </w:tr>
      <w:tr w:rsidR="00CD772A" w:rsidRPr="00796FAB" w14:paraId="6DE05A45" w14:textId="77777777" w:rsidTr="0012687D">
        <w:tc>
          <w:tcPr>
            <w:tcW w:w="704" w:type="dxa"/>
            <w:shd w:val="clear" w:color="auto" w:fill="FFCCFF"/>
          </w:tcPr>
          <w:p w14:paraId="278BE4AE" w14:textId="77777777" w:rsidR="00CD772A" w:rsidRPr="00796FAB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3CD0C193" w14:textId="5F66CEC5" w:rsidR="00CD772A" w:rsidRPr="00187F21" w:rsidRDefault="00187F21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F2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87F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87F2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End"/>
            <w:r w:rsidRPr="00187F21">
              <w:rPr>
                <w:rFonts w:ascii="Times New Roman" w:hAnsi="Times New Roman" w:cs="Times New Roman"/>
                <w:sz w:val="24"/>
                <w:szCs w:val="24"/>
              </w:rPr>
              <w:t xml:space="preserve"> по нравственному воспитанию детей</w:t>
            </w:r>
          </w:p>
        </w:tc>
      </w:tr>
      <w:tr w:rsidR="00CD772A" w:rsidRPr="00796FAB" w14:paraId="2316ECA4" w14:textId="77777777" w:rsidTr="0012687D">
        <w:tc>
          <w:tcPr>
            <w:tcW w:w="704" w:type="dxa"/>
            <w:shd w:val="clear" w:color="auto" w:fill="FFCCFF"/>
          </w:tcPr>
          <w:p w14:paraId="52F408E5" w14:textId="77777777" w:rsidR="00CD772A" w:rsidRPr="00796FAB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47" w:type="dxa"/>
            <w:shd w:val="clear" w:color="auto" w:fill="auto"/>
          </w:tcPr>
          <w:p w14:paraId="77062576" w14:textId="328E99DB" w:rsidR="00CD772A" w:rsidRPr="00187F21" w:rsidRDefault="00187F21" w:rsidP="00187F21">
            <w:pPr>
              <w:pStyle w:val="TableParagraph"/>
              <w:spacing w:line="249" w:lineRule="exact"/>
              <w:ind w:left="162"/>
              <w:rPr>
                <w:sz w:val="24"/>
                <w:szCs w:val="24"/>
              </w:rPr>
            </w:pPr>
            <w:r w:rsidRPr="00187F21">
              <w:rPr>
                <w:sz w:val="24"/>
                <w:szCs w:val="24"/>
              </w:rPr>
              <w:t>Деятельнос</w:t>
            </w:r>
            <w:r w:rsidR="002215A2">
              <w:rPr>
                <w:sz w:val="24"/>
                <w:szCs w:val="24"/>
              </w:rPr>
              <w:t>т</w:t>
            </w:r>
            <w:r w:rsidRPr="00187F21">
              <w:rPr>
                <w:sz w:val="24"/>
                <w:szCs w:val="24"/>
              </w:rPr>
              <w:t>ь</w:t>
            </w:r>
            <w:r w:rsidRPr="00187F21">
              <w:rPr>
                <w:spacing w:val="-5"/>
                <w:sz w:val="24"/>
                <w:szCs w:val="24"/>
              </w:rPr>
              <w:t xml:space="preserve"> </w:t>
            </w:r>
            <w:r w:rsidRPr="00187F21">
              <w:rPr>
                <w:sz w:val="24"/>
                <w:szCs w:val="24"/>
              </w:rPr>
              <w:t>в</w:t>
            </w:r>
            <w:r w:rsidRPr="00187F21">
              <w:rPr>
                <w:spacing w:val="-3"/>
                <w:sz w:val="24"/>
                <w:szCs w:val="24"/>
              </w:rPr>
              <w:t xml:space="preserve"> </w:t>
            </w:r>
            <w:r w:rsidRPr="00187F21">
              <w:rPr>
                <w:sz w:val="24"/>
                <w:szCs w:val="24"/>
              </w:rPr>
              <w:t>ДОУ</w:t>
            </w:r>
            <w:r w:rsidRPr="00187F21">
              <w:rPr>
                <w:spacing w:val="-2"/>
                <w:sz w:val="24"/>
                <w:szCs w:val="24"/>
              </w:rPr>
              <w:t xml:space="preserve"> </w:t>
            </w:r>
            <w:r w:rsidRPr="00187F21">
              <w:rPr>
                <w:sz w:val="24"/>
                <w:szCs w:val="24"/>
              </w:rPr>
              <w:t>по</w:t>
            </w:r>
            <w:r w:rsidRPr="00187F21">
              <w:rPr>
                <w:spacing w:val="-8"/>
                <w:sz w:val="24"/>
                <w:szCs w:val="24"/>
              </w:rPr>
              <w:t xml:space="preserve"> </w:t>
            </w:r>
            <w:r w:rsidRPr="00187F21">
              <w:rPr>
                <w:sz w:val="24"/>
                <w:szCs w:val="24"/>
              </w:rPr>
              <w:t>художественно-</w:t>
            </w:r>
            <w:r w:rsidRPr="00187F21">
              <w:rPr>
                <w:spacing w:val="-47"/>
                <w:sz w:val="24"/>
                <w:szCs w:val="24"/>
              </w:rPr>
              <w:t xml:space="preserve"> </w:t>
            </w:r>
            <w:r w:rsidRPr="00187F21">
              <w:rPr>
                <w:sz w:val="24"/>
                <w:szCs w:val="24"/>
              </w:rPr>
              <w:t>эстетическому</w:t>
            </w:r>
            <w:r w:rsidRPr="00187F21">
              <w:rPr>
                <w:spacing w:val="-10"/>
                <w:sz w:val="24"/>
                <w:szCs w:val="24"/>
              </w:rPr>
              <w:t xml:space="preserve"> </w:t>
            </w:r>
            <w:r w:rsidRPr="00187F21">
              <w:rPr>
                <w:sz w:val="24"/>
                <w:szCs w:val="24"/>
              </w:rPr>
              <w:t>развитию</w:t>
            </w:r>
            <w:r w:rsidRPr="00187F21">
              <w:rPr>
                <w:spacing w:val="-2"/>
                <w:sz w:val="24"/>
                <w:szCs w:val="24"/>
              </w:rPr>
              <w:t xml:space="preserve"> </w:t>
            </w:r>
            <w:r w:rsidRPr="00187F21">
              <w:rPr>
                <w:sz w:val="24"/>
                <w:szCs w:val="24"/>
              </w:rPr>
              <w:t>(аппликации)</w:t>
            </w:r>
          </w:p>
        </w:tc>
      </w:tr>
      <w:tr w:rsidR="00CD772A" w:rsidRPr="00796FAB" w14:paraId="67F84EB8" w14:textId="77777777" w:rsidTr="0012687D">
        <w:tc>
          <w:tcPr>
            <w:tcW w:w="704" w:type="dxa"/>
            <w:shd w:val="clear" w:color="auto" w:fill="FFCCFF"/>
          </w:tcPr>
          <w:p w14:paraId="41810501" w14:textId="77777777" w:rsidR="00CD772A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0DA9BE66" w14:textId="77777777" w:rsidR="00CD772A" w:rsidRPr="00187F21" w:rsidRDefault="00CD772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F21">
              <w:rPr>
                <w:rFonts w:ascii="Times New Roman" w:hAnsi="Times New Roman" w:cs="Times New Roman"/>
                <w:sz w:val="24"/>
                <w:szCs w:val="24"/>
              </w:rPr>
              <w:t>Итоговый «Готовность детей старших групп к школе»</w:t>
            </w:r>
          </w:p>
        </w:tc>
      </w:tr>
    </w:tbl>
    <w:p w14:paraId="57CC7DA4" w14:textId="77777777" w:rsidR="00CD772A" w:rsidRDefault="00CD772A" w:rsidP="005537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7448CF48" w14:textId="5456A5B5" w:rsidR="00282A66" w:rsidRDefault="0055371B" w:rsidP="005537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Педагоги   ДОУ в 202</w:t>
      </w:r>
      <w:r w:rsidR="00187F21">
        <w:rPr>
          <w:rFonts w:ascii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202</w:t>
      </w:r>
      <w:r w:rsidR="00187F21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учебном  году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принимали у</w:t>
      </w:r>
      <w:r w:rsidRPr="0086787A">
        <w:rPr>
          <w:rFonts w:ascii="Times New Roman" w:hAnsi="Times New Roman"/>
          <w:b/>
          <w:sz w:val="24"/>
          <w:szCs w:val="24"/>
          <w:lang w:eastAsia="ru-RU"/>
        </w:rPr>
        <w:t>частие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в конкурсах различного уровня:</w:t>
      </w:r>
    </w:p>
    <w:p w14:paraId="1B1FEB32" w14:textId="77777777" w:rsidR="002215A2" w:rsidRDefault="002215A2" w:rsidP="005537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3054"/>
        <w:gridCol w:w="1434"/>
        <w:gridCol w:w="2245"/>
      </w:tblGrid>
      <w:tr w:rsidR="0012687D" w:rsidRPr="00D13E6A" w14:paraId="136E12EB" w14:textId="77777777" w:rsidTr="0079073C">
        <w:tc>
          <w:tcPr>
            <w:tcW w:w="2895" w:type="dxa"/>
            <w:tcBorders>
              <w:bottom w:val="single" w:sz="4" w:space="0" w:color="auto"/>
            </w:tcBorders>
            <w:shd w:val="clear" w:color="auto" w:fill="99FFCC"/>
          </w:tcPr>
          <w:p w14:paraId="20FADE99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ФИО, должность</w:t>
            </w:r>
          </w:p>
        </w:tc>
        <w:tc>
          <w:tcPr>
            <w:tcW w:w="3054" w:type="dxa"/>
            <w:shd w:val="clear" w:color="auto" w:fill="99FFCC"/>
          </w:tcPr>
          <w:p w14:paraId="533A5D3C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434" w:type="dxa"/>
            <w:shd w:val="clear" w:color="auto" w:fill="99FFCC"/>
          </w:tcPr>
          <w:p w14:paraId="0117B5D8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Результат</w:t>
            </w:r>
          </w:p>
        </w:tc>
        <w:tc>
          <w:tcPr>
            <w:tcW w:w="2245" w:type="dxa"/>
            <w:shd w:val="clear" w:color="auto" w:fill="99FFCC"/>
          </w:tcPr>
          <w:p w14:paraId="05A7DA4B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№ приказа</w:t>
            </w:r>
          </w:p>
        </w:tc>
      </w:tr>
      <w:tr w:rsidR="0012687D" w:rsidRPr="00D13E6A" w14:paraId="553BE7FD" w14:textId="77777777" w:rsidTr="0079073C">
        <w:tc>
          <w:tcPr>
            <w:tcW w:w="2895" w:type="dxa"/>
            <w:shd w:val="clear" w:color="auto" w:fill="FFCCFF"/>
          </w:tcPr>
          <w:p w14:paraId="00D86BAB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 xml:space="preserve">Амирова </w:t>
            </w:r>
            <w:proofErr w:type="spellStart"/>
            <w:r w:rsidRPr="00D13E6A">
              <w:rPr>
                <w:rFonts w:ascii="Times New Roman" w:eastAsia="Calibri" w:hAnsi="Times New Roman" w:cs="Times New Roman"/>
              </w:rPr>
              <w:t>Ирада</w:t>
            </w:r>
            <w:proofErr w:type="spellEnd"/>
            <w:r w:rsidRPr="00D13E6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13E6A">
              <w:rPr>
                <w:rFonts w:ascii="Times New Roman" w:eastAsia="Calibri" w:hAnsi="Times New Roman" w:cs="Times New Roman"/>
              </w:rPr>
              <w:t>Эльман</w:t>
            </w:r>
            <w:r>
              <w:rPr>
                <w:rFonts w:ascii="Times New Roman" w:eastAsia="Calibri" w:hAnsi="Times New Roman" w:cs="Times New Roman"/>
              </w:rPr>
              <w:t>ов</w:t>
            </w:r>
            <w:r w:rsidRPr="00D13E6A">
              <w:rPr>
                <w:rFonts w:ascii="Times New Roman" w:eastAsia="Calibri" w:hAnsi="Times New Roman" w:cs="Times New Roman"/>
              </w:rPr>
              <w:t>на</w:t>
            </w:r>
            <w:proofErr w:type="spellEnd"/>
            <w:r w:rsidRPr="00D13E6A">
              <w:rPr>
                <w:rFonts w:ascii="Times New Roman" w:eastAsia="Calibri" w:hAnsi="Times New Roman" w:cs="Times New Roman"/>
              </w:rPr>
              <w:t xml:space="preserve"> - воспитатель</w:t>
            </w:r>
          </w:p>
        </w:tc>
        <w:tc>
          <w:tcPr>
            <w:tcW w:w="3054" w:type="dxa"/>
            <w:shd w:val="clear" w:color="auto" w:fill="auto"/>
          </w:tcPr>
          <w:p w14:paraId="09A72C5D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Муниципальный этап конкурса «</w:t>
            </w:r>
            <w:proofErr w:type="spellStart"/>
            <w:r w:rsidRPr="00D13E6A">
              <w:rPr>
                <w:rFonts w:ascii="Times New Roman" w:eastAsia="Calibri" w:hAnsi="Times New Roman" w:cs="Times New Roman"/>
              </w:rPr>
              <w:t>Эколята</w:t>
            </w:r>
            <w:proofErr w:type="spellEnd"/>
            <w:r w:rsidRPr="00D13E6A">
              <w:rPr>
                <w:rFonts w:ascii="Times New Roman" w:eastAsia="Calibri" w:hAnsi="Times New Roman" w:cs="Times New Roman"/>
              </w:rPr>
              <w:t xml:space="preserve"> – друзья и защитники Природы</w:t>
            </w:r>
            <w:proofErr w:type="gramStart"/>
            <w:r w:rsidRPr="00D13E6A">
              <w:rPr>
                <w:rFonts w:ascii="Times New Roman" w:eastAsia="Calibri" w:hAnsi="Times New Roman" w:cs="Times New Roman"/>
              </w:rPr>
              <w:t>, Сделаем</w:t>
            </w:r>
            <w:proofErr w:type="gramEnd"/>
            <w:r w:rsidRPr="00D13E6A">
              <w:rPr>
                <w:rFonts w:ascii="Times New Roman" w:eastAsia="Calibri" w:hAnsi="Times New Roman" w:cs="Times New Roman"/>
              </w:rPr>
              <w:t xml:space="preserve"> свою малую Родину чистой!»</w:t>
            </w:r>
          </w:p>
        </w:tc>
        <w:tc>
          <w:tcPr>
            <w:tcW w:w="1434" w:type="dxa"/>
            <w:shd w:val="clear" w:color="auto" w:fill="auto"/>
          </w:tcPr>
          <w:p w14:paraId="6D5D9C05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2245" w:type="dxa"/>
            <w:shd w:val="clear" w:color="auto" w:fill="auto"/>
          </w:tcPr>
          <w:p w14:paraId="3B37581B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 xml:space="preserve">Приказ №216 от 31.10.2023 </w:t>
            </w:r>
          </w:p>
        </w:tc>
      </w:tr>
      <w:tr w:rsidR="0012687D" w:rsidRPr="00D13E6A" w14:paraId="71EE8F68" w14:textId="77777777" w:rsidTr="0079073C">
        <w:tc>
          <w:tcPr>
            <w:tcW w:w="2895" w:type="dxa"/>
            <w:shd w:val="clear" w:color="auto" w:fill="FFCCFF"/>
          </w:tcPr>
          <w:p w14:paraId="763FA920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 xml:space="preserve">Алиева Сабина </w:t>
            </w:r>
            <w:proofErr w:type="spellStart"/>
            <w:r w:rsidRPr="00D13E6A">
              <w:rPr>
                <w:rFonts w:ascii="Times New Roman" w:eastAsia="Calibri" w:hAnsi="Times New Roman" w:cs="Times New Roman"/>
              </w:rPr>
              <w:t>Ракимовна</w:t>
            </w:r>
            <w:proofErr w:type="spellEnd"/>
            <w:r w:rsidRPr="00D13E6A">
              <w:rPr>
                <w:rFonts w:ascii="Times New Roman" w:eastAsia="Calibri" w:hAnsi="Times New Roman" w:cs="Times New Roman"/>
              </w:rPr>
              <w:t>-</w:t>
            </w:r>
          </w:p>
          <w:p w14:paraId="03483720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Воспитатель</w:t>
            </w:r>
          </w:p>
        </w:tc>
        <w:tc>
          <w:tcPr>
            <w:tcW w:w="3054" w:type="dxa"/>
            <w:shd w:val="clear" w:color="auto" w:fill="auto"/>
          </w:tcPr>
          <w:p w14:paraId="04777BE7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Муниципальный этап Всероссийского конкурса «Лучший педагог по обучению безопасного поведения на дорогах»</w:t>
            </w:r>
          </w:p>
        </w:tc>
        <w:tc>
          <w:tcPr>
            <w:tcW w:w="1434" w:type="dxa"/>
            <w:shd w:val="clear" w:color="auto" w:fill="auto"/>
          </w:tcPr>
          <w:p w14:paraId="76D90603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3 место</w:t>
            </w:r>
          </w:p>
        </w:tc>
        <w:tc>
          <w:tcPr>
            <w:tcW w:w="2245" w:type="dxa"/>
            <w:shd w:val="clear" w:color="auto" w:fill="auto"/>
          </w:tcPr>
          <w:p w14:paraId="7EC8A1A7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 w:rsidRPr="00D13E6A">
              <w:rPr>
                <w:rFonts w:ascii="Times New Roman" w:eastAsia="Calibri" w:hAnsi="Times New Roman" w:cs="Times New Roman"/>
              </w:rPr>
              <w:t>Приказ №74 от 09.04.2024</w:t>
            </w:r>
          </w:p>
        </w:tc>
      </w:tr>
      <w:tr w:rsidR="0012687D" w:rsidRPr="00D13E6A" w14:paraId="70FAD013" w14:textId="77777777" w:rsidTr="0079073C">
        <w:tc>
          <w:tcPr>
            <w:tcW w:w="2895" w:type="dxa"/>
            <w:shd w:val="clear" w:color="auto" w:fill="FFCCFF"/>
          </w:tcPr>
          <w:p w14:paraId="38EABCBC" w14:textId="1391AF19" w:rsidR="0012687D" w:rsidRDefault="0012687D" w:rsidP="0079073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Сафарбекова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А.С.,</w:t>
            </w:r>
          </w:p>
          <w:p w14:paraId="4CE242CF" w14:textId="035D9A0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Ахмедова Г.З.</w:t>
            </w:r>
          </w:p>
        </w:tc>
        <w:tc>
          <w:tcPr>
            <w:tcW w:w="3054" w:type="dxa"/>
            <w:shd w:val="clear" w:color="auto" w:fill="auto"/>
          </w:tcPr>
          <w:p w14:paraId="1F29D5D2" w14:textId="7D54F104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«За нравственный подвиг учителя»</w:t>
            </w:r>
          </w:p>
        </w:tc>
        <w:tc>
          <w:tcPr>
            <w:tcW w:w="1434" w:type="dxa"/>
            <w:shd w:val="clear" w:color="auto" w:fill="auto"/>
          </w:tcPr>
          <w:p w14:paraId="22FC8BDE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5" w:type="dxa"/>
            <w:shd w:val="clear" w:color="auto" w:fill="auto"/>
          </w:tcPr>
          <w:p w14:paraId="4D8E8E6D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2687D" w:rsidRPr="00D13E6A" w14:paraId="6D91F5DA" w14:textId="77777777" w:rsidTr="0079073C">
        <w:tc>
          <w:tcPr>
            <w:tcW w:w="2895" w:type="dxa"/>
            <w:shd w:val="clear" w:color="auto" w:fill="FFCCFF"/>
          </w:tcPr>
          <w:p w14:paraId="13189534" w14:textId="3D75BBAD" w:rsidR="0012687D" w:rsidRDefault="0012687D" w:rsidP="00790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Амирова И.Э.</w:t>
            </w:r>
          </w:p>
        </w:tc>
        <w:tc>
          <w:tcPr>
            <w:tcW w:w="3054" w:type="dxa"/>
            <w:shd w:val="clear" w:color="auto" w:fill="auto"/>
          </w:tcPr>
          <w:p w14:paraId="3120B027" w14:textId="28B0BCB6" w:rsidR="0012687D" w:rsidRDefault="0012687D" w:rsidP="00790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Наследники Победы. Творческий конкурс</w:t>
            </w:r>
          </w:p>
        </w:tc>
        <w:tc>
          <w:tcPr>
            <w:tcW w:w="1434" w:type="dxa"/>
            <w:shd w:val="clear" w:color="auto" w:fill="auto"/>
          </w:tcPr>
          <w:p w14:paraId="4E128DDA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5" w:type="dxa"/>
            <w:shd w:val="clear" w:color="auto" w:fill="auto"/>
          </w:tcPr>
          <w:p w14:paraId="38D8BB30" w14:textId="77777777" w:rsidR="0012687D" w:rsidRPr="00D13E6A" w:rsidRDefault="0012687D" w:rsidP="0079073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50F6" w:rsidRPr="00D13E6A" w14:paraId="23B4F525" w14:textId="77777777" w:rsidTr="0079073C">
        <w:tc>
          <w:tcPr>
            <w:tcW w:w="2895" w:type="dxa"/>
            <w:shd w:val="clear" w:color="auto" w:fill="FFCCFF"/>
          </w:tcPr>
          <w:p w14:paraId="242A22CD" w14:textId="75D9272F" w:rsidR="001550F6" w:rsidRDefault="001550F6" w:rsidP="00790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Ахмедова Г.З.</w:t>
            </w:r>
          </w:p>
        </w:tc>
        <w:tc>
          <w:tcPr>
            <w:tcW w:w="3054" w:type="dxa"/>
            <w:shd w:val="clear" w:color="auto" w:fill="auto"/>
          </w:tcPr>
          <w:p w14:paraId="7F85C772" w14:textId="4B8603BF" w:rsidR="001550F6" w:rsidRDefault="001550F6" w:rsidP="00790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Наследники Победы. Творческий конкурс</w:t>
            </w:r>
          </w:p>
        </w:tc>
        <w:tc>
          <w:tcPr>
            <w:tcW w:w="1434" w:type="dxa"/>
            <w:shd w:val="clear" w:color="auto" w:fill="auto"/>
          </w:tcPr>
          <w:p w14:paraId="4A414A5D" w14:textId="77777777" w:rsidR="001550F6" w:rsidRPr="00D13E6A" w:rsidRDefault="001550F6" w:rsidP="007907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5" w:type="dxa"/>
            <w:shd w:val="clear" w:color="auto" w:fill="auto"/>
          </w:tcPr>
          <w:p w14:paraId="45CEA5A1" w14:textId="77777777" w:rsidR="001550F6" w:rsidRPr="00D13E6A" w:rsidRDefault="001550F6" w:rsidP="0079073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50F6" w:rsidRPr="00D13E6A" w14:paraId="02323629" w14:textId="77777777" w:rsidTr="0079073C">
        <w:tc>
          <w:tcPr>
            <w:tcW w:w="2895" w:type="dxa"/>
            <w:shd w:val="clear" w:color="auto" w:fill="FFCCFF"/>
          </w:tcPr>
          <w:p w14:paraId="216C4F5E" w14:textId="73FE6371" w:rsidR="001550F6" w:rsidRDefault="001550F6" w:rsidP="0079073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Наврезова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З.С.</w:t>
            </w:r>
          </w:p>
        </w:tc>
        <w:tc>
          <w:tcPr>
            <w:tcW w:w="3054" w:type="dxa"/>
            <w:shd w:val="clear" w:color="auto" w:fill="auto"/>
          </w:tcPr>
          <w:p w14:paraId="532D987F" w14:textId="6A5C9FEC" w:rsidR="001550F6" w:rsidRDefault="001550F6" w:rsidP="0079073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Наследники Победы. Творческий конкурс</w:t>
            </w:r>
          </w:p>
        </w:tc>
        <w:tc>
          <w:tcPr>
            <w:tcW w:w="1434" w:type="dxa"/>
            <w:shd w:val="clear" w:color="auto" w:fill="auto"/>
          </w:tcPr>
          <w:p w14:paraId="174027B1" w14:textId="77777777" w:rsidR="001550F6" w:rsidRPr="00D13E6A" w:rsidRDefault="001550F6" w:rsidP="007907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45" w:type="dxa"/>
            <w:shd w:val="clear" w:color="auto" w:fill="auto"/>
          </w:tcPr>
          <w:p w14:paraId="133F65D4" w14:textId="77777777" w:rsidR="001550F6" w:rsidRPr="00D13E6A" w:rsidRDefault="001550F6" w:rsidP="0079073C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B172C5C" w14:textId="730DA75A" w:rsidR="0012687D" w:rsidRDefault="0012687D" w:rsidP="005537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DDA111E" w14:textId="414271C3" w:rsidR="0012687D" w:rsidRDefault="0012687D" w:rsidP="0055371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696BCAA" w14:textId="77777777" w:rsidR="00C73E83" w:rsidRPr="007639B9" w:rsidRDefault="00C73E83" w:rsidP="00C73E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имеет информационно-техническое обеспечение: в детском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компьютеры, принтеры, </w:t>
      </w: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телевизор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 всех группах. </w:t>
      </w: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выход в интернет, электронная почта, функционирует сайт ДОУ.</w:t>
      </w:r>
    </w:p>
    <w:p w14:paraId="4FD0897E" w14:textId="77777777" w:rsidR="00C73E83" w:rsidRPr="007639B9" w:rsidRDefault="00C73E83" w:rsidP="00C73E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располагаются 6</w:t>
      </w: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помещений, каждое включает в себя спальню, игровую комнату, санитарную зону. Интерьер соответствует особенностям возраста каждой группы детей и приближен к единому стилевому решению оформления и оснащения ДОУ. Предметно-развивающая среда в каждой возрастной группе является информативной, удовлетворяющей потребности малышей в новизне. </w:t>
      </w: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Пространство групп условно разделяется на зоны для обеспечения разнообразных видов активной деятельности детей – игровой, познавательной, трудовой, творческой. </w:t>
      </w:r>
    </w:p>
    <w:p w14:paraId="0E378869" w14:textId="77777777" w:rsidR="00C73E83" w:rsidRDefault="00C73E83" w:rsidP="00C73E83">
      <w:pPr>
        <w:tabs>
          <w:tab w:val="left" w:pos="3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14:paraId="0378CB43" w14:textId="77777777" w:rsidR="00C73E83" w:rsidRPr="007639B9" w:rsidRDefault="00C73E83" w:rsidP="00C73E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Организованная в ДОУ предметно-развивающая среда:</w:t>
      </w:r>
    </w:p>
    <w:p w14:paraId="4C1A75C6" w14:textId="77777777" w:rsidR="00C73E83" w:rsidRPr="007639B9" w:rsidRDefault="00C73E83" w:rsidP="005C76B6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Инициирует познавательную и творческую активность детей;</w:t>
      </w:r>
    </w:p>
    <w:p w14:paraId="2E24FBC1" w14:textId="77777777" w:rsidR="00C73E83" w:rsidRPr="007639B9" w:rsidRDefault="00C73E83" w:rsidP="005C76B6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Предоставляет ребенку свободу выбора форм деятельности;</w:t>
      </w:r>
    </w:p>
    <w:p w14:paraId="5BDAF83F" w14:textId="77777777" w:rsidR="00C73E83" w:rsidRPr="007639B9" w:rsidRDefault="00C73E83" w:rsidP="005C76B6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 содержание детской деятельности;</w:t>
      </w:r>
    </w:p>
    <w:p w14:paraId="7A72809E" w14:textId="77777777" w:rsidR="00C73E83" w:rsidRPr="007639B9" w:rsidRDefault="00C73E83" w:rsidP="005C76B6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Безопасна и комфортна;</w:t>
      </w:r>
    </w:p>
    <w:p w14:paraId="15BD37A5" w14:textId="77777777" w:rsidR="00C73E83" w:rsidRPr="007639B9" w:rsidRDefault="00C73E83" w:rsidP="005C76B6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Соответствует потребностям и возможностям, интересам детей;</w:t>
      </w:r>
    </w:p>
    <w:p w14:paraId="170C6D5E" w14:textId="77777777" w:rsidR="00C73E83" w:rsidRPr="007639B9" w:rsidRDefault="00C73E83" w:rsidP="005C76B6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Обеспечивает гармоничное отношение ребенка с окружающим миром. </w:t>
      </w:r>
    </w:p>
    <w:p w14:paraId="52CC5A02" w14:textId="77777777" w:rsidR="00C73E83" w:rsidRDefault="00C73E83" w:rsidP="005C76B6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Совместными усилиями дошкольного учреждения и родителей воспитанников предметно-развивающая среда постоянно совершенствуется за счет приобретения нового игрового оборудования и мебели.</w:t>
      </w:r>
    </w:p>
    <w:p w14:paraId="2EC9FD5C" w14:textId="7DDA8550" w:rsidR="00CD772A" w:rsidRPr="006C1B87" w:rsidRDefault="00C73E83" w:rsidP="006C1B87">
      <w:pPr>
        <w:widowControl w:val="0"/>
        <w:spacing w:after="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 в детском саду определяется Программой развития учреждения, планом работы учреждения на текущий год, </w:t>
      </w:r>
      <w:proofErr w:type="gramStart"/>
      <w:r w:rsidRPr="00756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 программой</w:t>
      </w:r>
      <w:proofErr w:type="gramEnd"/>
      <w:r w:rsidRPr="007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5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№2 «Изюминка»</w:t>
      </w:r>
      <w:r w:rsidRPr="00756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приказом заведующего </w:t>
      </w:r>
      <w:r w:rsidRPr="00F54A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31.08.20</w:t>
      </w:r>
      <w:r w:rsidR="001550F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54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155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AC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521B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56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30EBF5" w14:textId="77777777" w:rsidR="009677AF" w:rsidRPr="007639B9" w:rsidRDefault="009677AF" w:rsidP="009677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Воспитательно-образовательный процесс имеет информационно-техническое обеспечение: в детском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компьютеры, принтеры, </w:t>
      </w: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 телевизор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во всех группах. </w:t>
      </w: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выход в интернет, электронная почта, функционирует сайт ДОУ.</w:t>
      </w:r>
    </w:p>
    <w:p w14:paraId="4FD8F636" w14:textId="77777777" w:rsidR="009677AF" w:rsidRPr="007639B9" w:rsidRDefault="009677AF" w:rsidP="009677A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располагаются 6</w:t>
      </w: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групповых помещений, каждое включает в себя спальню, игровую комнату, санитарную зону. Интерьер соответствует особенностям возраста каждой группы детей и приближен к единому стилевому решению оформления и оснащения ДОУ. Предметно-развивающая среда в каждой возрастной группе является информативной, удовлетворяющей потребности малышей в новизне. </w:t>
      </w: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Пространство групп условно разделяется на зоны для обеспечения разнообразных видов активной деятельности детей – игровой, познавательной, трудовой, творческой. </w:t>
      </w:r>
    </w:p>
    <w:p w14:paraId="516A5826" w14:textId="77777777" w:rsidR="009677AF" w:rsidRDefault="009677AF" w:rsidP="009677AF">
      <w:pPr>
        <w:tabs>
          <w:tab w:val="left" w:pos="3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14:paraId="77C47E2C" w14:textId="77777777" w:rsidR="009677AF" w:rsidRPr="007639B9" w:rsidRDefault="009677AF" w:rsidP="00967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Организованная в ДОУ предметно-развивающая среда:</w:t>
      </w:r>
    </w:p>
    <w:p w14:paraId="48294C0E" w14:textId="77777777" w:rsidR="009677AF" w:rsidRPr="007639B9" w:rsidRDefault="009677AF" w:rsidP="009677AF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Инициирует познавательную и творческую активность детей;</w:t>
      </w:r>
    </w:p>
    <w:p w14:paraId="7357887A" w14:textId="77777777" w:rsidR="009677AF" w:rsidRPr="007639B9" w:rsidRDefault="009677AF" w:rsidP="009677AF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Предоставляет ребенку свободу выбора форм деятельности;</w:t>
      </w:r>
    </w:p>
    <w:p w14:paraId="001BB6E5" w14:textId="77777777" w:rsidR="009677AF" w:rsidRPr="007639B9" w:rsidRDefault="009677AF" w:rsidP="009677AF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Обеспечивает содержание детской деятельности;</w:t>
      </w:r>
    </w:p>
    <w:p w14:paraId="42442B5C" w14:textId="77777777" w:rsidR="009677AF" w:rsidRPr="007639B9" w:rsidRDefault="009677AF" w:rsidP="009677AF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Безопасна и комфортна;</w:t>
      </w:r>
    </w:p>
    <w:p w14:paraId="4C403CCB" w14:textId="77777777" w:rsidR="009677AF" w:rsidRPr="007639B9" w:rsidRDefault="009677AF" w:rsidP="009677AF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Соответствует потребностям и возможностям, интересам детей;</w:t>
      </w:r>
    </w:p>
    <w:p w14:paraId="57690DD6" w14:textId="77777777" w:rsidR="009677AF" w:rsidRPr="007639B9" w:rsidRDefault="009677AF" w:rsidP="009677AF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Обеспечивает гармоничное отношение ребенка с окружающим миром. </w:t>
      </w:r>
    </w:p>
    <w:p w14:paraId="7444BFA1" w14:textId="77777777" w:rsidR="009677AF" w:rsidRDefault="009677AF" w:rsidP="009677AF">
      <w:pPr>
        <w:numPr>
          <w:ilvl w:val="0"/>
          <w:numId w:val="4"/>
        </w:numPr>
        <w:spacing w:after="0" w:line="240" w:lineRule="auto"/>
        <w:ind w:left="567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Совместными усилиями дошкольного учреждения и родителей воспитанников предметно-развивающая среда постоянно совершенствуется за счет приобретения нового игрового оборудования и мебели.</w:t>
      </w:r>
    </w:p>
    <w:p w14:paraId="0C786B1E" w14:textId="2A7938CB" w:rsidR="009677AF" w:rsidRDefault="009677AF" w:rsidP="009677AF">
      <w:pPr>
        <w:widowControl w:val="0"/>
        <w:spacing w:after="0" w:line="240" w:lineRule="auto"/>
        <w:ind w:right="9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21978" w14:textId="77777777" w:rsidR="009677AF" w:rsidRDefault="009677AF" w:rsidP="009677AF">
      <w:pPr>
        <w:widowControl w:val="0"/>
        <w:spacing w:after="0" w:line="240" w:lineRule="auto"/>
        <w:ind w:right="941"/>
      </w:pPr>
    </w:p>
    <w:p w14:paraId="0587D395" w14:textId="77777777" w:rsidR="009677AF" w:rsidRPr="004A25BA" w:rsidRDefault="009677AF" w:rsidP="009677AF">
      <w:pPr>
        <w:widowControl w:val="0"/>
        <w:spacing w:after="0" w:line="240" w:lineRule="auto"/>
        <w:ind w:right="941"/>
        <w:rPr>
          <w:rFonts w:ascii="Times New Roman" w:hAnsi="Times New Roman" w:cs="Times New Roman"/>
          <w:sz w:val="24"/>
          <w:szCs w:val="24"/>
        </w:rPr>
      </w:pPr>
      <w:r w:rsidRPr="004A25BA">
        <w:rPr>
          <w:rFonts w:ascii="Times New Roman" w:hAnsi="Times New Roman" w:cs="Times New Roman"/>
          <w:b/>
          <w:bCs/>
          <w:sz w:val="24"/>
          <w:szCs w:val="24"/>
        </w:rPr>
        <w:t>Вывод:</w:t>
      </w:r>
      <w:r w:rsidRPr="004A25BA">
        <w:rPr>
          <w:rFonts w:ascii="Times New Roman" w:hAnsi="Times New Roman" w:cs="Times New Roman"/>
          <w:sz w:val="24"/>
          <w:szCs w:val="24"/>
        </w:rPr>
        <w:t xml:space="preserve"> в ДОУ созданы кадровые условия, обеспечивающие качественную реализацию образовательной программы в соответствии с требованиями обновления дошкольного образования. Имеются условия для непрерывного профессионального развития педагогических работников через систему методических мероприятий в образовательном учреждении. Педагоги зарекомендовали себя как инициативный, творческий коллектив, умеющий найти индивидуальный подход к каждому ребенку, помочь раскрыть и развить его способности. Таким образом, система психолого-педагогического сопровождения педагогов, уровень профессиональной подготовленности и мастерства, их творческий потенциал, стремление к повышению своего теоретического уровня позволяют педагогам создать комфортные условия в группах, грамотно и успешно строить педагогический процесс с учетом требований ФГОС ДО. Но всем педагогам необходимо более активно принимать участие в методических мероприятиях разного уровня для повышения рейтинга ДОУ.</w:t>
      </w:r>
    </w:p>
    <w:p w14:paraId="2B4FA075" w14:textId="77777777" w:rsidR="009677AF" w:rsidRDefault="009677AF" w:rsidP="00CD772A">
      <w:pPr>
        <w:rPr>
          <w:rFonts w:hAnsi="Times New Roman" w:cs="Times New Roman"/>
          <w:color w:val="000000"/>
          <w:sz w:val="24"/>
          <w:szCs w:val="24"/>
        </w:rPr>
      </w:pPr>
    </w:p>
    <w:p w14:paraId="31B9D75D" w14:textId="77777777" w:rsidR="009677AF" w:rsidRPr="00187F21" w:rsidRDefault="009677AF" w:rsidP="009677AF">
      <w:pPr>
        <w:spacing w:after="0" w:line="240" w:lineRule="auto"/>
        <w:rPr>
          <w:rFonts w:ascii="Georgia" w:hAnsi="Georgia"/>
          <w:color w:val="00B0F0"/>
        </w:rPr>
      </w:pPr>
      <w:r>
        <w:rPr>
          <w:rFonts w:ascii="Georgia" w:hAnsi="Georgia"/>
          <w:b/>
          <w:bCs/>
          <w:i/>
          <w:iCs/>
          <w:color w:val="00B0F0"/>
        </w:rPr>
        <w:t>1.</w:t>
      </w:r>
      <w:proofErr w:type="gramStart"/>
      <w:r>
        <w:rPr>
          <w:rFonts w:ascii="Georgia" w:hAnsi="Georgia"/>
          <w:b/>
          <w:bCs/>
          <w:i/>
          <w:iCs/>
          <w:color w:val="00B0F0"/>
        </w:rPr>
        <w:t>3.</w:t>
      </w:r>
      <w:r w:rsidRPr="00187F21">
        <w:rPr>
          <w:rFonts w:ascii="Georgia" w:hAnsi="Georgia"/>
          <w:b/>
          <w:bCs/>
          <w:i/>
          <w:iCs/>
          <w:color w:val="00B0F0"/>
        </w:rPr>
        <w:t>Анализ</w:t>
      </w:r>
      <w:proofErr w:type="gramEnd"/>
      <w:r w:rsidRPr="00187F21">
        <w:rPr>
          <w:rFonts w:ascii="Georgia" w:hAnsi="Georgia"/>
          <w:b/>
          <w:bCs/>
          <w:i/>
          <w:iCs/>
          <w:color w:val="00B0F0"/>
        </w:rPr>
        <w:t xml:space="preserve"> уровня развития интегративных качеств выпускников МБДОУ</w:t>
      </w:r>
      <w:r w:rsidRPr="00187F21">
        <w:rPr>
          <w:rFonts w:ascii="Georgia" w:hAnsi="Georgia"/>
          <w:color w:val="00B0F0"/>
        </w:rPr>
        <w:t>  №2 «Изюминка»:</w:t>
      </w:r>
    </w:p>
    <w:p w14:paraId="1E05F64F" w14:textId="77777777" w:rsidR="009677AF" w:rsidRDefault="009677AF" w:rsidP="00CD772A">
      <w:pPr>
        <w:rPr>
          <w:rFonts w:hAnsi="Times New Roman" w:cs="Times New Roman"/>
          <w:color w:val="000000"/>
          <w:sz w:val="24"/>
          <w:szCs w:val="24"/>
        </w:rPr>
      </w:pPr>
    </w:p>
    <w:p w14:paraId="3745B535" w14:textId="6D20CA83" w:rsidR="00CD772A" w:rsidRPr="00335CD3" w:rsidRDefault="00CD772A" w:rsidP="00CD772A">
      <w:pPr>
        <w:rPr>
          <w:rFonts w:hAnsi="Times New Roman" w:cs="Times New Roman"/>
          <w:color w:val="000000"/>
          <w:sz w:val="24"/>
          <w:szCs w:val="24"/>
        </w:rPr>
      </w:pPr>
      <w:r w:rsidRPr="00F44F48">
        <w:rPr>
          <w:rFonts w:hAnsi="Times New Roman" w:cs="Times New Roman"/>
          <w:color w:val="000000"/>
          <w:sz w:val="24"/>
          <w:szCs w:val="24"/>
        </w:rPr>
        <w:lastRenderedPageBreak/>
        <w:t>Содержание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программ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основным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положениям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психологии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дошкольной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педагогики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4F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выстроены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учетом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принципа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интеграции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областей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возрастными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4F48">
        <w:rPr>
          <w:rFonts w:hAnsi="Times New Roman" w:cs="Times New Roman"/>
          <w:color w:val="000000"/>
          <w:sz w:val="24"/>
          <w:szCs w:val="24"/>
        </w:rPr>
        <w:t>спецификой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областей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Образовательная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основана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на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комплексно</w:t>
      </w:r>
      <w:r w:rsidRPr="00F44F48">
        <w:rPr>
          <w:rFonts w:hAnsi="Times New Roman" w:cs="Times New Roman"/>
          <w:color w:val="000000"/>
          <w:sz w:val="24"/>
          <w:szCs w:val="24"/>
        </w:rPr>
        <w:t>-</w:t>
      </w:r>
      <w:r w:rsidRPr="00F44F48">
        <w:rPr>
          <w:rFonts w:hAnsi="Times New Roman" w:cs="Times New Roman"/>
          <w:color w:val="000000"/>
          <w:sz w:val="24"/>
          <w:szCs w:val="24"/>
        </w:rPr>
        <w:t>тематическом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принципе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процесса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F44F48">
        <w:rPr>
          <w:rFonts w:hAnsi="Times New Roman" w:cs="Times New Roman"/>
          <w:color w:val="000000"/>
          <w:sz w:val="24"/>
          <w:szCs w:val="24"/>
        </w:rPr>
        <w:t>предусматривает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решение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программных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задач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взрослого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детей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самостоятельной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детей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не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только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рамках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основной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4F48">
        <w:rPr>
          <w:rFonts w:hAnsi="Times New Roman" w:cs="Times New Roman"/>
          <w:color w:val="000000"/>
          <w:sz w:val="24"/>
          <w:szCs w:val="24"/>
        </w:rPr>
        <w:t>но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режимных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моментов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спецификой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4F4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35CD3">
        <w:rPr>
          <w:rFonts w:hAnsi="Times New Roman" w:cs="Times New Roman"/>
          <w:color w:val="000000"/>
          <w:sz w:val="24"/>
          <w:szCs w:val="24"/>
        </w:rPr>
        <w:t>Программа</w:t>
      </w:r>
      <w:r w:rsidRPr="00335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5CD3">
        <w:rPr>
          <w:rFonts w:hAnsi="Times New Roman" w:cs="Times New Roman"/>
          <w:color w:val="000000"/>
          <w:sz w:val="24"/>
          <w:szCs w:val="24"/>
        </w:rPr>
        <w:t>составлена</w:t>
      </w:r>
      <w:r w:rsidRPr="00335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5CD3">
        <w:rPr>
          <w:rFonts w:hAnsi="Times New Roman" w:cs="Times New Roman"/>
          <w:color w:val="000000"/>
          <w:sz w:val="24"/>
          <w:szCs w:val="24"/>
        </w:rPr>
        <w:t>в</w:t>
      </w:r>
      <w:r w:rsidRPr="00335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5CD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335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5CD3">
        <w:rPr>
          <w:rFonts w:hAnsi="Times New Roman" w:cs="Times New Roman"/>
          <w:color w:val="000000"/>
          <w:sz w:val="24"/>
          <w:szCs w:val="24"/>
        </w:rPr>
        <w:t>с</w:t>
      </w:r>
      <w:r w:rsidRPr="00335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5CD3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335CD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35CD3">
        <w:rPr>
          <w:rFonts w:hAnsi="Times New Roman" w:cs="Times New Roman"/>
          <w:color w:val="000000"/>
          <w:sz w:val="24"/>
          <w:szCs w:val="24"/>
        </w:rPr>
        <w:t>областями</w:t>
      </w:r>
      <w:r w:rsidRPr="00335CD3">
        <w:rPr>
          <w:rFonts w:hAnsi="Times New Roman" w:cs="Times New Roman"/>
          <w:color w:val="000000"/>
          <w:sz w:val="24"/>
          <w:szCs w:val="24"/>
        </w:rPr>
        <w:t>:</w:t>
      </w:r>
    </w:p>
    <w:p w14:paraId="08458C65" w14:textId="77777777" w:rsidR="00CD772A" w:rsidRDefault="00CD772A" w:rsidP="005C76B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F27C5DF" w14:textId="77777777" w:rsidR="00CD772A" w:rsidRDefault="00CD772A" w:rsidP="005C76B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DEEB47" w14:textId="77777777" w:rsidR="00CD772A" w:rsidRDefault="00CD772A" w:rsidP="005C76B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F4F8F4" w14:textId="77777777" w:rsidR="00CD772A" w:rsidRDefault="00CD772A" w:rsidP="005C76B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FF93A3" w14:textId="77777777" w:rsidR="00CD772A" w:rsidRDefault="00CD772A" w:rsidP="005C76B6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CFBCBD" w14:textId="77777777" w:rsidR="00CD772A" w:rsidRDefault="00CD772A" w:rsidP="00CD772A">
      <w:pPr>
        <w:rPr>
          <w:rFonts w:hAnsi="Times New Roman" w:cs="Times New Roman"/>
          <w:color w:val="000000"/>
          <w:sz w:val="24"/>
          <w:szCs w:val="24"/>
        </w:rPr>
      </w:pPr>
      <w:r w:rsidRPr="00F44F48">
        <w:rPr>
          <w:rFonts w:hAnsi="Times New Roman" w:cs="Times New Roman"/>
          <w:color w:val="000000"/>
          <w:sz w:val="24"/>
          <w:szCs w:val="24"/>
        </w:rPr>
        <w:t>Уровень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развития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детей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анализируется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итогам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888769" w14:textId="77777777" w:rsidR="00CD772A" w:rsidRPr="00F44F48" w:rsidRDefault="00CD772A" w:rsidP="005C76B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44F48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занятия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44F48">
        <w:rPr>
          <w:rFonts w:hAnsi="Times New Roman" w:cs="Times New Roman"/>
          <w:color w:val="000000"/>
          <w:sz w:val="24"/>
          <w:szCs w:val="24"/>
        </w:rPr>
        <w:t>по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каждому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разделу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F44F48">
        <w:rPr>
          <w:rFonts w:hAnsi="Times New Roman" w:cs="Times New Roman"/>
          <w:color w:val="000000"/>
          <w:sz w:val="24"/>
          <w:szCs w:val="24"/>
        </w:rPr>
        <w:t>);</w:t>
      </w:r>
    </w:p>
    <w:p w14:paraId="14BF9E97" w14:textId="77777777" w:rsidR="00CD772A" w:rsidRDefault="00CD772A" w:rsidP="005C76B6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24DB6E" w14:textId="12493EA0" w:rsidR="009677AF" w:rsidRPr="00250E2C" w:rsidRDefault="00CD772A" w:rsidP="00CD772A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итоговые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5AC23B" w14:textId="2BF3FB07" w:rsidR="00CD772A" w:rsidRPr="00F44F48" w:rsidRDefault="00CD772A" w:rsidP="00CD772A">
      <w:pPr>
        <w:rPr>
          <w:rFonts w:hAnsi="Times New Roman" w:cs="Times New Roman"/>
          <w:color w:val="000000"/>
          <w:sz w:val="24"/>
          <w:szCs w:val="24"/>
        </w:rPr>
      </w:pPr>
      <w:r w:rsidRPr="00F44F48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диагностические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карты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освоения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основной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программы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F44F48">
        <w:rPr>
          <w:rFonts w:hAnsi="Times New Roman" w:cs="Times New Roman"/>
          <w:color w:val="000000"/>
          <w:sz w:val="24"/>
          <w:szCs w:val="24"/>
        </w:rPr>
        <w:t>ООП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каждой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группе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4F48">
        <w:rPr>
          <w:rFonts w:hAnsi="Times New Roman" w:cs="Times New Roman"/>
          <w:color w:val="000000"/>
          <w:sz w:val="24"/>
          <w:szCs w:val="24"/>
        </w:rPr>
        <w:t>Карты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включают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анализ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уровня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развития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воспитанников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рамках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целевых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качества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освоения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областей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F44F48">
        <w:rPr>
          <w:rFonts w:hAnsi="Times New Roman" w:cs="Times New Roman"/>
          <w:color w:val="000000"/>
          <w:sz w:val="24"/>
          <w:szCs w:val="24"/>
        </w:rPr>
        <w:t>Так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4F4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качества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освоения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ООП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на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конец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9677AF">
        <w:rPr>
          <w:rFonts w:hAnsi="Times New Roman" w:cs="Times New Roman"/>
          <w:color w:val="000000"/>
          <w:sz w:val="24"/>
          <w:szCs w:val="24"/>
        </w:rPr>
        <w:t xml:space="preserve">3-2024 </w:t>
      </w:r>
      <w:r w:rsidR="009677AF">
        <w:rPr>
          <w:rFonts w:hAnsi="Times New Roman" w:cs="Times New Roman"/>
          <w:color w:val="000000"/>
          <w:sz w:val="24"/>
          <w:szCs w:val="24"/>
        </w:rPr>
        <w:t>учебного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года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выглядят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следующим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образом</w:t>
      </w:r>
      <w:r w:rsidRPr="00F44F48">
        <w:rPr>
          <w:rFonts w:hAnsi="Times New Roman" w:cs="Times New Roman"/>
          <w:color w:val="000000"/>
          <w:sz w:val="24"/>
          <w:szCs w:val="24"/>
        </w:rPr>
        <w:t>:</w:t>
      </w:r>
    </w:p>
    <w:p w14:paraId="469EF789" w14:textId="77777777" w:rsidR="009677AF" w:rsidRDefault="009677AF" w:rsidP="00CD772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9677AF" w:rsidRPr="009677AF" w14:paraId="3E9F9139" w14:textId="77777777" w:rsidTr="00425F73">
        <w:trPr>
          <w:trHeight w:val="322"/>
        </w:trPr>
        <w:tc>
          <w:tcPr>
            <w:tcW w:w="1271" w:type="dxa"/>
            <w:vMerge w:val="restart"/>
          </w:tcPr>
          <w:p w14:paraId="4F670B5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425" w:type="dxa"/>
            <w:vMerge w:val="restart"/>
          </w:tcPr>
          <w:p w14:paraId="3F2B399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gridSpan w:val="14"/>
          </w:tcPr>
          <w:p w14:paraId="784D0AA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группы</w:t>
            </w:r>
          </w:p>
        </w:tc>
      </w:tr>
      <w:tr w:rsidR="009677AF" w:rsidRPr="009677AF" w14:paraId="2C67635A" w14:textId="77777777" w:rsidTr="00425F73">
        <w:trPr>
          <w:trHeight w:val="322"/>
        </w:trPr>
        <w:tc>
          <w:tcPr>
            <w:tcW w:w="1271" w:type="dxa"/>
            <w:vMerge/>
          </w:tcPr>
          <w:p w14:paraId="0A9313A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</w:tcPr>
          <w:p w14:paraId="476575E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</w:tcPr>
          <w:p w14:paraId="1A6944B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1 мл</w:t>
            </w:r>
          </w:p>
        </w:tc>
        <w:tc>
          <w:tcPr>
            <w:tcW w:w="1276" w:type="dxa"/>
            <w:gridSpan w:val="2"/>
          </w:tcPr>
          <w:p w14:paraId="537EB90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2 мл</w:t>
            </w:r>
          </w:p>
        </w:tc>
        <w:tc>
          <w:tcPr>
            <w:tcW w:w="1134" w:type="dxa"/>
            <w:gridSpan w:val="2"/>
          </w:tcPr>
          <w:p w14:paraId="3F8C845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Ср 1</w:t>
            </w:r>
          </w:p>
        </w:tc>
        <w:tc>
          <w:tcPr>
            <w:tcW w:w="1134" w:type="dxa"/>
            <w:gridSpan w:val="2"/>
          </w:tcPr>
          <w:p w14:paraId="0CBD54F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Ср2</w:t>
            </w:r>
          </w:p>
        </w:tc>
        <w:tc>
          <w:tcPr>
            <w:tcW w:w="1134" w:type="dxa"/>
            <w:gridSpan w:val="2"/>
          </w:tcPr>
          <w:p w14:paraId="5672833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Ст1</w:t>
            </w:r>
          </w:p>
        </w:tc>
        <w:tc>
          <w:tcPr>
            <w:tcW w:w="1134" w:type="dxa"/>
            <w:gridSpan w:val="2"/>
          </w:tcPr>
          <w:p w14:paraId="0221BBB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Ст2</w:t>
            </w:r>
          </w:p>
        </w:tc>
        <w:tc>
          <w:tcPr>
            <w:tcW w:w="1276" w:type="dxa"/>
            <w:gridSpan w:val="2"/>
          </w:tcPr>
          <w:p w14:paraId="632C0FC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ГКП</w:t>
            </w:r>
          </w:p>
        </w:tc>
      </w:tr>
      <w:tr w:rsidR="00425F73" w:rsidRPr="009677AF" w14:paraId="2B2A4EDB" w14:textId="77777777" w:rsidTr="00425F73">
        <w:trPr>
          <w:trHeight w:val="322"/>
        </w:trPr>
        <w:tc>
          <w:tcPr>
            <w:tcW w:w="1271" w:type="dxa"/>
            <w:vMerge/>
            <w:tcBorders>
              <w:bottom w:val="single" w:sz="4" w:space="0" w:color="auto"/>
            </w:tcBorders>
          </w:tcPr>
          <w:p w14:paraId="155B347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6F75DC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D5011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96D35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36E5E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E1FCB2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4C276F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5A675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E3BB31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351AF6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FC2D19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F0740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69F7A3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F209C2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114182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EE832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425F73" w:rsidRPr="009677AF" w14:paraId="110BB84B" w14:textId="77777777" w:rsidTr="00425F73">
        <w:trPr>
          <w:trHeight w:val="192"/>
        </w:trPr>
        <w:tc>
          <w:tcPr>
            <w:tcW w:w="1271" w:type="dxa"/>
            <w:vMerge w:val="restart"/>
            <w:shd w:val="clear" w:color="auto" w:fill="E2EFD9" w:themeFill="accent6" w:themeFillTint="33"/>
          </w:tcPr>
          <w:p w14:paraId="111FE4E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425" w:type="dxa"/>
            <w:shd w:val="clear" w:color="auto" w:fill="E2EFD9" w:themeFill="accent6" w:themeFillTint="33"/>
          </w:tcPr>
          <w:p w14:paraId="0F9E28E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4192C58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6AFE58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1505CCC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A8CD7F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846D08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FBA15F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0EA9A6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3320ED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26F915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D27848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0142BA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70DB5BC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A5C4D9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3219562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25F73" w:rsidRPr="009677AF" w14:paraId="20BC1805" w14:textId="77777777" w:rsidTr="00425F73">
        <w:trPr>
          <w:trHeight w:val="192"/>
        </w:trPr>
        <w:tc>
          <w:tcPr>
            <w:tcW w:w="1271" w:type="dxa"/>
            <w:vMerge/>
            <w:shd w:val="clear" w:color="auto" w:fill="E2EFD9" w:themeFill="accent6" w:themeFillTint="33"/>
          </w:tcPr>
          <w:p w14:paraId="09A9D4B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E2EFD9" w:themeFill="accent6" w:themeFillTint="33"/>
          </w:tcPr>
          <w:p w14:paraId="53521E3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05CE9A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77BCFA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3DA37C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59A754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69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1930B0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711ACF4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C8EB86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7A45FB25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9C0BA9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1C23DE5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 xml:space="preserve">   0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3CD3F4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64014C66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0DCDB7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53DB579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2DEA34C5" w14:textId="77777777" w:rsidTr="00425F73">
        <w:trPr>
          <w:trHeight w:val="10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F23B5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DAD23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C06E5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356B77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79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C8DCE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CF0B6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5F5D3A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C4789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6539B7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0806C4A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C72BF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EEC82D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 xml:space="preserve">  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B821C3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1812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845D70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A579B3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3AD3DEC7" w14:textId="77777777" w:rsidTr="00425F73">
        <w:trPr>
          <w:trHeight w:val="132"/>
        </w:trPr>
        <w:tc>
          <w:tcPr>
            <w:tcW w:w="1271" w:type="dxa"/>
            <w:vMerge w:val="restart"/>
            <w:shd w:val="clear" w:color="auto" w:fill="EDEDED" w:themeFill="accent3" w:themeFillTint="33"/>
          </w:tcPr>
          <w:p w14:paraId="0CF72E5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14:paraId="01BA02C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580A064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139EC3A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CC4DEE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37A8C3E0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06F2E6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24552BC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27DF1E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64B6C924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534F652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27E9A6A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49AA06D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1AD5413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0233D66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19B4740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25F73" w:rsidRPr="009677AF" w14:paraId="56FABA62" w14:textId="77777777" w:rsidTr="00425F73">
        <w:trPr>
          <w:trHeight w:val="156"/>
        </w:trPr>
        <w:tc>
          <w:tcPr>
            <w:tcW w:w="1271" w:type="dxa"/>
            <w:vMerge/>
            <w:shd w:val="clear" w:color="auto" w:fill="EDEDED" w:themeFill="accent3" w:themeFillTint="33"/>
          </w:tcPr>
          <w:p w14:paraId="6D16458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14:paraId="0A76C9C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0A26A61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07BE83F2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32D8883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37EFAE9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010A425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01A072EE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0365CE1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39FD4C0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47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55B1C88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2065B5E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8FF81B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7D1FD817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EDEDED" w:themeFill="accent3" w:themeFillTint="33"/>
          </w:tcPr>
          <w:p w14:paraId="49B1D46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62D67F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60C54DCA" w14:textId="77777777" w:rsidTr="00425F73">
        <w:trPr>
          <w:trHeight w:val="85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BCD364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AA7A16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BE89A7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357A356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C5F5B0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6134E91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5E03D9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46A71F25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1462BA1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A8AC50D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8B6476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3DD5543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 xml:space="preserve">  82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D1CE34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2848D378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CE57BE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5ACF60E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745E62C6" w14:textId="77777777" w:rsidTr="00425F73">
        <w:trPr>
          <w:trHeight w:val="180"/>
        </w:trPr>
        <w:tc>
          <w:tcPr>
            <w:tcW w:w="1271" w:type="dxa"/>
            <w:vMerge w:val="restart"/>
            <w:shd w:val="clear" w:color="auto" w:fill="FFFFCC"/>
          </w:tcPr>
          <w:p w14:paraId="0C46305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Речевое развитие</w:t>
            </w:r>
          </w:p>
        </w:tc>
        <w:tc>
          <w:tcPr>
            <w:tcW w:w="425" w:type="dxa"/>
            <w:shd w:val="clear" w:color="auto" w:fill="FFFFCC"/>
          </w:tcPr>
          <w:p w14:paraId="7BB9AAB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67" w:type="dxa"/>
            <w:shd w:val="clear" w:color="auto" w:fill="FFFFCC"/>
          </w:tcPr>
          <w:p w14:paraId="1CD7D76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shd w:val="clear" w:color="auto" w:fill="FFFFCC"/>
          </w:tcPr>
          <w:p w14:paraId="1F701E1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09" w:type="dxa"/>
            <w:shd w:val="clear" w:color="auto" w:fill="FFFFCC"/>
          </w:tcPr>
          <w:p w14:paraId="2B3EC8E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FFFFCC"/>
          </w:tcPr>
          <w:p w14:paraId="22AECF8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shd w:val="clear" w:color="auto" w:fill="FFFFCC"/>
          </w:tcPr>
          <w:p w14:paraId="275CB7C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FFFFCC"/>
          </w:tcPr>
          <w:p w14:paraId="2B0219B1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shd w:val="clear" w:color="auto" w:fill="FFFFCC"/>
          </w:tcPr>
          <w:p w14:paraId="0AA0661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FCC"/>
          </w:tcPr>
          <w:p w14:paraId="4678F1BF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FFFFCC"/>
          </w:tcPr>
          <w:p w14:paraId="28DEF61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FFCC"/>
          </w:tcPr>
          <w:p w14:paraId="0C94AC8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FFCC"/>
          </w:tcPr>
          <w:p w14:paraId="3EAC53E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FFCC"/>
          </w:tcPr>
          <w:p w14:paraId="741C4F23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shd w:val="clear" w:color="auto" w:fill="FFFFCC"/>
          </w:tcPr>
          <w:p w14:paraId="7D14D9B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shd w:val="clear" w:color="auto" w:fill="FFFFCC"/>
          </w:tcPr>
          <w:p w14:paraId="23F11FD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25F73" w:rsidRPr="009677AF" w14:paraId="2E143920" w14:textId="77777777" w:rsidTr="00425F73">
        <w:trPr>
          <w:trHeight w:val="144"/>
        </w:trPr>
        <w:tc>
          <w:tcPr>
            <w:tcW w:w="1271" w:type="dxa"/>
            <w:vMerge/>
            <w:shd w:val="clear" w:color="auto" w:fill="FFFFCC"/>
          </w:tcPr>
          <w:p w14:paraId="64003B9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FFCC"/>
          </w:tcPr>
          <w:p w14:paraId="77FA0A6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67" w:type="dxa"/>
            <w:shd w:val="clear" w:color="auto" w:fill="FFFFCC"/>
          </w:tcPr>
          <w:p w14:paraId="4E6E24B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shd w:val="clear" w:color="auto" w:fill="FFFFCC"/>
          </w:tcPr>
          <w:p w14:paraId="7283D19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709" w:type="dxa"/>
            <w:shd w:val="clear" w:color="auto" w:fill="FFFFCC"/>
          </w:tcPr>
          <w:p w14:paraId="460CFF9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shd w:val="clear" w:color="auto" w:fill="FFFFCC"/>
          </w:tcPr>
          <w:p w14:paraId="7BB5835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567" w:type="dxa"/>
            <w:shd w:val="clear" w:color="auto" w:fill="FFFFCC"/>
          </w:tcPr>
          <w:p w14:paraId="7D7C91B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shd w:val="clear" w:color="auto" w:fill="FFFFCC"/>
          </w:tcPr>
          <w:p w14:paraId="2EF03104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shd w:val="clear" w:color="auto" w:fill="FFFFCC"/>
          </w:tcPr>
          <w:p w14:paraId="4F953E3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  <w:shd w:val="clear" w:color="auto" w:fill="FFFFCC"/>
          </w:tcPr>
          <w:p w14:paraId="2B7FD28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567" w:type="dxa"/>
            <w:shd w:val="clear" w:color="auto" w:fill="FFFFCC"/>
          </w:tcPr>
          <w:p w14:paraId="61BCD1D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shd w:val="clear" w:color="auto" w:fill="FFFFCC"/>
          </w:tcPr>
          <w:p w14:paraId="23CA4F6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41</w:t>
            </w:r>
          </w:p>
        </w:tc>
        <w:tc>
          <w:tcPr>
            <w:tcW w:w="567" w:type="dxa"/>
            <w:shd w:val="clear" w:color="auto" w:fill="FFFFCC"/>
          </w:tcPr>
          <w:p w14:paraId="23546A9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shd w:val="clear" w:color="auto" w:fill="FFFFCC"/>
          </w:tcPr>
          <w:p w14:paraId="788A3D0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shd w:val="clear" w:color="auto" w:fill="FFFFCC"/>
          </w:tcPr>
          <w:p w14:paraId="6A553B3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FFFFCC"/>
          </w:tcPr>
          <w:p w14:paraId="62CEAEC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0F00BF21" w14:textId="77777777" w:rsidTr="00425F73">
        <w:trPr>
          <w:trHeight w:val="97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58E04DE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CC"/>
          </w:tcPr>
          <w:p w14:paraId="30186EA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3458F1A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533C55D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</w:tcPr>
          <w:p w14:paraId="4CB6B4D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84530E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317173E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6878D71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71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7EE0433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7C7FF8E9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547CF1C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5853AE1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1D498F0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A01CD8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CC"/>
          </w:tcPr>
          <w:p w14:paraId="223570E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CC"/>
          </w:tcPr>
          <w:p w14:paraId="773A349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36FAE20C" w14:textId="77777777" w:rsidTr="00425F73">
        <w:trPr>
          <w:trHeight w:val="228"/>
        </w:trPr>
        <w:tc>
          <w:tcPr>
            <w:tcW w:w="1271" w:type="dxa"/>
            <w:vMerge w:val="restart"/>
            <w:shd w:val="clear" w:color="auto" w:fill="99FF99"/>
          </w:tcPr>
          <w:p w14:paraId="2AB11E0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Худ-но-эстетическое развитие</w:t>
            </w:r>
          </w:p>
        </w:tc>
        <w:tc>
          <w:tcPr>
            <w:tcW w:w="425" w:type="dxa"/>
            <w:shd w:val="clear" w:color="auto" w:fill="99FF99"/>
          </w:tcPr>
          <w:p w14:paraId="67DA69A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67" w:type="dxa"/>
            <w:shd w:val="clear" w:color="auto" w:fill="99FF99"/>
          </w:tcPr>
          <w:p w14:paraId="41142DD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99FF99"/>
          </w:tcPr>
          <w:p w14:paraId="3E2E985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14:paraId="1C96632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99FF99"/>
          </w:tcPr>
          <w:p w14:paraId="5065743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shd w:val="clear" w:color="auto" w:fill="99FF99"/>
          </w:tcPr>
          <w:p w14:paraId="5F28B85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99FF99"/>
          </w:tcPr>
          <w:p w14:paraId="3835220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shd w:val="clear" w:color="auto" w:fill="99FF99"/>
          </w:tcPr>
          <w:p w14:paraId="6967050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99FF99"/>
          </w:tcPr>
          <w:p w14:paraId="303927B3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99FF99"/>
          </w:tcPr>
          <w:p w14:paraId="1BB4DA6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99FF99"/>
          </w:tcPr>
          <w:p w14:paraId="042BECE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99FF99"/>
          </w:tcPr>
          <w:p w14:paraId="242D007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67" w:type="dxa"/>
            <w:shd w:val="clear" w:color="auto" w:fill="99FF99"/>
          </w:tcPr>
          <w:p w14:paraId="6D7789D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99FF99"/>
          </w:tcPr>
          <w:p w14:paraId="1DEF777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shd w:val="clear" w:color="auto" w:fill="99FF99"/>
          </w:tcPr>
          <w:p w14:paraId="06C7B86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25F73" w:rsidRPr="009677AF" w14:paraId="009352AD" w14:textId="77777777" w:rsidTr="00425F73">
        <w:trPr>
          <w:trHeight w:val="132"/>
        </w:trPr>
        <w:tc>
          <w:tcPr>
            <w:tcW w:w="1271" w:type="dxa"/>
            <w:vMerge/>
            <w:shd w:val="clear" w:color="auto" w:fill="99FF99"/>
          </w:tcPr>
          <w:p w14:paraId="51BEC5E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99FF99"/>
          </w:tcPr>
          <w:p w14:paraId="1EBAAC5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67" w:type="dxa"/>
            <w:shd w:val="clear" w:color="auto" w:fill="99FF99"/>
          </w:tcPr>
          <w:p w14:paraId="7A738B9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567" w:type="dxa"/>
            <w:shd w:val="clear" w:color="auto" w:fill="99FF99"/>
          </w:tcPr>
          <w:p w14:paraId="3DBFA40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709" w:type="dxa"/>
            <w:shd w:val="clear" w:color="auto" w:fill="99FF99"/>
          </w:tcPr>
          <w:p w14:paraId="7C03AD6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567" w:type="dxa"/>
            <w:shd w:val="clear" w:color="auto" w:fill="99FF99"/>
          </w:tcPr>
          <w:p w14:paraId="341F351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567" w:type="dxa"/>
            <w:shd w:val="clear" w:color="auto" w:fill="99FF99"/>
          </w:tcPr>
          <w:p w14:paraId="2C45491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7" w:type="dxa"/>
            <w:shd w:val="clear" w:color="auto" w:fill="99FF99"/>
          </w:tcPr>
          <w:p w14:paraId="7912C47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567" w:type="dxa"/>
            <w:shd w:val="clear" w:color="auto" w:fill="99FF99"/>
          </w:tcPr>
          <w:p w14:paraId="6008B8E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567" w:type="dxa"/>
            <w:shd w:val="clear" w:color="auto" w:fill="99FF99"/>
          </w:tcPr>
          <w:p w14:paraId="49AACA31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shd w:val="clear" w:color="auto" w:fill="99FF99"/>
          </w:tcPr>
          <w:p w14:paraId="381B83D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99FF99"/>
          </w:tcPr>
          <w:p w14:paraId="129D478A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 xml:space="preserve">    0</w:t>
            </w:r>
          </w:p>
        </w:tc>
        <w:tc>
          <w:tcPr>
            <w:tcW w:w="567" w:type="dxa"/>
            <w:shd w:val="clear" w:color="auto" w:fill="99FF99"/>
          </w:tcPr>
          <w:p w14:paraId="36CE45B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99FF99"/>
          </w:tcPr>
          <w:p w14:paraId="2255230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67" w:type="dxa"/>
            <w:shd w:val="clear" w:color="auto" w:fill="99FF99"/>
          </w:tcPr>
          <w:p w14:paraId="372D50B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14:paraId="607EEE9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0BF6D3A1" w14:textId="77777777" w:rsidTr="00425F73">
        <w:trPr>
          <w:trHeight w:val="132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99FF99"/>
          </w:tcPr>
          <w:p w14:paraId="2ED75F1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99FF99"/>
          </w:tcPr>
          <w:p w14:paraId="1767973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7C214EF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24DE64F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FF99"/>
          </w:tcPr>
          <w:p w14:paraId="02D3CE5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12A0AAF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38CA9B46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4FB38DF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365B20A4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61000579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58DEE14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79743C79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 xml:space="preserve">   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7B40E13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030C231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99FF99"/>
          </w:tcPr>
          <w:p w14:paraId="03AB00C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99FF99"/>
          </w:tcPr>
          <w:p w14:paraId="524A6AF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46506F17" w14:textId="77777777" w:rsidTr="00425F73">
        <w:trPr>
          <w:trHeight w:val="180"/>
        </w:trPr>
        <w:tc>
          <w:tcPr>
            <w:tcW w:w="1271" w:type="dxa"/>
            <w:vMerge w:val="restart"/>
            <w:shd w:val="clear" w:color="auto" w:fill="FFCCFF"/>
          </w:tcPr>
          <w:p w14:paraId="1721716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lastRenderedPageBreak/>
              <w:t>Физическое развитие</w:t>
            </w:r>
          </w:p>
        </w:tc>
        <w:tc>
          <w:tcPr>
            <w:tcW w:w="425" w:type="dxa"/>
            <w:shd w:val="clear" w:color="auto" w:fill="FFCCFF"/>
          </w:tcPr>
          <w:p w14:paraId="790737F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н</w:t>
            </w:r>
          </w:p>
        </w:tc>
        <w:tc>
          <w:tcPr>
            <w:tcW w:w="567" w:type="dxa"/>
            <w:shd w:val="clear" w:color="auto" w:fill="FFCCFF"/>
          </w:tcPr>
          <w:p w14:paraId="24FA81C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3952808C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14:paraId="2D1A43F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7" w:type="dxa"/>
            <w:shd w:val="clear" w:color="auto" w:fill="FFCCFF"/>
          </w:tcPr>
          <w:p w14:paraId="63AF258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567" w:type="dxa"/>
            <w:shd w:val="clear" w:color="auto" w:fill="FFCCFF"/>
          </w:tcPr>
          <w:p w14:paraId="513FF6C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67" w:type="dxa"/>
            <w:shd w:val="clear" w:color="auto" w:fill="FFCCFF"/>
          </w:tcPr>
          <w:p w14:paraId="1DEBDDE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shd w:val="clear" w:color="auto" w:fill="FFCCFF"/>
          </w:tcPr>
          <w:p w14:paraId="7CABDE8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68858A95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66225B5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4F179B1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57A64DF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220A2A4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7B04404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  <w:shd w:val="clear" w:color="auto" w:fill="FFCCFF"/>
          </w:tcPr>
          <w:p w14:paraId="6D21D76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100</w:t>
            </w:r>
          </w:p>
        </w:tc>
      </w:tr>
      <w:tr w:rsidR="00425F73" w:rsidRPr="009677AF" w14:paraId="4908D21B" w14:textId="77777777" w:rsidTr="00425F73">
        <w:trPr>
          <w:trHeight w:val="156"/>
        </w:trPr>
        <w:tc>
          <w:tcPr>
            <w:tcW w:w="1271" w:type="dxa"/>
            <w:vMerge/>
            <w:shd w:val="clear" w:color="auto" w:fill="FFCCFF"/>
          </w:tcPr>
          <w:p w14:paraId="16C2B0E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CCFF"/>
          </w:tcPr>
          <w:p w14:paraId="4608745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567" w:type="dxa"/>
            <w:shd w:val="clear" w:color="auto" w:fill="FFCCFF"/>
          </w:tcPr>
          <w:p w14:paraId="4D63135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567" w:type="dxa"/>
            <w:shd w:val="clear" w:color="auto" w:fill="FFCCFF"/>
          </w:tcPr>
          <w:p w14:paraId="6CE9576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42</w:t>
            </w:r>
          </w:p>
        </w:tc>
        <w:tc>
          <w:tcPr>
            <w:tcW w:w="709" w:type="dxa"/>
            <w:shd w:val="clear" w:color="auto" w:fill="FFCCFF"/>
          </w:tcPr>
          <w:p w14:paraId="4ECBEF9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567" w:type="dxa"/>
            <w:shd w:val="clear" w:color="auto" w:fill="FFCCFF"/>
          </w:tcPr>
          <w:p w14:paraId="00B3BC4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567" w:type="dxa"/>
            <w:shd w:val="clear" w:color="auto" w:fill="FFCCFF"/>
          </w:tcPr>
          <w:p w14:paraId="0A4B3874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567" w:type="dxa"/>
            <w:shd w:val="clear" w:color="auto" w:fill="FFCCFF"/>
          </w:tcPr>
          <w:p w14:paraId="02C17E4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567" w:type="dxa"/>
            <w:shd w:val="clear" w:color="auto" w:fill="FFCCFF"/>
          </w:tcPr>
          <w:p w14:paraId="541546D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567" w:type="dxa"/>
            <w:shd w:val="clear" w:color="auto" w:fill="FFCCFF"/>
          </w:tcPr>
          <w:p w14:paraId="4F4C53C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567" w:type="dxa"/>
            <w:shd w:val="clear" w:color="auto" w:fill="FFCCFF"/>
          </w:tcPr>
          <w:p w14:paraId="3E37F1E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0347421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5FBF682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shd w:val="clear" w:color="auto" w:fill="FFCCFF"/>
          </w:tcPr>
          <w:p w14:paraId="4D0AE34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567" w:type="dxa"/>
            <w:shd w:val="clear" w:color="auto" w:fill="FFCCFF"/>
          </w:tcPr>
          <w:p w14:paraId="35BD0B9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14:paraId="30730EBA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2A65B843" w14:textId="77777777" w:rsidTr="00425F73">
        <w:trPr>
          <w:trHeight w:val="85"/>
        </w:trPr>
        <w:tc>
          <w:tcPr>
            <w:tcW w:w="1271" w:type="dxa"/>
            <w:vMerge/>
            <w:shd w:val="clear" w:color="auto" w:fill="FFCCFF"/>
          </w:tcPr>
          <w:p w14:paraId="72713C2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shd w:val="clear" w:color="auto" w:fill="FFCCFF"/>
          </w:tcPr>
          <w:p w14:paraId="7D1DCF60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567" w:type="dxa"/>
            <w:shd w:val="clear" w:color="auto" w:fill="FFCCFF"/>
          </w:tcPr>
          <w:p w14:paraId="7BA9980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shd w:val="clear" w:color="auto" w:fill="FFCCFF"/>
          </w:tcPr>
          <w:p w14:paraId="343A0BA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7AF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709" w:type="dxa"/>
            <w:shd w:val="clear" w:color="auto" w:fill="FFCCFF"/>
          </w:tcPr>
          <w:p w14:paraId="31DDC7A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2442390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567" w:type="dxa"/>
            <w:shd w:val="clear" w:color="auto" w:fill="FFCCFF"/>
          </w:tcPr>
          <w:p w14:paraId="1B927AB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567" w:type="dxa"/>
            <w:shd w:val="clear" w:color="auto" w:fill="FFCCFF"/>
          </w:tcPr>
          <w:p w14:paraId="5D7A88A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567" w:type="dxa"/>
            <w:shd w:val="clear" w:color="auto" w:fill="FFCCFF"/>
          </w:tcPr>
          <w:p w14:paraId="40D98E7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567" w:type="dxa"/>
            <w:shd w:val="clear" w:color="auto" w:fill="FFCCFF"/>
          </w:tcPr>
          <w:p w14:paraId="753C3C1B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63</w:t>
            </w:r>
          </w:p>
        </w:tc>
        <w:tc>
          <w:tcPr>
            <w:tcW w:w="567" w:type="dxa"/>
            <w:shd w:val="clear" w:color="auto" w:fill="FFCCFF"/>
          </w:tcPr>
          <w:p w14:paraId="22DACAD3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567" w:type="dxa"/>
            <w:shd w:val="clear" w:color="auto" w:fill="FFCCFF"/>
          </w:tcPr>
          <w:p w14:paraId="3EA3D399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shd w:val="clear" w:color="auto" w:fill="FFCCFF"/>
          </w:tcPr>
          <w:p w14:paraId="2DF9715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  <w:shd w:val="clear" w:color="auto" w:fill="FFCCFF"/>
          </w:tcPr>
          <w:p w14:paraId="557E11D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567" w:type="dxa"/>
            <w:shd w:val="clear" w:color="auto" w:fill="FFCCFF"/>
          </w:tcPr>
          <w:p w14:paraId="60801D6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shd w:val="clear" w:color="auto" w:fill="FFCCFF"/>
          </w:tcPr>
          <w:p w14:paraId="2DF4FB9E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25F73" w:rsidRPr="009677AF" w14:paraId="316B844D" w14:textId="77777777" w:rsidTr="00425F73">
        <w:trPr>
          <w:trHeight w:val="85"/>
        </w:trPr>
        <w:tc>
          <w:tcPr>
            <w:tcW w:w="1271" w:type="dxa"/>
          </w:tcPr>
          <w:p w14:paraId="1B5AB058" w14:textId="50DE1BDC" w:rsidR="009677AF" w:rsidRPr="009677AF" w:rsidRDefault="00425F73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детей</w:t>
            </w:r>
          </w:p>
        </w:tc>
        <w:tc>
          <w:tcPr>
            <w:tcW w:w="425" w:type="dxa"/>
          </w:tcPr>
          <w:p w14:paraId="012BD6D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09DCE84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567" w:type="dxa"/>
          </w:tcPr>
          <w:p w14:paraId="7AC75876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4C999174" w14:textId="77777777" w:rsidR="009677AF" w:rsidRPr="009677AF" w:rsidRDefault="009677AF" w:rsidP="00300B4D">
            <w:pPr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</w:tcPr>
          <w:p w14:paraId="3A6DE4A2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24E8FE5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567" w:type="dxa"/>
          </w:tcPr>
          <w:p w14:paraId="1972CB4B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63EDB4B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</w:tcPr>
          <w:p w14:paraId="313BB537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5AA3D0CD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567" w:type="dxa"/>
          </w:tcPr>
          <w:p w14:paraId="598E2FCC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3ECC9175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567" w:type="dxa"/>
          </w:tcPr>
          <w:p w14:paraId="48F50201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" w:type="dxa"/>
            <w:shd w:val="clear" w:color="auto" w:fill="DEEAF6" w:themeFill="accent5" w:themeFillTint="33"/>
          </w:tcPr>
          <w:p w14:paraId="7A5ACBA8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677AF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09" w:type="dxa"/>
          </w:tcPr>
          <w:p w14:paraId="0843F06F" w14:textId="77777777" w:rsidR="009677AF" w:rsidRPr="009677AF" w:rsidRDefault="009677AF" w:rsidP="00300B4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A462967" w14:textId="5D929D82" w:rsidR="00425F73" w:rsidRDefault="00425F73" w:rsidP="00CD772A">
      <w:pPr>
        <w:rPr>
          <w:rFonts w:hAnsi="Times New Roman" w:cs="Times New Roman"/>
          <w:color w:val="000000"/>
          <w:sz w:val="24"/>
          <w:szCs w:val="24"/>
        </w:rPr>
      </w:pPr>
    </w:p>
    <w:p w14:paraId="3F31DFC6" w14:textId="50821AAC" w:rsidR="00CD772A" w:rsidRPr="00F44F48" w:rsidRDefault="00CD772A" w:rsidP="00CD772A">
      <w:pPr>
        <w:rPr>
          <w:rFonts w:hAnsi="Times New Roman" w:cs="Times New Roman"/>
          <w:color w:val="000000"/>
          <w:sz w:val="24"/>
          <w:szCs w:val="24"/>
        </w:rPr>
      </w:pPr>
      <w:r w:rsidRPr="00F44F48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анализа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преобладание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детей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высоким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средним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уровнями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развития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прогрессирующей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динамике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на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конец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учебного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года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4F48">
        <w:rPr>
          <w:rFonts w:hAnsi="Times New Roman" w:cs="Times New Roman"/>
          <w:color w:val="000000"/>
          <w:sz w:val="24"/>
          <w:szCs w:val="24"/>
        </w:rPr>
        <w:t>что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говорит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результативности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r>
        <w:rPr>
          <w:rFonts w:hAnsi="Times New Roman" w:cs="Times New Roman"/>
          <w:color w:val="000000"/>
          <w:sz w:val="24"/>
          <w:szCs w:val="24"/>
        </w:rPr>
        <w:t>«Изюминка»</w:t>
      </w:r>
      <w:r w:rsidRPr="00F44F48">
        <w:rPr>
          <w:rFonts w:hAnsi="Times New Roman" w:cs="Times New Roman"/>
          <w:color w:val="000000"/>
          <w:sz w:val="24"/>
          <w:szCs w:val="24"/>
        </w:rPr>
        <w:t>.</w:t>
      </w:r>
    </w:p>
    <w:p w14:paraId="776279C8" w14:textId="77777777" w:rsidR="00CD772A" w:rsidRPr="00F44F48" w:rsidRDefault="00CD772A" w:rsidP="00CD772A">
      <w:pPr>
        <w:rPr>
          <w:rFonts w:hAnsi="Times New Roman" w:cs="Times New Roman"/>
          <w:color w:val="000000"/>
          <w:sz w:val="24"/>
          <w:szCs w:val="24"/>
        </w:rPr>
      </w:pPr>
      <w:r w:rsidRPr="00F44F48">
        <w:rPr>
          <w:rFonts w:hAnsi="Times New Roman" w:cs="Times New Roman"/>
          <w:color w:val="000000"/>
          <w:sz w:val="24"/>
          <w:szCs w:val="24"/>
        </w:rPr>
        <w:t>Реализация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каждой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области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предполагает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решение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специфических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задач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всех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видах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детской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F44F48">
        <w:rPr>
          <w:rFonts w:hAnsi="Times New Roman" w:cs="Times New Roman"/>
          <w:color w:val="000000"/>
          <w:sz w:val="24"/>
          <w:szCs w:val="24"/>
        </w:rPr>
        <w:t>имеющих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место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режиме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дня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 w:rsidRPr="00F44F48">
        <w:rPr>
          <w:rFonts w:hAnsi="Times New Roman" w:cs="Times New Roman"/>
          <w:color w:val="000000"/>
          <w:sz w:val="24"/>
          <w:szCs w:val="24"/>
        </w:rPr>
        <w:t>етского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сада</w:t>
      </w:r>
      <w:r w:rsidRPr="00F44F48">
        <w:rPr>
          <w:rFonts w:hAnsi="Times New Roman" w:cs="Times New Roman"/>
          <w:color w:val="000000"/>
          <w:sz w:val="24"/>
          <w:szCs w:val="24"/>
        </w:rPr>
        <w:t>:</w:t>
      </w:r>
    </w:p>
    <w:p w14:paraId="17E6D91B" w14:textId="77777777" w:rsidR="00CD772A" w:rsidRDefault="00CD772A" w:rsidP="005C76B6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режимные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моменты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E23A692" w14:textId="77777777" w:rsidR="00CD772A" w:rsidRDefault="00CD772A" w:rsidP="005C76B6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B9E6A4" w14:textId="77777777" w:rsidR="00CD772A" w:rsidRPr="00F44F48" w:rsidRDefault="00CD772A" w:rsidP="005C76B6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44F48">
        <w:rPr>
          <w:rFonts w:hAnsi="Times New Roman" w:cs="Times New Roman"/>
          <w:color w:val="000000"/>
          <w:sz w:val="24"/>
          <w:szCs w:val="24"/>
        </w:rPr>
        <w:t>специально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организованные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интегрированные</w:t>
      </w:r>
      <w:r w:rsidRPr="00F44F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</w:rPr>
        <w:t>занятия</w:t>
      </w:r>
      <w:r w:rsidRPr="00F44F48">
        <w:rPr>
          <w:rFonts w:hAnsi="Times New Roman" w:cs="Times New Roman"/>
          <w:color w:val="000000"/>
          <w:sz w:val="24"/>
          <w:szCs w:val="24"/>
        </w:rPr>
        <w:t>;</w:t>
      </w:r>
    </w:p>
    <w:p w14:paraId="5ED1CC83" w14:textId="77777777" w:rsidR="00CD772A" w:rsidRDefault="00CD772A" w:rsidP="005C76B6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9F9A81" w14:textId="77777777" w:rsidR="00CD772A" w:rsidRDefault="00CD772A" w:rsidP="005C76B6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4A7B6ED" w14:textId="52F70354" w:rsidR="00CD772A" w:rsidRPr="0010168C" w:rsidRDefault="00CD772A" w:rsidP="00CD772A">
      <w:pPr>
        <w:spacing w:after="0" w:line="240" w:lineRule="auto"/>
        <w:rPr>
          <w:rFonts w:ascii="Georgia" w:hAnsi="Georgia"/>
          <w:b/>
          <w:bCs/>
          <w:i/>
          <w:iCs/>
          <w:color w:val="00B0F0"/>
        </w:rPr>
      </w:pPr>
      <w:r>
        <w:rPr>
          <w:rFonts w:hAnsi="Times New Roman" w:cs="Times New Roman"/>
          <w:color w:val="000000"/>
          <w:sz w:val="24"/>
          <w:szCs w:val="24"/>
        </w:rPr>
        <w:t>опыты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</w:p>
    <w:p w14:paraId="2089E6E7" w14:textId="238CDC72" w:rsidR="00F34C4D" w:rsidRPr="008035EE" w:rsidRDefault="00F34C4D" w:rsidP="00F34C4D">
      <w:pPr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E818D2">
        <w:rPr>
          <w:rFonts w:ascii="Times New Roman" w:hAnsi="Times New Roman"/>
          <w:color w:val="000000"/>
          <w:sz w:val="24"/>
          <w:szCs w:val="24"/>
          <w:lang w:eastAsia="ar-SA"/>
        </w:rPr>
        <w:t>Анализ</w:t>
      </w:r>
      <w:r>
        <w:rPr>
          <w:rFonts w:ascii="Times New Roman" w:hAnsi="Times New Roman"/>
          <w:sz w:val="24"/>
          <w:szCs w:val="24"/>
          <w:lang w:eastAsia="ar-SA"/>
        </w:rPr>
        <w:t xml:space="preserve"> психологической готовности выпускников ДОУ 202</w:t>
      </w:r>
      <w:r w:rsidR="00577818">
        <w:rPr>
          <w:rFonts w:ascii="Times New Roman" w:hAnsi="Times New Roman"/>
          <w:sz w:val="24"/>
          <w:szCs w:val="24"/>
          <w:lang w:eastAsia="ar-SA"/>
        </w:rPr>
        <w:t>4</w:t>
      </w:r>
      <w:r>
        <w:rPr>
          <w:rFonts w:ascii="Times New Roman" w:hAnsi="Times New Roman"/>
          <w:sz w:val="24"/>
          <w:szCs w:val="24"/>
          <w:lang w:eastAsia="ar-SA"/>
        </w:rPr>
        <w:t xml:space="preserve"> года к школьному обучению показал:</w:t>
      </w:r>
      <w:r w:rsidRPr="00272730">
        <w:rPr>
          <w:rFonts w:ascii="Times New Roman" w:hAnsi="Times New Roman"/>
          <w:sz w:val="24"/>
          <w:szCs w:val="24"/>
          <w:lang w:eastAsia="ar-SA"/>
        </w:rPr>
        <w:t xml:space="preserve"> высокий уровень школьной готовности </w:t>
      </w:r>
      <w:r>
        <w:rPr>
          <w:rFonts w:ascii="Times New Roman" w:hAnsi="Times New Roman"/>
          <w:sz w:val="24"/>
          <w:szCs w:val="24"/>
          <w:lang w:eastAsia="ar-SA"/>
        </w:rPr>
        <w:t>имеют–3</w:t>
      </w:r>
      <w:r w:rsidRPr="00272730">
        <w:rPr>
          <w:rFonts w:ascii="Times New Roman" w:hAnsi="Times New Roman"/>
          <w:sz w:val="24"/>
          <w:szCs w:val="24"/>
          <w:lang w:eastAsia="ar-SA"/>
        </w:rPr>
        <w:t xml:space="preserve"> человек</w:t>
      </w:r>
      <w:r w:rsidR="005C1630">
        <w:rPr>
          <w:rFonts w:ascii="Times New Roman" w:hAnsi="Times New Roman"/>
          <w:sz w:val="24"/>
          <w:szCs w:val="24"/>
          <w:lang w:eastAsia="ar-SA"/>
        </w:rPr>
        <w:t>а</w:t>
      </w:r>
      <w:r>
        <w:rPr>
          <w:rFonts w:ascii="Times New Roman" w:hAnsi="Times New Roman"/>
          <w:sz w:val="24"/>
          <w:szCs w:val="24"/>
          <w:lang w:eastAsia="ar-SA"/>
        </w:rPr>
        <w:t xml:space="preserve"> обследованных. </w:t>
      </w:r>
      <w:r w:rsidRPr="00272730">
        <w:rPr>
          <w:rFonts w:ascii="Times New Roman" w:hAnsi="Times New Roman"/>
          <w:sz w:val="24"/>
          <w:szCs w:val="24"/>
          <w:lang w:eastAsia="ar-SA"/>
        </w:rPr>
        <w:t xml:space="preserve">Дети, показавшие при обследовании </w:t>
      </w:r>
      <w:r w:rsidR="00577818">
        <w:rPr>
          <w:rFonts w:ascii="Times New Roman" w:hAnsi="Times New Roman"/>
          <w:sz w:val="24"/>
          <w:szCs w:val="24"/>
          <w:lang w:eastAsia="ar-SA"/>
        </w:rPr>
        <w:t xml:space="preserve">высокий и </w:t>
      </w:r>
      <w:r w:rsidRPr="00272730">
        <w:rPr>
          <w:rFonts w:ascii="Times New Roman" w:hAnsi="Times New Roman"/>
          <w:sz w:val="24"/>
          <w:szCs w:val="24"/>
          <w:lang w:eastAsia="ar-SA"/>
        </w:rPr>
        <w:t xml:space="preserve">средний </w:t>
      </w:r>
      <w:r>
        <w:rPr>
          <w:rFonts w:ascii="Times New Roman" w:hAnsi="Times New Roman"/>
          <w:sz w:val="24"/>
          <w:szCs w:val="24"/>
          <w:lang w:eastAsia="ar-SA"/>
        </w:rPr>
        <w:t>уровень школьной готовности –</w:t>
      </w:r>
      <w:r w:rsidR="00577818">
        <w:rPr>
          <w:rFonts w:ascii="Times New Roman" w:hAnsi="Times New Roman"/>
          <w:sz w:val="24"/>
          <w:szCs w:val="24"/>
          <w:lang w:eastAsia="ar-SA"/>
        </w:rPr>
        <w:t>2</w:t>
      </w:r>
      <w:r w:rsidR="005C1630">
        <w:rPr>
          <w:rFonts w:ascii="Times New Roman" w:hAnsi="Times New Roman"/>
          <w:sz w:val="24"/>
          <w:szCs w:val="24"/>
          <w:lang w:eastAsia="ar-SA"/>
        </w:rPr>
        <w:t>5</w:t>
      </w:r>
      <w:r>
        <w:rPr>
          <w:rFonts w:ascii="Times New Roman" w:hAnsi="Times New Roman"/>
          <w:sz w:val="24"/>
          <w:szCs w:val="24"/>
          <w:lang w:eastAsia="ar-SA"/>
        </w:rPr>
        <w:t xml:space="preserve"> человек.</w:t>
      </w:r>
    </w:p>
    <w:p w14:paraId="656BE05E" w14:textId="77777777" w:rsidR="00F34C4D" w:rsidRDefault="00F34C4D" w:rsidP="00F34C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Готовность детей к школе по сравнению с данными мониторинга в начале года</w:t>
      </w:r>
      <w:r w:rsidRPr="00FE45D2">
        <w:rPr>
          <w:rFonts w:ascii="Times New Roman" w:hAnsi="Times New Roman"/>
          <w:sz w:val="24"/>
          <w:szCs w:val="24"/>
          <w:lang w:eastAsia="ar-SA"/>
        </w:rPr>
        <w:t xml:space="preserve"> имеет положительную динамику</w:t>
      </w:r>
      <w:r>
        <w:rPr>
          <w:rFonts w:ascii="Times New Roman" w:hAnsi="Times New Roman"/>
          <w:sz w:val="24"/>
          <w:szCs w:val="24"/>
          <w:lang w:eastAsia="ar-SA"/>
        </w:rPr>
        <w:t>. Б</w:t>
      </w:r>
      <w:r w:rsidRPr="00FE45D2">
        <w:rPr>
          <w:rFonts w:ascii="Times New Roman" w:hAnsi="Times New Roman"/>
          <w:sz w:val="24"/>
          <w:szCs w:val="24"/>
          <w:lang w:eastAsia="ar-SA"/>
        </w:rPr>
        <w:t>ольшое количество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детей со средним и высоким уровнем</w:t>
      </w:r>
      <w:r w:rsidRPr="00FE45D2">
        <w:rPr>
          <w:rFonts w:ascii="Times New Roman" w:hAnsi="Times New Roman"/>
          <w:sz w:val="24"/>
          <w:szCs w:val="24"/>
          <w:lang w:eastAsia="ar-SA"/>
        </w:rPr>
        <w:t xml:space="preserve"> – это дети со стабильным развитием, с благоприятным прогнозом обучения в школе и дальнейшим развитием. Дети с высоким уровнем – это дети с несколько опережающим развитием, имеющие развитые способности и, естественно, с дальнейшим б</w:t>
      </w:r>
      <w:r>
        <w:rPr>
          <w:rFonts w:ascii="Times New Roman" w:hAnsi="Times New Roman"/>
          <w:sz w:val="24"/>
          <w:szCs w:val="24"/>
          <w:lang w:eastAsia="ar-SA"/>
        </w:rPr>
        <w:t xml:space="preserve">лагоприятным прогнозом. </w:t>
      </w:r>
    </w:p>
    <w:p w14:paraId="768B55AE" w14:textId="77777777" w:rsidR="00F34C4D" w:rsidRPr="007F53FA" w:rsidRDefault="00F34C4D" w:rsidP="00F34C4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7F53FA">
        <w:rPr>
          <w:rFonts w:ascii="Times New Roman" w:hAnsi="Times New Roman"/>
          <w:sz w:val="24"/>
          <w:szCs w:val="24"/>
          <w:lang w:eastAsia="ar-SA"/>
        </w:rPr>
        <w:t>Следует отметить, что результаты   диагностики и успешности дальнейшего обучения во многом зависят от врождённых качеств детей (темперамента), поэтому средний уровень не является отрица</w:t>
      </w:r>
      <w:r>
        <w:rPr>
          <w:rFonts w:ascii="Times New Roman" w:hAnsi="Times New Roman"/>
          <w:sz w:val="24"/>
          <w:szCs w:val="24"/>
          <w:lang w:eastAsia="ar-SA"/>
        </w:rPr>
        <w:t>тельным результатом диагностики.</w:t>
      </w:r>
    </w:p>
    <w:p w14:paraId="5A62E4C1" w14:textId="77777777" w:rsidR="00F34C4D" w:rsidRPr="00587DCD" w:rsidRDefault="00F34C4D" w:rsidP="00F34C4D">
      <w:pPr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066F7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Коррекционная развивающая работа с детьми, имеющими первоначально низкий и средний уровень развития познавательны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х процессов проведена эффективно</w:t>
      </w:r>
      <w:r w:rsidRPr="00066F7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но необходима системная психолого-педагогическая работа воспитателей и родителей с часто болеющими детьми. Прогнозируемые результаты дальнейшего обучения в школе вс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ех воспитанников положительные. Характеристика готовности к школьному обучению </w:t>
      </w:r>
      <w:r>
        <w:rPr>
          <w:rFonts w:ascii="Times New Roman" w:hAnsi="Times New Roman"/>
          <w:sz w:val="24"/>
          <w:szCs w:val="24"/>
          <w:lang w:eastAsia="ar-SA"/>
        </w:rPr>
        <w:t xml:space="preserve">90% детей, поступающих в начальную школу, соответствуют </w:t>
      </w:r>
      <w:r>
        <w:rPr>
          <w:rFonts w:ascii="Times New Roman" w:hAnsi="Times New Roman"/>
          <w:b/>
          <w:sz w:val="24"/>
          <w:szCs w:val="24"/>
          <w:lang w:eastAsia="ar-SA"/>
        </w:rPr>
        <w:t>портрету выпускника ДОО:</w:t>
      </w:r>
    </w:p>
    <w:p w14:paraId="1EEE935C" w14:textId="77777777" w:rsidR="00F34C4D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70417">
        <w:rPr>
          <w:rFonts w:ascii="Times New Roman" w:hAnsi="Times New Roman"/>
          <w:sz w:val="24"/>
          <w:szCs w:val="24"/>
          <w:lang w:eastAsia="ar-SA"/>
        </w:rPr>
        <w:t>-Физически развитый, овладевший основными культурно-гигиеническими навыками (личностные результаты).</w:t>
      </w:r>
    </w:p>
    <w:p w14:paraId="419802B2" w14:textId="77777777" w:rsidR="00F34C4D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-Лю</w:t>
      </w:r>
      <w:r w:rsidRPr="00F70417">
        <w:rPr>
          <w:rFonts w:ascii="Times New Roman" w:hAnsi="Times New Roman"/>
          <w:sz w:val="24"/>
          <w:szCs w:val="24"/>
          <w:lang w:eastAsia="ar-SA"/>
        </w:rPr>
        <w:t>бознательный, активный (личностные результаты).</w:t>
      </w:r>
    </w:p>
    <w:p w14:paraId="7FAC2B12" w14:textId="77777777" w:rsidR="00F34C4D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F70417">
        <w:rPr>
          <w:rFonts w:ascii="Times New Roman" w:hAnsi="Times New Roman"/>
          <w:sz w:val="24"/>
          <w:szCs w:val="24"/>
          <w:lang w:eastAsia="ar-SA"/>
        </w:rPr>
        <w:t>Эмоционально отзывчивый (личностные результаты).</w:t>
      </w:r>
    </w:p>
    <w:p w14:paraId="0AFD4B87" w14:textId="77777777" w:rsidR="00F34C4D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F70417">
        <w:rPr>
          <w:rFonts w:ascii="Times New Roman" w:hAnsi="Times New Roman"/>
          <w:sz w:val="24"/>
          <w:szCs w:val="24"/>
          <w:lang w:eastAsia="ar-SA"/>
        </w:rPr>
        <w:t>Овладевший средствами общения и способами взаимодействия с взрослыми и сверстниками (коммуникативные результаты).</w:t>
      </w:r>
    </w:p>
    <w:p w14:paraId="3247226E" w14:textId="77777777" w:rsidR="00F34C4D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F70417">
        <w:rPr>
          <w:rFonts w:ascii="Times New Roman" w:hAnsi="Times New Roman"/>
          <w:sz w:val="24"/>
          <w:szCs w:val="24"/>
          <w:lang w:eastAsia="ar-SA"/>
        </w:rP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 (регулятивные результаты).</w:t>
      </w:r>
    </w:p>
    <w:p w14:paraId="6E00AC20" w14:textId="77777777" w:rsidR="00F34C4D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F70417">
        <w:rPr>
          <w:rFonts w:ascii="Times New Roman" w:hAnsi="Times New Roman"/>
          <w:sz w:val="24"/>
          <w:szCs w:val="24"/>
          <w:lang w:eastAsia="ar-SA"/>
        </w:rPr>
        <w:t>Способный решать интелл</w:t>
      </w:r>
      <w:r>
        <w:rPr>
          <w:rFonts w:ascii="Times New Roman" w:hAnsi="Times New Roman"/>
          <w:sz w:val="24"/>
          <w:szCs w:val="24"/>
          <w:lang w:eastAsia="ar-SA"/>
        </w:rPr>
        <w:t xml:space="preserve">ектуальные и личностные задачи </w:t>
      </w:r>
      <w:r w:rsidRPr="00F70417">
        <w:rPr>
          <w:rFonts w:ascii="Times New Roman" w:hAnsi="Times New Roman"/>
          <w:sz w:val="24"/>
          <w:szCs w:val="24"/>
          <w:lang w:eastAsia="ar-SA"/>
        </w:rPr>
        <w:t>(проблемы), адекватные возра</w:t>
      </w:r>
      <w:r>
        <w:rPr>
          <w:rFonts w:ascii="Times New Roman" w:hAnsi="Times New Roman"/>
          <w:sz w:val="24"/>
          <w:szCs w:val="24"/>
          <w:lang w:eastAsia="ar-SA"/>
        </w:rPr>
        <w:t>сту (познавательные результаты)</w:t>
      </w:r>
      <w:r w:rsidRPr="00F70417">
        <w:rPr>
          <w:rFonts w:ascii="Times New Roman" w:hAnsi="Times New Roman"/>
          <w:sz w:val="24"/>
          <w:szCs w:val="24"/>
          <w:lang w:eastAsia="ar-SA"/>
        </w:rPr>
        <w:t>.</w:t>
      </w:r>
    </w:p>
    <w:p w14:paraId="2AD8437C" w14:textId="77777777" w:rsidR="00F34C4D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F70417">
        <w:rPr>
          <w:rFonts w:ascii="Times New Roman" w:hAnsi="Times New Roman"/>
          <w:sz w:val="24"/>
          <w:szCs w:val="24"/>
          <w:lang w:eastAsia="ar-SA"/>
        </w:rPr>
        <w:t>Имеющий первичные представления о се</w:t>
      </w:r>
      <w:r>
        <w:rPr>
          <w:rFonts w:ascii="Times New Roman" w:hAnsi="Times New Roman"/>
          <w:sz w:val="24"/>
          <w:szCs w:val="24"/>
          <w:lang w:eastAsia="ar-SA"/>
        </w:rPr>
        <w:t xml:space="preserve">бе, семье, обществе (ближайшем </w:t>
      </w:r>
      <w:r w:rsidRPr="00F70417">
        <w:rPr>
          <w:rFonts w:ascii="Times New Roman" w:hAnsi="Times New Roman"/>
          <w:sz w:val="24"/>
          <w:szCs w:val="24"/>
          <w:lang w:eastAsia="ar-SA"/>
        </w:rPr>
        <w:t>социуме), государстве (стране), мире и природе (личностные результаты).</w:t>
      </w:r>
    </w:p>
    <w:p w14:paraId="45A1A943" w14:textId="77777777" w:rsidR="00F34C4D" w:rsidRPr="00F70417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lastRenderedPageBreak/>
        <w:t>-</w:t>
      </w:r>
      <w:r w:rsidRPr="00F70417">
        <w:rPr>
          <w:rFonts w:ascii="Times New Roman" w:hAnsi="Times New Roman"/>
          <w:sz w:val="24"/>
          <w:szCs w:val="24"/>
          <w:lang w:eastAsia="ar-SA"/>
        </w:rPr>
        <w:t>Овладевший универсальными предпосылками учебной деятельности (регулятивные результаты):</w:t>
      </w:r>
    </w:p>
    <w:p w14:paraId="65E7588A" w14:textId="77777777" w:rsidR="00F34C4D" w:rsidRPr="002D4588" w:rsidRDefault="00F34C4D" w:rsidP="00F34C4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-</w:t>
      </w:r>
      <w:r w:rsidRPr="00F70417">
        <w:rPr>
          <w:rFonts w:ascii="Times New Roman" w:hAnsi="Times New Roman"/>
          <w:sz w:val="24"/>
          <w:szCs w:val="24"/>
          <w:lang w:eastAsia="ar-SA"/>
        </w:rPr>
        <w:t>Овладевший необходимыми умениями и навыками (предметные результаты).</w:t>
      </w:r>
    </w:p>
    <w:p w14:paraId="43A276CF" w14:textId="0C4A7A8F" w:rsidR="00370FA6" w:rsidRPr="00AF567F" w:rsidRDefault="00F34C4D" w:rsidP="00F34C4D">
      <w:pPr>
        <w:pStyle w:val="22"/>
        <w:spacing w:line="240" w:lineRule="auto"/>
        <w:jc w:val="left"/>
        <w:rPr>
          <w:color w:val="auto"/>
          <w:spacing w:val="-1"/>
          <w:sz w:val="24"/>
        </w:rPr>
      </w:pPr>
      <w:r>
        <w:rPr>
          <w:color w:val="auto"/>
          <w:spacing w:val="-1"/>
          <w:sz w:val="24"/>
        </w:rPr>
        <w:t xml:space="preserve">Результаты педагогического анализа показывают преобладание детей с средним </w:t>
      </w:r>
      <w:proofErr w:type="gramStart"/>
      <w:r>
        <w:rPr>
          <w:color w:val="auto"/>
          <w:spacing w:val="-1"/>
          <w:sz w:val="24"/>
        </w:rPr>
        <w:t>уровнем  развития</w:t>
      </w:r>
      <w:proofErr w:type="gramEnd"/>
      <w:r>
        <w:rPr>
          <w:color w:val="auto"/>
          <w:spacing w:val="-1"/>
          <w:sz w:val="24"/>
        </w:rPr>
        <w:t xml:space="preserve"> при прогрессирующей динамике. </w:t>
      </w:r>
    </w:p>
    <w:p w14:paraId="42234AF6" w14:textId="77777777" w:rsidR="00577818" w:rsidRDefault="00577818" w:rsidP="00F34C4D">
      <w:pPr>
        <w:pStyle w:val="22"/>
        <w:spacing w:line="240" w:lineRule="auto"/>
        <w:jc w:val="left"/>
        <w:rPr>
          <w:b/>
          <w:color w:val="auto"/>
          <w:spacing w:val="-1"/>
          <w:sz w:val="24"/>
          <w:u w:val="single"/>
        </w:rPr>
      </w:pPr>
    </w:p>
    <w:p w14:paraId="21E3D338" w14:textId="712ACE6E" w:rsidR="00F34C4D" w:rsidRPr="00944FC5" w:rsidRDefault="00577818" w:rsidP="00F34C4D">
      <w:pPr>
        <w:pStyle w:val="22"/>
        <w:spacing w:line="240" w:lineRule="auto"/>
        <w:jc w:val="left"/>
        <w:rPr>
          <w:b/>
          <w:color w:val="auto"/>
          <w:spacing w:val="-1"/>
          <w:sz w:val="24"/>
          <w:u w:val="single"/>
        </w:rPr>
      </w:pPr>
      <w:r w:rsidRPr="00577818">
        <w:rPr>
          <w:b/>
          <w:color w:val="auto"/>
          <w:spacing w:val="-1"/>
          <w:sz w:val="24"/>
        </w:rPr>
        <w:t xml:space="preserve">  </w:t>
      </w:r>
      <w:r>
        <w:rPr>
          <w:b/>
          <w:color w:val="auto"/>
          <w:spacing w:val="-1"/>
          <w:sz w:val="24"/>
        </w:rPr>
        <w:t xml:space="preserve">             </w:t>
      </w:r>
      <w:r w:rsidRPr="00577818">
        <w:rPr>
          <w:b/>
          <w:color w:val="auto"/>
          <w:spacing w:val="-1"/>
          <w:sz w:val="24"/>
        </w:rPr>
        <w:t xml:space="preserve">  </w:t>
      </w:r>
      <w:r w:rsidR="00F34C4D" w:rsidRPr="004B2C95">
        <w:rPr>
          <w:b/>
          <w:color w:val="auto"/>
          <w:spacing w:val="-1"/>
          <w:sz w:val="24"/>
          <w:u w:val="single"/>
        </w:rPr>
        <w:t>Выводы:</w:t>
      </w:r>
    </w:p>
    <w:p w14:paraId="3C2AC5A3" w14:textId="77777777" w:rsidR="00F34C4D" w:rsidRPr="00944FC5" w:rsidRDefault="00F34C4D" w:rsidP="00F34C4D">
      <w:pPr>
        <w:pStyle w:val="22"/>
        <w:spacing w:line="240" w:lineRule="auto"/>
        <w:jc w:val="left"/>
        <w:rPr>
          <w:b/>
          <w:color w:val="auto"/>
          <w:spacing w:val="-1"/>
          <w:sz w:val="24"/>
          <w:u w:val="single"/>
        </w:rPr>
      </w:pPr>
    </w:p>
    <w:p w14:paraId="4FECE431" w14:textId="1529C6C6" w:rsidR="00F34C4D" w:rsidRPr="00655331" w:rsidRDefault="00577818" w:rsidP="00F34C4D">
      <w:pPr>
        <w:pStyle w:val="22"/>
        <w:spacing w:line="240" w:lineRule="auto"/>
        <w:jc w:val="left"/>
        <w:rPr>
          <w:b/>
          <w:color w:val="auto"/>
          <w:spacing w:val="-1"/>
          <w:sz w:val="24"/>
          <w:u w:val="single"/>
        </w:rPr>
      </w:pPr>
      <w:r>
        <w:rPr>
          <w:color w:val="auto"/>
          <w:spacing w:val="-1"/>
          <w:sz w:val="24"/>
        </w:rPr>
        <w:t xml:space="preserve">             </w:t>
      </w:r>
      <w:r w:rsidR="00F34C4D">
        <w:rPr>
          <w:color w:val="auto"/>
          <w:spacing w:val="-1"/>
          <w:sz w:val="24"/>
        </w:rPr>
        <w:t>1.Организация образовательного процесса в МБДОУ №2 осуществляется в соответствии с годовым планированием, с ОП МБДОУ №2 и учебным планом организованной непосредственно-образовательной деятельности.</w:t>
      </w:r>
    </w:p>
    <w:p w14:paraId="4DFB0DCE" w14:textId="52C583A5" w:rsidR="00F34C4D" w:rsidRDefault="00F34C4D" w:rsidP="00F34C4D">
      <w:pPr>
        <w:pStyle w:val="22"/>
        <w:spacing w:line="240" w:lineRule="auto"/>
        <w:ind w:firstLine="708"/>
        <w:jc w:val="left"/>
        <w:rPr>
          <w:color w:val="auto"/>
          <w:spacing w:val="-1"/>
          <w:sz w:val="24"/>
        </w:rPr>
      </w:pPr>
      <w:r>
        <w:rPr>
          <w:color w:val="auto"/>
          <w:spacing w:val="-1"/>
          <w:sz w:val="24"/>
        </w:rPr>
        <w:t xml:space="preserve">2. Количество и продолжительность </w:t>
      </w:r>
      <w:r w:rsidR="005C1630">
        <w:rPr>
          <w:color w:val="auto"/>
          <w:spacing w:val="-1"/>
          <w:sz w:val="24"/>
        </w:rPr>
        <w:t>занятий</w:t>
      </w:r>
      <w:r>
        <w:rPr>
          <w:color w:val="auto"/>
          <w:spacing w:val="-1"/>
          <w:sz w:val="24"/>
        </w:rPr>
        <w:t xml:space="preserve"> устанавливается в </w:t>
      </w:r>
      <w:proofErr w:type="gramStart"/>
      <w:r>
        <w:rPr>
          <w:color w:val="auto"/>
          <w:spacing w:val="-1"/>
          <w:sz w:val="24"/>
        </w:rPr>
        <w:t>соответствии  с</w:t>
      </w:r>
      <w:proofErr w:type="gramEnd"/>
      <w:r>
        <w:rPr>
          <w:color w:val="auto"/>
          <w:spacing w:val="-1"/>
          <w:sz w:val="24"/>
        </w:rPr>
        <w:t xml:space="preserve"> санитарно-гигиеническим нормами и требованиями.</w:t>
      </w:r>
    </w:p>
    <w:p w14:paraId="334D8828" w14:textId="77777777" w:rsidR="00F34C4D" w:rsidRDefault="00F34C4D" w:rsidP="00F34C4D">
      <w:pPr>
        <w:pStyle w:val="22"/>
        <w:spacing w:line="240" w:lineRule="auto"/>
        <w:ind w:firstLine="708"/>
        <w:jc w:val="left"/>
        <w:rPr>
          <w:color w:val="auto"/>
          <w:spacing w:val="-1"/>
          <w:sz w:val="24"/>
        </w:rPr>
      </w:pPr>
      <w:r>
        <w:rPr>
          <w:color w:val="auto"/>
          <w:spacing w:val="-1"/>
          <w:sz w:val="24"/>
        </w:rPr>
        <w:t>3. Целесообразное и системное использование современных педагогических технологий (</w:t>
      </w:r>
      <w:proofErr w:type="spellStart"/>
      <w:r>
        <w:rPr>
          <w:color w:val="auto"/>
          <w:spacing w:val="-1"/>
          <w:sz w:val="24"/>
        </w:rPr>
        <w:t>здоровьесберегающие</w:t>
      </w:r>
      <w:proofErr w:type="spellEnd"/>
      <w:r>
        <w:rPr>
          <w:color w:val="auto"/>
          <w:spacing w:val="-1"/>
          <w:sz w:val="24"/>
        </w:rPr>
        <w:t xml:space="preserve">, проектная и игровая </w:t>
      </w:r>
      <w:proofErr w:type="gramStart"/>
      <w:r>
        <w:rPr>
          <w:color w:val="auto"/>
          <w:spacing w:val="-1"/>
          <w:sz w:val="24"/>
        </w:rPr>
        <w:t>технологии ,</w:t>
      </w:r>
      <w:proofErr w:type="gramEnd"/>
      <w:r>
        <w:rPr>
          <w:color w:val="auto"/>
          <w:spacing w:val="-1"/>
          <w:sz w:val="24"/>
        </w:rPr>
        <w:t xml:space="preserve"> ИКТ)  позволило повысит уровень освоения детьми образовательной программы детского сада.</w:t>
      </w:r>
    </w:p>
    <w:p w14:paraId="406D24B9" w14:textId="77777777" w:rsidR="00F34C4D" w:rsidRDefault="00F34C4D" w:rsidP="00F34C4D">
      <w:pPr>
        <w:pStyle w:val="22"/>
        <w:spacing w:line="240" w:lineRule="auto"/>
        <w:ind w:firstLine="708"/>
        <w:jc w:val="left"/>
        <w:rPr>
          <w:color w:val="auto"/>
          <w:spacing w:val="-1"/>
          <w:sz w:val="24"/>
        </w:rPr>
      </w:pPr>
      <w:r>
        <w:rPr>
          <w:color w:val="auto"/>
          <w:spacing w:val="-1"/>
          <w:sz w:val="24"/>
        </w:rPr>
        <w:t>2.Качество подготовки воспитанников организовано в соответствии с установленными применяемыми формами, средствами, методами обучения и воспитания возрастным, психофизическим особенностям, склонностям, способностям, интересам и потребностям</w:t>
      </w:r>
    </w:p>
    <w:p w14:paraId="36269DE8" w14:textId="77777777" w:rsidR="00F34C4D" w:rsidRDefault="00F34C4D" w:rsidP="00F34C4D">
      <w:pPr>
        <w:pStyle w:val="a5"/>
        <w:spacing w:after="0" w:line="240" w:lineRule="auto"/>
        <w:ind w:left="43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1C0A68" w14:textId="77777777" w:rsidR="00BE6914" w:rsidRDefault="00BE6914" w:rsidP="005942F9">
      <w:pPr>
        <w:pStyle w:val="a5"/>
        <w:spacing w:after="0" w:line="240" w:lineRule="auto"/>
        <w:ind w:left="432"/>
        <w:rPr>
          <w:rFonts w:ascii="Georgia" w:hAnsi="Georgia" w:cs="Times New Roman"/>
          <w:b/>
          <w:bCs/>
          <w:i/>
          <w:iCs/>
          <w:color w:val="00B0F0"/>
          <w:sz w:val="24"/>
          <w:szCs w:val="24"/>
        </w:rPr>
      </w:pPr>
    </w:p>
    <w:p w14:paraId="0D53052D" w14:textId="475AD7F7" w:rsidR="00020300" w:rsidRPr="007C6BC3" w:rsidRDefault="000F4E84" w:rsidP="005942F9">
      <w:pPr>
        <w:pStyle w:val="a5"/>
        <w:spacing w:after="0" w:line="240" w:lineRule="auto"/>
        <w:ind w:left="432"/>
        <w:rPr>
          <w:rFonts w:ascii="Georgia" w:hAnsi="Georgia" w:cs="Times New Roman"/>
          <w:b/>
          <w:bCs/>
          <w:i/>
          <w:iCs/>
          <w:color w:val="00B0F0"/>
          <w:sz w:val="24"/>
          <w:szCs w:val="24"/>
        </w:rPr>
      </w:pPr>
      <w:r w:rsidRPr="007C6BC3">
        <w:rPr>
          <w:rFonts w:ascii="Georgia" w:hAnsi="Georgia" w:cs="Times New Roman"/>
          <w:b/>
          <w:bCs/>
          <w:i/>
          <w:iCs/>
          <w:color w:val="00B0F0"/>
          <w:sz w:val="24"/>
          <w:szCs w:val="24"/>
        </w:rPr>
        <w:t>1.4. Анализ результатов повышения профессионального мастерства педагогов</w:t>
      </w:r>
    </w:p>
    <w:p w14:paraId="44FA43B9" w14:textId="77777777" w:rsidR="00020300" w:rsidRPr="007C6BC3" w:rsidRDefault="00020300" w:rsidP="00020300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14:paraId="5004E8C6" w14:textId="77777777" w:rsidR="00020300" w:rsidRPr="00020300" w:rsidRDefault="00020300" w:rsidP="00020300">
      <w:pPr>
        <w:widowControl w:val="0"/>
        <w:spacing w:after="0" w:line="240" w:lineRule="auto"/>
        <w:ind w:left="4100" w:hanging="1690"/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</w:pPr>
      <w:r w:rsidRPr="0002030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Характеристика педагогических кадров</w:t>
      </w:r>
    </w:p>
    <w:p w14:paraId="6762C23A" w14:textId="77777777" w:rsidR="00020300" w:rsidRPr="00020300" w:rsidRDefault="00020300" w:rsidP="000203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101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7"/>
        <w:gridCol w:w="992"/>
        <w:gridCol w:w="992"/>
        <w:gridCol w:w="709"/>
        <w:gridCol w:w="709"/>
        <w:gridCol w:w="709"/>
        <w:gridCol w:w="567"/>
        <w:gridCol w:w="708"/>
        <w:gridCol w:w="567"/>
        <w:gridCol w:w="709"/>
        <w:gridCol w:w="567"/>
        <w:gridCol w:w="709"/>
      </w:tblGrid>
      <w:tr w:rsidR="00020300" w:rsidRPr="007C6BC3" w14:paraId="7205F533" w14:textId="77777777" w:rsidTr="00BE6914">
        <w:trPr>
          <w:trHeight w:hRule="exact" w:val="338"/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14:paraId="52C22427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F1DA62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состав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14:paraId="6553E938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шт.ед</w:t>
            </w:r>
            <w:proofErr w:type="spellEnd"/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</w:tcPr>
          <w:p w14:paraId="5F2700DA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7658A088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14:paraId="41136C7B" w14:textId="77777777" w:rsidR="00020300" w:rsidRPr="007C6BC3" w:rsidRDefault="00020300" w:rsidP="0002030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573E4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1AABB711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Boзраст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89AB45B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020300" w:rsidRPr="007C6BC3" w14:paraId="0A04F013" w14:textId="77777777" w:rsidTr="00BE6914">
        <w:trPr>
          <w:trHeight w:hRule="exact" w:val="898"/>
          <w:jc w:val="center"/>
        </w:trPr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699CA62D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39A007E8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4B5C16EA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6E7DB5D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7D735C9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25-35</w:t>
            </w:r>
          </w:p>
          <w:p w14:paraId="06371FF0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BD0EB58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35-45</w:t>
            </w:r>
          </w:p>
          <w:p w14:paraId="68E14870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5A4D6BE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45-55</w:t>
            </w:r>
          </w:p>
          <w:p w14:paraId="3FCEF9A3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24BA80D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</w:p>
          <w:p w14:paraId="2B7AB94A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1E231910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438548BD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6B4450E6" w14:textId="18B3BFD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14:paraId="36E08A61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5F298AC5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F813D45" w14:textId="4DA47061" w:rsidR="00020300" w:rsidRPr="007C6BC3" w:rsidRDefault="00041524" w:rsidP="00041524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300"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C184467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020300" w:rsidRPr="007C6BC3" w14:paraId="42C10BA5" w14:textId="77777777" w:rsidTr="00BE6914">
        <w:trPr>
          <w:trHeight w:hRule="exact" w:val="854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A7AB568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508E52F0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7F109A46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3AFB6E82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5ACB4D76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446798B6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555A46B9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0358016D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623B5A62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A074CC0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251831DA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C3D3257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0300" w:rsidRPr="007C6BC3" w14:paraId="239760DA" w14:textId="77777777" w:rsidTr="00BE6914">
        <w:trPr>
          <w:trHeight w:hRule="exact" w:val="753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02E8A332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1C95802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44209F7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44850CEA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F4D5216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452F11C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4CF86DDA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719B2440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67CAA635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64571BF0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7CD7BA79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14:paraId="7B19B08F" w14:textId="77777777" w:rsidR="00020300" w:rsidRPr="007C6BC3" w:rsidRDefault="00020300" w:rsidP="00020300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16B4B43" w14:textId="77777777" w:rsidR="00020300" w:rsidRPr="00020300" w:rsidRDefault="00020300" w:rsidP="0002030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0C33086F" w14:textId="77777777" w:rsidR="00020300" w:rsidRPr="007C6BC3" w:rsidRDefault="00020300" w:rsidP="00020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Педагоги уверены в себе, мотивированы на получение качественного результата, обладают адекватной оценкой деятельности.</w:t>
      </w:r>
    </w:p>
    <w:p w14:paraId="1CD73B8E" w14:textId="77777777" w:rsidR="00020300" w:rsidRPr="007C6BC3" w:rsidRDefault="00020300" w:rsidP="00020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08148288" w14:textId="77777777" w:rsidR="00020300" w:rsidRPr="00020300" w:rsidRDefault="00020300" w:rsidP="00020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Overlap w:val="never"/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0"/>
        <w:gridCol w:w="3150"/>
        <w:gridCol w:w="3416"/>
      </w:tblGrid>
      <w:tr w:rsidR="00020300" w:rsidRPr="007C6BC3" w14:paraId="2DCE03C7" w14:textId="77777777" w:rsidTr="00BE6914">
        <w:trPr>
          <w:trHeight w:hRule="exact" w:val="36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15E03F43" w14:textId="77777777" w:rsidR="00020300" w:rsidRPr="007C6BC3" w:rsidRDefault="00020300" w:rsidP="0002030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56E7B0BD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174181E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конец учебного года</w:t>
            </w:r>
          </w:p>
        </w:tc>
      </w:tr>
      <w:tr w:rsidR="00020300" w:rsidRPr="007C6BC3" w14:paraId="21BA792A" w14:textId="77777777" w:rsidTr="001513C0">
        <w:trPr>
          <w:trHeight w:hRule="exact" w:val="35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5373AAB4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всего педагогов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1768AB30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57C0437" w14:textId="7808B330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D5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20300" w:rsidRPr="007C6BC3" w14:paraId="58B07843" w14:textId="77777777" w:rsidTr="001513C0">
        <w:trPr>
          <w:trHeight w:hRule="exact" w:val="355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09C7092B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специалисты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33B75FFC" w14:textId="6ED4F2A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человек</w:t>
            </w:r>
            <w:r w:rsidR="006B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CEA0437" w14:textId="364FBCD8" w:rsidR="00020300" w:rsidRPr="007C6BC3" w:rsidRDefault="003D5984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020300"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</w:t>
            </w:r>
            <w:r w:rsidR="006B7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20300" w:rsidRPr="007C6BC3" w14:paraId="7D1B3B5D" w14:textId="77777777" w:rsidTr="001513C0">
        <w:trPr>
          <w:trHeight w:hRule="exact" w:val="79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05028AB8" w14:textId="2367AE03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</w:t>
            </w:r>
            <w:r w:rsidR="00BE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 w:rsidR="00BE69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382441C8" w14:textId="2D25C197" w:rsidR="00020300" w:rsidRPr="007C6BC3" w:rsidRDefault="00020300" w:rsidP="006B75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14:paraId="61FC5FD5" w14:textId="1C809526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856DD01" w14:textId="17696767" w:rsidR="00577818" w:rsidRDefault="00577818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F9626B4" w14:textId="465C2727" w:rsidR="00020300" w:rsidRPr="007C6BC3" w:rsidRDefault="00577818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зан.должн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1C5D222" w14:textId="77777777" w:rsidR="00020300" w:rsidRPr="007C6BC3" w:rsidRDefault="00020300" w:rsidP="00BE69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300" w:rsidRPr="007C6BC3" w14:paraId="12954EB4" w14:textId="77777777" w:rsidTr="001513C0">
        <w:trPr>
          <w:trHeight w:hRule="exact" w:val="861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18C156E6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логопед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4C2F6FA0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2DA1E32" w14:textId="348C2320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D2F1CA4" w14:textId="036A8B56" w:rsidR="00577818" w:rsidRDefault="00577818" w:rsidP="00577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2936D50A" w14:textId="41B08D72" w:rsidR="00577818" w:rsidRPr="007C6BC3" w:rsidRDefault="00577818" w:rsidP="005778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зан.должн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0FC1A99" w14:textId="5B8B7C55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300" w:rsidRPr="007C6BC3" w14:paraId="2F5ECDBB" w14:textId="77777777" w:rsidTr="001513C0">
        <w:trPr>
          <w:trHeight w:hRule="exact" w:val="697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04F91142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 психолог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6217B77D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2E71E30" w14:textId="01682FD6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категория</w:t>
            </w:r>
          </w:p>
          <w:p w14:paraId="377DE0DE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394D290" w14:textId="2510C78B" w:rsidR="00020300" w:rsidRPr="007C6BC3" w:rsidRDefault="003D5984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20300" w:rsidRPr="007C6BC3" w14:paraId="41B43A73" w14:textId="77777777" w:rsidTr="001513C0">
        <w:trPr>
          <w:trHeight w:hRule="exact" w:val="852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63075CAB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инструктор по физ. воспита</w:t>
            </w: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нию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2C7AEEE1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32AF0A7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кв. категория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15EF203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2773189" w14:textId="3F9BBD46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Соответсвие</w:t>
            </w:r>
            <w:proofErr w:type="spellEnd"/>
            <w:r w:rsidR="00B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B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зан.должн</w:t>
            </w:r>
            <w:proofErr w:type="spellEnd"/>
            <w:proofErr w:type="gramEnd"/>
            <w:r w:rsidR="00B13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0300" w:rsidRPr="007C6BC3" w14:paraId="1BF40C5C" w14:textId="77777777" w:rsidTr="001513C0">
        <w:trPr>
          <w:trHeight w:hRule="exact" w:val="4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3A3313E9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548FAC15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26C984B0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0300" w:rsidRPr="007C6BC3" w14:paraId="265D2D90" w14:textId="77777777" w:rsidTr="001513C0">
        <w:trPr>
          <w:trHeight w:hRule="exact" w:val="2118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FF"/>
          </w:tcPr>
          <w:p w14:paraId="7C8AF6A4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14:paraId="7A24EDE2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C6DE20" w14:textId="77777777" w:rsidR="00020300" w:rsidRPr="007C6BC3" w:rsidRDefault="00020300" w:rsidP="00466E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46889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B33CE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14:paraId="2BAF05C2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747CA57D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ч.- </w:t>
            </w:r>
            <w:proofErr w:type="spellStart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  <w:p w14:paraId="6CE592B9" w14:textId="5114941C" w:rsidR="00020300" w:rsidRDefault="00B13DCE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942F9"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300"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– 1 кв. категория</w:t>
            </w:r>
          </w:p>
          <w:p w14:paraId="22F89AEB" w14:textId="4C1E3F55" w:rsidR="00881BB9" w:rsidRPr="007C6BC3" w:rsidRDefault="001A079B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8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  – </w:t>
            </w:r>
            <w:proofErr w:type="spellStart"/>
            <w:proofErr w:type="gramStart"/>
            <w:r w:rsidR="0088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соотв.зан</w:t>
            </w:r>
            <w:proofErr w:type="gramEnd"/>
            <w:r w:rsidR="00881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.должн</w:t>
            </w:r>
            <w:proofErr w:type="spellEnd"/>
          </w:p>
          <w:p w14:paraId="3E3AB16D" w14:textId="447EB477" w:rsidR="00020300" w:rsidRPr="007C6BC3" w:rsidRDefault="00881BB9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942F9"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0300"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– без категории</w:t>
            </w:r>
          </w:p>
          <w:p w14:paraId="6CB583ED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3196E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434E07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153DCE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F0EAD2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</w:t>
            </w:r>
            <w:proofErr w:type="spellEnd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B6D2BBF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3ED5E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13(8 ч.-1 </w:t>
            </w:r>
            <w:proofErr w:type="spellStart"/>
            <w:proofErr w:type="gramStart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кв.кат</w:t>
            </w:r>
            <w:proofErr w:type="spellEnd"/>
            <w:proofErr w:type="gramEnd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1ч.-2 </w:t>
            </w:r>
            <w:proofErr w:type="spellStart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кв.кат</w:t>
            </w:r>
            <w:proofErr w:type="spellEnd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1ч б/к,3ч соотв. </w:t>
            </w:r>
            <w:proofErr w:type="spellStart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зан.должн</w:t>
            </w:r>
            <w:proofErr w:type="spellEnd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12604B7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14:paraId="3A8FCAF4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ч.- </w:t>
            </w:r>
            <w:proofErr w:type="spellStart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</w:t>
            </w:r>
            <w:proofErr w:type="spellEnd"/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категория</w:t>
            </w:r>
          </w:p>
          <w:p w14:paraId="3969D0C0" w14:textId="7598C54E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1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– 1 кв. категория</w:t>
            </w:r>
          </w:p>
          <w:p w14:paraId="2B7A34FC" w14:textId="226B162E" w:rsidR="00020300" w:rsidRPr="007C6BC3" w:rsidRDefault="00253BCC" w:rsidP="00253BC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1A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020300"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 – без категории</w:t>
            </w:r>
          </w:p>
          <w:p w14:paraId="0A4F7C38" w14:textId="37DC2E9A" w:rsidR="00020300" w:rsidRPr="007C6BC3" w:rsidRDefault="00253BCC" w:rsidP="000203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041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A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должности</w:t>
            </w:r>
          </w:p>
        </w:tc>
      </w:tr>
      <w:tr w:rsidR="00020300" w:rsidRPr="007C6BC3" w14:paraId="5CB5691C" w14:textId="77777777" w:rsidTr="001513C0">
        <w:trPr>
          <w:trHeight w:hRule="exact" w:val="346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5FA9B026" w14:textId="77777777" w:rsidR="00020300" w:rsidRPr="007C6BC3" w:rsidRDefault="00020300" w:rsidP="000203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</w:tcPr>
          <w:p w14:paraId="0BD77C8C" w14:textId="77777777" w:rsidR="00020300" w:rsidRPr="007C6BC3" w:rsidRDefault="00020300" w:rsidP="000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4D1B90F" w14:textId="672B1000" w:rsidR="00020300" w:rsidRPr="007C6BC3" w:rsidRDefault="00020300" w:rsidP="000203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D5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368E5042" w14:textId="77777777" w:rsidR="00020300" w:rsidRPr="00020300" w:rsidRDefault="00020300" w:rsidP="00020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CA9BBD6" w14:textId="114EA40A" w:rsidR="00020300" w:rsidRPr="007C6BC3" w:rsidRDefault="00020300" w:rsidP="00020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Курсовую переподготовку по ФГОС</w:t>
      </w:r>
      <w:r w:rsidR="00250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</w:t>
      </w:r>
      <w:proofErr w:type="gramStart"/>
      <w:r w:rsidR="00250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ФОП 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прошли</w:t>
      </w:r>
      <w:proofErr w:type="gramEnd"/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все </w:t>
      </w:r>
      <w:r w:rsidR="00250E2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педагоги ДОУ, заведующий и заместитель заведующего по ВМР.</w:t>
      </w:r>
    </w:p>
    <w:p w14:paraId="6697BBA2" w14:textId="77777777" w:rsidR="00020300" w:rsidRPr="007C6BC3" w:rsidRDefault="00020300" w:rsidP="00020300">
      <w:pPr>
        <w:tabs>
          <w:tab w:val="left" w:pos="97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педагогических кадров подтверждает профессионализм педагогов и работоспособность педагогического коллектива.</w:t>
      </w:r>
    </w:p>
    <w:p w14:paraId="66062D36" w14:textId="77777777" w:rsidR="00020300" w:rsidRPr="007C6BC3" w:rsidRDefault="00020300" w:rsidP="000203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7C6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кадры укомплектованы на 100%.</w:t>
      </w:r>
    </w:p>
    <w:p w14:paraId="16015805" w14:textId="77777777" w:rsidR="00020300" w:rsidRPr="007C6BC3" w:rsidRDefault="00020300" w:rsidP="000203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C9A84C4" w14:textId="22F62415" w:rsidR="00020300" w:rsidRPr="007C6BC3" w:rsidRDefault="00020300" w:rsidP="00020300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</w:rPr>
        <w:t xml:space="preserve">Актуальным остаётся дальнейшая аттестация сотрудников, не имеющих квалификационной категории и повышение квалификационной категории у педагогов, имеющих </w:t>
      </w:r>
      <w:proofErr w:type="spellStart"/>
      <w:proofErr w:type="gramStart"/>
      <w:r w:rsidR="000920D8">
        <w:rPr>
          <w:rFonts w:ascii="Times New Roman" w:hAnsi="Times New Roman" w:cs="Times New Roman"/>
          <w:sz w:val="24"/>
          <w:szCs w:val="24"/>
        </w:rPr>
        <w:t>соотв.зан</w:t>
      </w:r>
      <w:proofErr w:type="gramEnd"/>
      <w:r w:rsidR="000920D8">
        <w:rPr>
          <w:rFonts w:ascii="Times New Roman" w:hAnsi="Times New Roman" w:cs="Times New Roman"/>
          <w:sz w:val="24"/>
          <w:szCs w:val="24"/>
        </w:rPr>
        <w:t>.долж</w:t>
      </w:r>
      <w:proofErr w:type="spellEnd"/>
      <w:r w:rsidR="000920D8">
        <w:rPr>
          <w:rFonts w:ascii="Times New Roman" w:hAnsi="Times New Roman" w:cs="Times New Roman"/>
          <w:sz w:val="24"/>
          <w:szCs w:val="24"/>
        </w:rPr>
        <w:t xml:space="preserve"> и </w:t>
      </w:r>
      <w:r w:rsidR="00881BB9">
        <w:rPr>
          <w:rFonts w:ascii="Times New Roman" w:hAnsi="Times New Roman" w:cs="Times New Roman"/>
          <w:sz w:val="24"/>
          <w:szCs w:val="24"/>
        </w:rPr>
        <w:t xml:space="preserve">первую </w:t>
      </w:r>
      <w:r w:rsidRPr="007C6BC3">
        <w:rPr>
          <w:rFonts w:ascii="Times New Roman" w:hAnsi="Times New Roman" w:cs="Times New Roman"/>
          <w:sz w:val="24"/>
          <w:szCs w:val="24"/>
        </w:rPr>
        <w:t xml:space="preserve">квалификационную категорию. </w:t>
      </w:r>
    </w:p>
    <w:p w14:paraId="75C2CC95" w14:textId="275D7011" w:rsidR="00020300" w:rsidRPr="007C6BC3" w:rsidRDefault="00020300" w:rsidP="00020300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</w:rPr>
        <w:t xml:space="preserve">Система повышения квалификации педагогических и руководящих работников ДОУ координировалась и проводилась в соответствии с законом «Об образовании» №273, согласно план - графика ДОУ. </w:t>
      </w:r>
    </w:p>
    <w:p w14:paraId="4D2F7101" w14:textId="77777777" w:rsidR="00020300" w:rsidRPr="004A25BA" w:rsidRDefault="00020300" w:rsidP="000203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25BA">
        <w:rPr>
          <w:rFonts w:ascii="Times New Roman" w:hAnsi="Times New Roman" w:cs="Times New Roman"/>
          <w:b/>
          <w:bCs/>
          <w:sz w:val="24"/>
          <w:szCs w:val="24"/>
        </w:rPr>
        <w:t>Выводы по качеству кадрового обеспечения:</w:t>
      </w:r>
    </w:p>
    <w:p w14:paraId="300F1D63" w14:textId="77777777" w:rsidR="00020300" w:rsidRPr="007C6BC3" w:rsidRDefault="00020300" w:rsidP="00020300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</w:rPr>
        <w:t>1. Уровень профессиональной подготовки педагогических работников соответствует требованиям ЕКС (раздел «Квалификационные характеристики должностей работников образования»).</w:t>
      </w:r>
    </w:p>
    <w:p w14:paraId="4EE739A1" w14:textId="77777777" w:rsidR="00020300" w:rsidRPr="007C6BC3" w:rsidRDefault="00020300" w:rsidP="00020300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</w:rPr>
        <w:t>2. Кадровая политика ДОУ направлена на развитие профессиональной компетентности педагогов, учитываются профессиональные и образовательные запросы, созданы все условия для повышения профессионального уровня и личностной самореализации, привлечение в ДОУ молодых специалистов.</w:t>
      </w:r>
    </w:p>
    <w:p w14:paraId="179AA717" w14:textId="77777777" w:rsidR="00020300" w:rsidRPr="007C6BC3" w:rsidRDefault="00020300" w:rsidP="00020300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</w:rPr>
        <w:t>3.Педагоги ДОУ своевременно проходят курсы повышения квалификации и процедуру аттестации.</w:t>
      </w:r>
    </w:p>
    <w:p w14:paraId="2308C96A" w14:textId="77777777" w:rsidR="00020300" w:rsidRPr="007C6BC3" w:rsidRDefault="00020300" w:rsidP="00020300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</w:rPr>
        <w:t xml:space="preserve">4.Педагоги отмечены наградами (грамотами, благодарностями) на </w:t>
      </w:r>
      <w:r w:rsidR="00B5659C" w:rsidRPr="007C6BC3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7C6BC3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B5659C" w:rsidRPr="007C6BC3">
        <w:rPr>
          <w:rFonts w:ascii="Times New Roman" w:hAnsi="Times New Roman" w:cs="Times New Roman"/>
          <w:sz w:val="24"/>
          <w:szCs w:val="24"/>
        </w:rPr>
        <w:t xml:space="preserve">и </w:t>
      </w:r>
      <w:r w:rsidRPr="007C6BC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B06DD5" w:rsidRPr="007C6BC3">
        <w:rPr>
          <w:rFonts w:ascii="Times New Roman" w:hAnsi="Times New Roman" w:cs="Times New Roman"/>
          <w:sz w:val="24"/>
          <w:szCs w:val="24"/>
        </w:rPr>
        <w:t>.</w:t>
      </w:r>
    </w:p>
    <w:p w14:paraId="2323B9DB" w14:textId="4ACF1026" w:rsidR="001B3F75" w:rsidRPr="009677AF" w:rsidRDefault="00C00E98" w:rsidP="0002030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9677AF">
        <w:rPr>
          <w:rFonts w:ascii="Georgia" w:hAnsi="Georgia"/>
          <w:b/>
          <w:bCs/>
          <w:i/>
          <w:iCs/>
          <w:color w:val="0070C0"/>
          <w:sz w:val="24"/>
          <w:szCs w:val="24"/>
        </w:rPr>
        <w:t>1.5. Общие выводы, выявленные тенденции и резервы планирования работы</w:t>
      </w:r>
      <w:r w:rsidR="004B2853" w:rsidRPr="009677AF">
        <w:rPr>
          <w:rFonts w:ascii="Georgia" w:hAnsi="Georgia"/>
          <w:color w:val="0070C0"/>
          <w:sz w:val="24"/>
          <w:szCs w:val="24"/>
        </w:rPr>
        <w:t>.</w:t>
      </w:r>
      <w:r w:rsidR="004B2853" w:rsidRPr="009677AF">
        <w:rPr>
          <w:color w:val="0070C0"/>
          <w:sz w:val="27"/>
          <w:szCs w:val="27"/>
        </w:rPr>
        <w:br/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Анализируя работу за прошедший учебный год, хочется отметить позитивный сдвиг в работе </w:t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 осуществлению сотрудничества с другими социальными институтами: </w:t>
      </w:r>
      <w:r w:rsid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городской детской библиотекой, краеведческим музеем им Тахо-Годи, ДШИ №</w:t>
      </w:r>
      <w:r w:rsidR="001D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тесное </w:t>
      </w:r>
      <w:r w:rsidR="001D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со школой № 4, 6</w:t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Однако отмечен и ряд недостатков в организации воспитательно-образовательного процесса в ДОУ. Недостаточно уделялось внимания вопросам развития речевого творчества, по развитию физических качеств у детей, по активизации деятельности педагогов по поднятию на более высокую ступень ответственность педагогов и всего персонала МБДОУ на повышение профессионального мастерства. Все эти моменты будут учтены при со</w:t>
      </w:r>
      <w:r w:rsidR="001D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ставлении годового плана на 202</w:t>
      </w:r>
      <w:r w:rsidR="0076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D4F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-202</w:t>
      </w:r>
      <w:r w:rsidR="00761A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</w:t>
      </w:r>
      <w:r w:rsidR="001D4F9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B2853" w:rsidRPr="00E605E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B3F75" w:rsidRPr="009677AF">
        <w:rPr>
          <w:rFonts w:ascii="Georgia" w:hAnsi="Georgia"/>
          <w:b/>
          <w:bCs/>
          <w:i/>
          <w:iCs/>
          <w:color w:val="0070C0"/>
          <w:sz w:val="24"/>
          <w:szCs w:val="24"/>
        </w:rPr>
        <w:t>1.6. Анализ систем</w:t>
      </w:r>
      <w:r w:rsidR="00B44794" w:rsidRPr="009677AF">
        <w:rPr>
          <w:rFonts w:ascii="Georgia" w:hAnsi="Georgia"/>
          <w:b/>
          <w:bCs/>
          <w:i/>
          <w:iCs/>
          <w:color w:val="0070C0"/>
          <w:sz w:val="24"/>
          <w:szCs w:val="24"/>
        </w:rPr>
        <w:t>ы</w:t>
      </w:r>
      <w:r w:rsidR="001B3F75" w:rsidRPr="009677AF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 взаимодействия с родителями воспитанников</w:t>
      </w:r>
      <w:r w:rsidR="001B3F75" w:rsidRPr="009677AF">
        <w:rPr>
          <w:rFonts w:ascii="Georgia" w:hAnsi="Georgia"/>
          <w:color w:val="0070C0"/>
          <w:sz w:val="24"/>
          <w:szCs w:val="24"/>
        </w:rPr>
        <w:t> </w:t>
      </w:r>
    </w:p>
    <w:p w14:paraId="2C9DD1F0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Важной стороной образовательного процесса в ДОУ является взаимодействие педагогов</w:t>
      </w:r>
    </w:p>
    <w:p w14:paraId="3D8BB3B0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родителями воспитанников, </w:t>
      </w:r>
      <w:proofErr w:type="gramStart"/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которые с одной стороны</w:t>
      </w:r>
      <w:proofErr w:type="gramEnd"/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являются непосредственными</w:t>
      </w:r>
    </w:p>
    <w:p w14:paraId="33793610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заказчиками образовательных услуг, с другой – обладают определённым педагогическим</w:t>
      </w:r>
    </w:p>
    <w:p w14:paraId="4C1BD675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потенциалом и способны обогащать учебный процесс положительным опытом семейного воспитания</w:t>
      </w:r>
    </w:p>
    <w:p w14:paraId="62FF2DC1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 течение года в учреждении ведется работа всего педагогического коллектива по взаимодействию с семьями воспитанников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28B2A7D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ознакомление с уставными и локальными документами;</w:t>
      </w:r>
    </w:p>
    <w:p w14:paraId="5FE9F465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открытые занятия для родителей;</w:t>
      </w:r>
    </w:p>
    <w:p w14:paraId="2D51B19E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анкетирование;</w:t>
      </w:r>
    </w:p>
    <w:p w14:paraId="3217B598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проведение родительских собраний;</w:t>
      </w:r>
    </w:p>
    <w:p w14:paraId="529E4EBA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групповые досуговые мероприятия;</w:t>
      </w:r>
    </w:p>
    <w:p w14:paraId="1E3F0C7D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организация совместных проектов, праздников, конкурсов;</w:t>
      </w:r>
    </w:p>
    <w:p w14:paraId="73CEE5DB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оформление информационных стендов;</w:t>
      </w:r>
    </w:p>
    <w:p w14:paraId="63550994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пропаганда педагогических знаний родителям </w:t>
      </w:r>
      <w:r w:rsidRPr="007C6B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(выставки, информационные уголки)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05D58E4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пропаганда положительного опыта семейного воспитания. </w:t>
      </w:r>
      <w:r w:rsidRPr="007C6BC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(обмен опытом воспитания детей - родителями)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2812C6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всех группах проведены </w:t>
      </w:r>
      <w:r w:rsidRPr="007C6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запланированные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родительские собрания по тематике </w:t>
      </w:r>
      <w:r w:rsidRPr="007C6BC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годового плана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464F7A5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же дополнительно в каждой группе родители привлекались к насыщению предметно - развивающей среды групп, и пополнению игрового материала.</w:t>
      </w:r>
    </w:p>
    <w:p w14:paraId="507D33E1" w14:textId="77777777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14:paraId="6E3C2EC1" w14:textId="3C5DC88D" w:rsidR="00B5659C" w:rsidRPr="007C6BC3" w:rsidRDefault="00B5659C" w:rsidP="00B5659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Взаимодействие с родителями – одно из важных направлений в деятельности Учреждения, поэтому формы работы с семьей будут совершенствоваться и на следующий 202</w:t>
      </w:r>
      <w:r w:rsidR="00761A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-202</w:t>
      </w:r>
      <w:r w:rsidR="00761A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r w:rsidRPr="007C6BC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учебный год</w:t>
      </w:r>
    </w:p>
    <w:p w14:paraId="15DA9129" w14:textId="77777777" w:rsidR="001D4F96" w:rsidRDefault="001D4F96" w:rsidP="001D4F9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CFF8CDC" w14:textId="77777777" w:rsidR="001B3F75" w:rsidRPr="001D4F96" w:rsidRDefault="001D4F96" w:rsidP="00020300">
      <w:pPr>
        <w:rPr>
          <w:rFonts w:ascii="Times New Roman" w:hAnsi="Times New Roman" w:cs="Times New Roman"/>
          <w:sz w:val="24"/>
          <w:szCs w:val="24"/>
        </w:rPr>
      </w:pPr>
      <w:r w:rsidRPr="00E605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Таким образом, </w:t>
      </w:r>
      <w:r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сделать вывод, что</w:t>
      </w:r>
      <w:r w:rsidRPr="00E605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дошкольном образовательном учреждении выстроена система сотрудничества с родителями по принципу «педагог-ребёнок-родитель». Представители родительской общественности входят в состав Совета ДОУ. Они активно участвуют в общественной жизни дошкольного учреждения. Вышеперечисленные мероприятия показали, что педагогами ведется большая работа по сотрудничеству с семьей, вовлечению родителей в воспитательно-образовательный процесс. Данная работа отражается в планах воспитательно-образовательной работы, где охватываются все виды совместной деятельности детей, родителей и педагогов ДОУ, прослеживается интеграция различных </w:t>
      </w:r>
      <w:r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образовательных областей.</w:t>
      </w:r>
      <w:r w:rsidRPr="00E605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05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605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отзывам родителей и результатам анкетирования работа ДОУ с семьями воспитанников считается эффективной, но необходимо совершенствовать внедрение современных педагогических технологий психолого-педагогического сопровождения семей, больше оказывать предметно-консультативной помощи родителям в воспитании обучении детей.</w:t>
      </w:r>
    </w:p>
    <w:p w14:paraId="72CBD240" w14:textId="77777777" w:rsidR="001B3F75" w:rsidRPr="00A077CC" w:rsidRDefault="001B3F75" w:rsidP="00020300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077CC">
        <w:rPr>
          <w:rFonts w:ascii="Georgia" w:hAnsi="Georgia"/>
          <w:b/>
          <w:bCs/>
          <w:i/>
          <w:iCs/>
          <w:color w:val="0070C0"/>
          <w:sz w:val="24"/>
          <w:szCs w:val="24"/>
        </w:rPr>
        <w:t>1.7. Анализ итог</w:t>
      </w:r>
      <w:r w:rsidR="008D7810" w:rsidRPr="00A077CC">
        <w:rPr>
          <w:rFonts w:ascii="Georgia" w:hAnsi="Georgia"/>
          <w:b/>
          <w:bCs/>
          <w:i/>
          <w:iCs/>
          <w:color w:val="0070C0"/>
          <w:sz w:val="24"/>
          <w:szCs w:val="24"/>
        </w:rPr>
        <w:t>ов</w:t>
      </w:r>
      <w:r w:rsidRPr="00A077CC">
        <w:rPr>
          <w:rFonts w:ascii="Georgia" w:hAnsi="Georgia"/>
          <w:b/>
          <w:bCs/>
          <w:i/>
          <w:iCs/>
          <w:color w:val="0070C0"/>
          <w:sz w:val="24"/>
          <w:szCs w:val="24"/>
        </w:rPr>
        <w:t xml:space="preserve"> административно-хозяйственной работы</w:t>
      </w:r>
      <w:r w:rsidRPr="00A077CC">
        <w:rPr>
          <w:rFonts w:ascii="Georgia" w:hAnsi="Georgia"/>
          <w:color w:val="0070C0"/>
          <w:sz w:val="24"/>
          <w:szCs w:val="24"/>
        </w:rPr>
        <w:t> </w:t>
      </w:r>
    </w:p>
    <w:p w14:paraId="104DC4AF" w14:textId="77777777" w:rsidR="00B5659C" w:rsidRPr="007C6BC3" w:rsidRDefault="00B5659C" w:rsidP="00B5659C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</w:rPr>
        <w:t>Организация развивающей среды в детском саду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 Для этого во всех группах ДОУ созданы центры активности, наполненные игрушками, дидактическими пособиями и играми (центр творчества, конструирования, игры, мини лаборатории, центр двигательной активности, книжный уголок, уголок уединения и др.), позволяющие выбирать вид деятельности по желанию детей.</w:t>
      </w:r>
    </w:p>
    <w:p w14:paraId="06D12D0B" w14:textId="38AF83AF" w:rsidR="00E63929" w:rsidRPr="00796FAB" w:rsidRDefault="00270BBE" w:rsidP="00B67F22">
      <w:pPr>
        <w:rPr>
          <w:rFonts w:ascii="Times New Roman" w:hAnsi="Times New Roman" w:cs="Times New Roman"/>
          <w:sz w:val="24"/>
          <w:szCs w:val="24"/>
        </w:rPr>
      </w:pPr>
      <w:r w:rsidRPr="007C6BC3">
        <w:rPr>
          <w:rFonts w:ascii="Times New Roman" w:hAnsi="Times New Roman" w:cs="Times New Roman"/>
          <w:sz w:val="24"/>
          <w:szCs w:val="24"/>
          <w:u w:val="single"/>
        </w:rPr>
        <w:t>Выводы: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C6BC3">
        <w:rPr>
          <w:rFonts w:ascii="Times New Roman" w:hAnsi="Times New Roman" w:cs="Times New Roman"/>
          <w:sz w:val="24"/>
          <w:szCs w:val="24"/>
        </w:rPr>
        <w:t>несмотря</w:t>
      </w:r>
      <w:r w:rsidR="00B5659C" w:rsidRPr="007C6BC3">
        <w:rPr>
          <w:rFonts w:ascii="Times New Roman" w:hAnsi="Times New Roman" w:cs="Times New Roman"/>
          <w:sz w:val="24"/>
          <w:szCs w:val="24"/>
        </w:rPr>
        <w:t xml:space="preserve"> на то, что сделано, задача пространственной организации РППС детского сада в соответствии с ФГОС остаётся одной из главных. Необходимо продолжать работу по организации жизни детей в группе по пространственному принципу. Обустроить групповые помещения модульными центрами активности, легко трансформируемыми под потребности свободной игры детей до выращивания своего, особого уклада в каждой группе. 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 и ее пополнению согласно общеобразовательной программе ДОУ.</w:t>
      </w:r>
    </w:p>
    <w:p w14:paraId="3E3F5EE5" w14:textId="3D2F0CF1" w:rsidR="00B67F22" w:rsidRPr="00962EB3" w:rsidRDefault="00355AE6" w:rsidP="00B67F2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78E1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ЦЕЛЬ И ЗАДАЧИ РАБОТЫ ДОУ НА 202</w:t>
      </w:r>
      <w:r w:rsidR="00761AAA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4</w:t>
      </w:r>
      <w:r w:rsidRPr="001878E1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-202</w:t>
      </w:r>
      <w:r w:rsidR="00761AAA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>5</w:t>
      </w:r>
      <w:r w:rsidR="00B67F22" w:rsidRPr="001878E1">
        <w:rPr>
          <w:rFonts w:ascii="Times New Roman" w:hAnsi="Times New Roman" w:cs="Times New Roman"/>
          <w:b/>
          <w:bCs/>
          <w:sz w:val="24"/>
          <w:szCs w:val="24"/>
          <w:highlight w:val="green"/>
          <w:u w:val="single"/>
        </w:rPr>
        <w:t xml:space="preserve"> УЧЕБНЫЙ ГОД</w:t>
      </w:r>
    </w:p>
    <w:p w14:paraId="17C91922" w14:textId="27C133BE" w:rsidR="00E63929" w:rsidRPr="00E63929" w:rsidRDefault="00E63929" w:rsidP="00E63929">
      <w:pPr>
        <w:widowControl w:val="0"/>
        <w:autoSpaceDE w:val="0"/>
        <w:autoSpaceDN w:val="0"/>
        <w:spacing w:before="79" w:after="0" w:line="240" w:lineRule="auto"/>
        <w:ind w:right="1064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3" w:name="_Hlk139462018"/>
      <w:bookmarkStart w:id="4" w:name="_Hlk168661648"/>
      <w:bookmarkStart w:id="5" w:name="_Hlk143607680"/>
      <w:r w:rsidRPr="00761AAA">
        <w:rPr>
          <w:rFonts w:ascii="Times New Roman" w:eastAsia="Times New Roman" w:hAnsi="Times New Roman" w:cs="Times New Roman"/>
          <w:b/>
          <w:sz w:val="24"/>
          <w:highlight w:val="yellow"/>
        </w:rPr>
        <w:t>ЦЕЛЬ:</w:t>
      </w:r>
      <w:r w:rsidRPr="00761AAA">
        <w:rPr>
          <w:rFonts w:ascii="Times New Roman" w:eastAsia="Times New Roman" w:hAnsi="Times New Roman" w:cs="Times New Roman"/>
          <w:b/>
          <w:spacing w:val="1"/>
          <w:sz w:val="24"/>
          <w:highlight w:val="yellow"/>
        </w:rPr>
        <w:t xml:space="preserve"> </w:t>
      </w:r>
      <w:r w:rsidR="00FC2C40">
        <w:rPr>
          <w:rFonts w:ascii="Times New Roman" w:eastAsia="Times New Roman" w:hAnsi="Times New Roman" w:cs="Times New Roman"/>
          <w:b/>
          <w:spacing w:val="1"/>
          <w:sz w:val="24"/>
          <w:highlight w:val="yellow"/>
        </w:rPr>
        <w:t>создание условий в МБДОУ №2 «Изюминка» для разностороннего развития</w:t>
      </w:r>
      <w:r w:rsidR="000F2B15">
        <w:rPr>
          <w:rFonts w:ascii="Times New Roman" w:eastAsia="Times New Roman" w:hAnsi="Times New Roman" w:cs="Times New Roman"/>
          <w:b/>
          <w:spacing w:val="1"/>
          <w:sz w:val="24"/>
          <w:highlight w:val="yellow"/>
        </w:rPr>
        <w:t xml:space="preserve"> ребёнка в период дошкольного детства с учётом возрастных и индивидуальных особенностей на основании духовно-нравственных </w:t>
      </w:r>
      <w:proofErr w:type="gramStart"/>
      <w:r w:rsidR="000F2B15">
        <w:rPr>
          <w:rFonts w:ascii="Times New Roman" w:eastAsia="Times New Roman" w:hAnsi="Times New Roman" w:cs="Times New Roman"/>
          <w:b/>
          <w:spacing w:val="1"/>
          <w:sz w:val="24"/>
          <w:highlight w:val="yellow"/>
        </w:rPr>
        <w:t>ценностей  российского</w:t>
      </w:r>
      <w:proofErr w:type="gramEnd"/>
      <w:r w:rsidR="000F2B15">
        <w:rPr>
          <w:rFonts w:ascii="Times New Roman" w:eastAsia="Times New Roman" w:hAnsi="Times New Roman" w:cs="Times New Roman"/>
          <w:b/>
          <w:spacing w:val="1"/>
          <w:sz w:val="24"/>
          <w:highlight w:val="yellow"/>
        </w:rPr>
        <w:t xml:space="preserve"> народа, исторических и национально-культурных традиций. </w:t>
      </w:r>
    </w:p>
    <w:p w14:paraId="18D5E51A" w14:textId="034A4A96" w:rsidR="00E63929" w:rsidRDefault="00E63929" w:rsidP="00E63929">
      <w:pPr>
        <w:widowControl w:val="0"/>
        <w:autoSpaceDE w:val="0"/>
        <w:autoSpaceDN w:val="0"/>
        <w:spacing w:after="0" w:line="274" w:lineRule="exact"/>
        <w:ind w:left="51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Hlk139462053"/>
      <w:bookmarkEnd w:id="3"/>
      <w:r w:rsidRPr="00E6392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658676C8" w14:textId="1DB5F5C8" w:rsidR="004F6BB4" w:rsidRPr="00EA7C30" w:rsidRDefault="004F6BB4" w:rsidP="004F6BB4">
      <w:pPr>
        <w:widowControl w:val="0"/>
        <w:tabs>
          <w:tab w:val="left" w:pos="719"/>
        </w:tabs>
        <w:autoSpaceDE w:val="0"/>
        <w:autoSpaceDN w:val="0"/>
        <w:spacing w:after="0" w:line="240" w:lineRule="auto"/>
        <w:ind w:left="519" w:right="106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</w:t>
      </w:r>
      <w:r w:rsidRPr="00E63929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Совершенствовать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работу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ДОУ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по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развитию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художественно-эстетических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способностей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воспитанников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в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соответствии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ФГОС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ДО.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Развивать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творческие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способности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детей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дошкольного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возраста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средствами</w:t>
      </w:r>
      <w:r w:rsidRPr="003E2BC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изобразительной</w:t>
      </w:r>
      <w:r w:rsidRPr="003E2BC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деятельности</w:t>
      </w:r>
      <w:r w:rsidRPr="003E2BC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E2BC9">
        <w:rPr>
          <w:rFonts w:ascii="Times New Roman" w:eastAsia="Times New Roman" w:hAnsi="Times New Roman" w:cs="Times New Roman"/>
          <w:sz w:val="24"/>
        </w:rPr>
        <w:t>и искусства</w:t>
      </w:r>
    </w:p>
    <w:p w14:paraId="541C1117" w14:textId="77777777" w:rsidR="004F6BB4" w:rsidRPr="00E63929" w:rsidRDefault="004F6BB4" w:rsidP="00E63929">
      <w:pPr>
        <w:widowControl w:val="0"/>
        <w:autoSpaceDE w:val="0"/>
        <w:autoSpaceDN w:val="0"/>
        <w:spacing w:after="0" w:line="274" w:lineRule="exact"/>
        <w:ind w:left="51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2CF50" w14:textId="0D4D7E7C" w:rsidR="00E63929" w:rsidRPr="000F2B15" w:rsidRDefault="00066A23" w:rsidP="000F2B15">
      <w:pPr>
        <w:pStyle w:val="a5"/>
        <w:widowControl w:val="0"/>
        <w:numPr>
          <w:ilvl w:val="0"/>
          <w:numId w:val="26"/>
        </w:numPr>
        <w:tabs>
          <w:tab w:val="left" w:pos="716"/>
        </w:tabs>
        <w:autoSpaceDE w:val="0"/>
        <w:autoSpaceDN w:val="0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sz w:val="24"/>
        </w:rPr>
      </w:pPr>
      <w:r w:rsidRPr="000F2B15">
        <w:rPr>
          <w:rFonts w:ascii="Times New Roman" w:eastAsia="Times New Roman" w:hAnsi="Times New Roman" w:cs="Times New Roman"/>
          <w:sz w:val="24"/>
        </w:rPr>
        <w:t xml:space="preserve">Совершенствовать работу педагогов в вопросах речевого развития дошкольников, используя инновационные технологии и обогащение развивающей среды. </w:t>
      </w:r>
    </w:p>
    <w:p w14:paraId="7E36CD2D" w14:textId="1433C5DC" w:rsidR="000F2B15" w:rsidRDefault="000F2B15" w:rsidP="000F2B15">
      <w:pPr>
        <w:pStyle w:val="a5"/>
        <w:widowControl w:val="0"/>
        <w:numPr>
          <w:ilvl w:val="0"/>
          <w:numId w:val="26"/>
        </w:numPr>
        <w:tabs>
          <w:tab w:val="left" w:pos="716"/>
        </w:tabs>
        <w:autoSpaceDE w:val="0"/>
        <w:autoSpaceDN w:val="0"/>
        <w:spacing w:after="0" w:line="240" w:lineRule="auto"/>
        <w:ind w:righ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Формировать у детей духовно-нравственные ценности, сложившиеся в процессе культурного развития </w:t>
      </w:r>
      <w:proofErr w:type="gramStart"/>
      <w:r>
        <w:rPr>
          <w:rFonts w:ascii="Times New Roman" w:eastAsia="Times New Roman" w:hAnsi="Times New Roman" w:cs="Times New Roman"/>
          <w:sz w:val="24"/>
        </w:rPr>
        <w:t>России  через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 виды образовательной деятельности.</w:t>
      </w:r>
    </w:p>
    <w:p w14:paraId="213A3728" w14:textId="54FA9FA8" w:rsidR="000F2B15" w:rsidRDefault="000F2B15" w:rsidP="000F2B15">
      <w:pPr>
        <w:pStyle w:val="a5"/>
        <w:widowControl w:val="0"/>
        <w:tabs>
          <w:tab w:val="left" w:pos="716"/>
        </w:tabs>
        <w:autoSpaceDE w:val="0"/>
        <w:autoSpaceDN w:val="0"/>
        <w:spacing w:after="0" w:line="240" w:lineRule="auto"/>
        <w:ind w:left="384" w:righ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-Создавать условия для формирования у дошкольников основ гражданственности, воспитания патриотических чувств, изучения </w:t>
      </w:r>
      <w:r w:rsidR="00FD4195">
        <w:rPr>
          <w:rFonts w:ascii="Times New Roman" w:eastAsia="Times New Roman" w:hAnsi="Times New Roman" w:cs="Times New Roman"/>
          <w:sz w:val="24"/>
        </w:rPr>
        <w:t>традиций культурного наследия, любви к Родине, гордости за её достижения.</w:t>
      </w:r>
    </w:p>
    <w:p w14:paraId="2DCBD808" w14:textId="3513910B" w:rsidR="00FD4195" w:rsidRPr="000F2B15" w:rsidRDefault="00FD4195" w:rsidP="000F2B15">
      <w:pPr>
        <w:pStyle w:val="a5"/>
        <w:widowControl w:val="0"/>
        <w:tabs>
          <w:tab w:val="left" w:pos="716"/>
        </w:tabs>
        <w:autoSpaceDE w:val="0"/>
        <w:autoSpaceDN w:val="0"/>
        <w:spacing w:after="0" w:line="240" w:lineRule="auto"/>
        <w:ind w:left="384" w:righ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-Совершенствование профессиональных компетенций педагогов в направлении организации образовательного процесса, направленного на формирование духовно-нравственных ценностей и патриотических чувств.</w:t>
      </w:r>
    </w:p>
    <w:bookmarkEnd w:id="4"/>
    <w:bookmarkEnd w:id="5"/>
    <w:bookmarkEnd w:id="6"/>
    <w:p w14:paraId="108813E0" w14:textId="0DE0AA0E" w:rsidR="006667DB" w:rsidRDefault="00C3100D" w:rsidP="004D7598">
      <w:pPr>
        <w:pStyle w:val="aa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  <w:highlight w:val="cyan"/>
        </w:rPr>
      </w:pPr>
      <w:r>
        <w:rPr>
          <w:rFonts w:ascii="Georgia" w:hAnsi="Georgia"/>
          <w:b/>
          <w:bCs/>
          <w:color w:val="000000"/>
          <w:highlight w:val="cyan"/>
          <w:lang w:val="en-US"/>
        </w:rPr>
        <w:lastRenderedPageBreak/>
        <w:t>I</w:t>
      </w:r>
      <w:r w:rsidRPr="004238E9">
        <w:rPr>
          <w:rFonts w:ascii="Georgia" w:hAnsi="Georgia"/>
          <w:b/>
          <w:bCs/>
          <w:color w:val="000000"/>
          <w:highlight w:val="cyan"/>
        </w:rPr>
        <w:t xml:space="preserve">. </w:t>
      </w:r>
      <w:r w:rsidR="006667DB">
        <w:rPr>
          <w:rFonts w:ascii="Georgia" w:hAnsi="Georgia"/>
          <w:b/>
          <w:bCs/>
          <w:color w:val="000000"/>
          <w:highlight w:val="cyan"/>
        </w:rPr>
        <w:t xml:space="preserve"> ВОСПИТАТЕЛЬНО-ОБРАЗОВАТЕЛЬНАЯ ДЕЯТЕЛЬНОСТЬ</w:t>
      </w:r>
    </w:p>
    <w:p w14:paraId="75E6C7E4" w14:textId="26C42E77" w:rsidR="006667DB" w:rsidRPr="00EF41FE" w:rsidRDefault="006667DB" w:rsidP="004D7598">
      <w:pPr>
        <w:pStyle w:val="aa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  <w:highlight w:val="yellow"/>
        </w:rPr>
      </w:pPr>
      <w:r w:rsidRPr="00EF41FE">
        <w:rPr>
          <w:rFonts w:ascii="Georgia" w:hAnsi="Georgia"/>
          <w:b/>
          <w:bCs/>
          <w:color w:val="000000"/>
          <w:highlight w:val="yellow"/>
        </w:rPr>
        <w:t>1.1. Реализация образовательной программы</w:t>
      </w:r>
    </w:p>
    <w:p w14:paraId="49DFBC44" w14:textId="77EBE342" w:rsidR="006667DB" w:rsidRPr="00EF41FE" w:rsidRDefault="006667DB" w:rsidP="006667DB">
      <w:pPr>
        <w:pStyle w:val="aa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</w:rPr>
      </w:pPr>
      <w:r w:rsidRPr="00EF41FE">
        <w:rPr>
          <w:rFonts w:ascii="Georgia" w:hAnsi="Georgia"/>
          <w:b/>
          <w:bCs/>
          <w:color w:val="000000"/>
          <w:highlight w:val="yellow"/>
        </w:rPr>
        <w:t>1.1.1.</w:t>
      </w:r>
      <w:r w:rsidR="00DB1866">
        <w:rPr>
          <w:rFonts w:ascii="Georgia" w:hAnsi="Georgia"/>
          <w:b/>
          <w:bCs/>
          <w:color w:val="000000"/>
          <w:highlight w:val="yellow"/>
        </w:rPr>
        <w:t xml:space="preserve"> </w:t>
      </w:r>
      <w:r w:rsidRPr="00EF41FE">
        <w:rPr>
          <w:rFonts w:ascii="Georgia" w:hAnsi="Georgia"/>
          <w:b/>
          <w:bCs/>
          <w:color w:val="000000"/>
          <w:highlight w:val="yellow"/>
        </w:rPr>
        <w:t>Реализация дошкольной образовательной программы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1701"/>
        <w:gridCol w:w="2835"/>
      </w:tblGrid>
      <w:tr w:rsidR="001E32A8" w:rsidRPr="00EF41FE" w14:paraId="039F9A70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8EDBFA"/>
          </w:tcPr>
          <w:p w14:paraId="6C65FCC7" w14:textId="41F10E3C" w:rsidR="001E32A8" w:rsidRPr="00EF41FE" w:rsidRDefault="001E32A8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Hlk176164295"/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8EDBFA"/>
          </w:tcPr>
          <w:p w14:paraId="1F9F6025" w14:textId="63CBA8AD" w:rsidR="001E32A8" w:rsidRPr="00EF41FE" w:rsidRDefault="001E32A8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8EDBFA"/>
          </w:tcPr>
          <w:p w14:paraId="40383D0A" w14:textId="2099ED8E" w:rsidR="001E32A8" w:rsidRPr="00EF41FE" w:rsidRDefault="001E32A8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41FE" w:rsidRPr="00EF41FE" w14:paraId="6732C6C5" w14:textId="77777777" w:rsidTr="003B4F81">
        <w:tc>
          <w:tcPr>
            <w:tcW w:w="9634" w:type="dxa"/>
            <w:gridSpan w:val="3"/>
            <w:shd w:val="clear" w:color="auto" w:fill="D6FEEA"/>
          </w:tcPr>
          <w:p w14:paraId="675438F3" w14:textId="5CED3473" w:rsidR="00EF41FE" w:rsidRPr="00EF41FE" w:rsidRDefault="00EF41F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</w:tr>
      <w:tr w:rsidR="001E32A8" w:rsidRPr="00EF41FE" w14:paraId="244E4A2A" w14:textId="77777777" w:rsidTr="001E32A8">
        <w:tc>
          <w:tcPr>
            <w:tcW w:w="5098" w:type="dxa"/>
            <w:shd w:val="clear" w:color="auto" w:fill="auto"/>
          </w:tcPr>
          <w:p w14:paraId="584E471E" w14:textId="09AB42A8" w:rsidR="001E32A8" w:rsidRPr="00EF41FE" w:rsidRDefault="001E32A8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Основной образовательной программы ДО МБДОУ №2 «Изюминка»</w:t>
            </w:r>
          </w:p>
        </w:tc>
        <w:tc>
          <w:tcPr>
            <w:tcW w:w="1701" w:type="dxa"/>
            <w:shd w:val="clear" w:color="auto" w:fill="auto"/>
          </w:tcPr>
          <w:p w14:paraId="4E0B2B14" w14:textId="55498ED4" w:rsidR="001E32A8" w:rsidRPr="00EF41FE" w:rsidRDefault="001E32A8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1D808EA9" w14:textId="6146863D" w:rsidR="001E32A8" w:rsidRPr="00EF41FE" w:rsidRDefault="001E32A8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1E32A8" w:rsidRPr="00EF41FE" w14:paraId="29A38247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475DF406" w14:textId="130B5BDA" w:rsidR="001E32A8" w:rsidRPr="00EF41FE" w:rsidRDefault="001E32A8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плана ЛОР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A676EA8" w14:textId="6F969EDF" w:rsidR="001E32A8" w:rsidRPr="00EF41FE" w:rsidRDefault="001E32A8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(Отчёт)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5CFD0A7" w14:textId="77777777" w:rsidR="001E32A8" w:rsidRPr="001E32A8" w:rsidRDefault="001E32A8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E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1E32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  <w:p w14:paraId="6D0D131F" w14:textId="00846187" w:rsidR="001E32A8" w:rsidRPr="00EF41FE" w:rsidRDefault="001E32A8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и специалисты ДОУ</w:t>
            </w:r>
          </w:p>
        </w:tc>
      </w:tr>
      <w:tr w:rsidR="002D3A2C" w:rsidRPr="00EF41FE" w14:paraId="5E578D17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3DB4C45E" w14:textId="62CE4AEC" w:rsidR="002D3A2C" w:rsidRPr="002D3A2C" w:rsidRDefault="002D3A2C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сетевое</w:t>
            </w: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социальными партнерами по вопросам воспитательной работы с воспитанниками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DE1693" w14:textId="72822773" w:rsidR="002D3A2C" w:rsidRPr="00EF41FE" w:rsidRDefault="002D3A2C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514E9BC" w14:textId="1E54DB56" w:rsidR="002D3A2C" w:rsidRPr="001E32A8" w:rsidRDefault="002D3A2C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2D3A2C" w:rsidRPr="00EF41FE" w14:paraId="007FD64D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6AD73F79" w14:textId="5F2E1DE0" w:rsidR="002D3A2C" w:rsidRPr="002D3A2C" w:rsidRDefault="002D3A2C" w:rsidP="00CA5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содержание</w:t>
            </w: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образовательной программы дошкольного образования (далее –</w:t>
            </w: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ДО) на необходимость внесения правок и дополнений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AAEA2F" w14:textId="7B72C5DD" w:rsidR="002D3A2C" w:rsidRDefault="002D3A2C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proofErr w:type="spellStart"/>
            <w:r w:rsidRPr="002D3A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июль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78D6982" w14:textId="77777777" w:rsidR="002D3A2C" w:rsidRPr="00EF41FE" w:rsidRDefault="002D3A2C" w:rsidP="002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  <w:p w14:paraId="5DE6F632" w14:textId="07159BB6" w:rsidR="002D3A2C" w:rsidRDefault="002D3A2C" w:rsidP="002D3A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EF41FE" w:rsidRPr="00EF41FE" w14:paraId="539FF3EF" w14:textId="77777777" w:rsidTr="00EF41FE">
        <w:tc>
          <w:tcPr>
            <w:tcW w:w="9634" w:type="dxa"/>
            <w:gridSpan w:val="3"/>
            <w:shd w:val="clear" w:color="auto" w:fill="D6FEEA"/>
          </w:tcPr>
          <w:p w14:paraId="2994FC4E" w14:textId="401E0EF0" w:rsidR="00EF41FE" w:rsidRPr="00EF41FE" w:rsidRDefault="00EF41FE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1E32A8" w:rsidRPr="00EF41FE" w14:paraId="3DEA80D3" w14:textId="77777777" w:rsidTr="001E32A8">
        <w:tc>
          <w:tcPr>
            <w:tcW w:w="5098" w:type="dxa"/>
            <w:shd w:val="clear" w:color="auto" w:fill="auto"/>
          </w:tcPr>
          <w:p w14:paraId="66891D00" w14:textId="6789AA1D" w:rsidR="001E32A8" w:rsidRPr="00EF41FE" w:rsidRDefault="001E32A8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преемственности </w:t>
            </w:r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дошкольного  и</w:t>
            </w:r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начального общего </w:t>
            </w:r>
            <w:r w:rsidR="007E398E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(для старших групп) в соответствии с ФГОС ОО и ФОП ДО</w:t>
            </w:r>
          </w:p>
        </w:tc>
        <w:tc>
          <w:tcPr>
            <w:tcW w:w="1701" w:type="dxa"/>
            <w:shd w:val="clear" w:color="auto" w:fill="auto"/>
          </w:tcPr>
          <w:p w14:paraId="352A8502" w14:textId="0DAC10CE" w:rsidR="001E32A8" w:rsidRPr="00EF41FE" w:rsidRDefault="007E398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shd w:val="clear" w:color="auto" w:fill="auto"/>
          </w:tcPr>
          <w:p w14:paraId="3B3D68CE" w14:textId="03C35DA7" w:rsidR="001E32A8" w:rsidRPr="00EF41FE" w:rsidRDefault="007E398E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старших групп, </w:t>
            </w: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0101FB" w:rsidRPr="00EF41FE" w14:paraId="35F88074" w14:textId="77777777" w:rsidTr="001E32A8">
        <w:tc>
          <w:tcPr>
            <w:tcW w:w="5098" w:type="dxa"/>
            <w:shd w:val="clear" w:color="auto" w:fill="auto"/>
          </w:tcPr>
          <w:p w14:paraId="06A7399C" w14:textId="51DEB857" w:rsidR="000101FB" w:rsidRPr="00EF41FE" w:rsidRDefault="000101F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 методическом кабинете дидактических и наглядных материалов для создания насыщенной образовательной среды</w:t>
            </w:r>
          </w:p>
        </w:tc>
        <w:tc>
          <w:tcPr>
            <w:tcW w:w="1701" w:type="dxa"/>
            <w:shd w:val="clear" w:color="auto" w:fill="auto"/>
          </w:tcPr>
          <w:p w14:paraId="5859B990" w14:textId="69EFFBD5" w:rsidR="000101FB" w:rsidRPr="00EF41FE" w:rsidRDefault="000101F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14:paraId="0530A361" w14:textId="7256E53B" w:rsidR="000101FB" w:rsidRPr="00EF41FE" w:rsidRDefault="000101FB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0101FB" w:rsidRPr="00EF41FE" w14:paraId="22B3020D" w14:textId="77777777" w:rsidTr="001E32A8">
        <w:tc>
          <w:tcPr>
            <w:tcW w:w="5098" w:type="dxa"/>
            <w:shd w:val="clear" w:color="auto" w:fill="auto"/>
          </w:tcPr>
          <w:p w14:paraId="0B60E7F1" w14:textId="33052397" w:rsidR="000101FB" w:rsidRPr="00EF41FE" w:rsidRDefault="000101F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планов методической работы и работы с детьми</w:t>
            </w:r>
          </w:p>
        </w:tc>
        <w:tc>
          <w:tcPr>
            <w:tcW w:w="1701" w:type="dxa"/>
            <w:shd w:val="clear" w:color="auto" w:fill="auto"/>
          </w:tcPr>
          <w:p w14:paraId="1FAECAA4" w14:textId="3FC0A2BD" w:rsidR="000101FB" w:rsidRPr="00EF41FE" w:rsidRDefault="000101F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shd w:val="clear" w:color="auto" w:fill="auto"/>
          </w:tcPr>
          <w:p w14:paraId="0FA0B100" w14:textId="6ACF4464" w:rsidR="000101FB" w:rsidRPr="00EF41FE" w:rsidRDefault="000101FB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0101FB" w:rsidRPr="00EF41FE" w14:paraId="2466BC76" w14:textId="77777777" w:rsidTr="001E32A8">
        <w:tc>
          <w:tcPr>
            <w:tcW w:w="5098" w:type="dxa"/>
            <w:shd w:val="clear" w:color="auto" w:fill="auto"/>
          </w:tcPr>
          <w:p w14:paraId="1331DE87" w14:textId="7BC3D129" w:rsidR="000101FB" w:rsidRPr="00EF41FE" w:rsidRDefault="000101F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педагогов</w:t>
            </w:r>
            <w:r w:rsidR="0042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конкурсах различного уровня</w:t>
            </w:r>
          </w:p>
        </w:tc>
        <w:tc>
          <w:tcPr>
            <w:tcW w:w="1701" w:type="dxa"/>
            <w:shd w:val="clear" w:color="auto" w:fill="auto"/>
          </w:tcPr>
          <w:p w14:paraId="7B329CD6" w14:textId="13A3A3B2" w:rsidR="000101FB" w:rsidRPr="00EF41FE" w:rsidRDefault="000101F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5FB7ACA2" w14:textId="33599505" w:rsidR="000101FB" w:rsidRPr="00EF41FE" w:rsidRDefault="000101FB" w:rsidP="001E32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353825" w:rsidRPr="00EF41FE" w14:paraId="20D6F387" w14:textId="77777777" w:rsidTr="001E32A8">
        <w:tc>
          <w:tcPr>
            <w:tcW w:w="5098" w:type="dxa"/>
            <w:shd w:val="clear" w:color="auto" w:fill="auto"/>
          </w:tcPr>
          <w:p w14:paraId="30AB530F" w14:textId="5A0B63FC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родителями (консультации, проекты, конкурсы)</w:t>
            </w:r>
          </w:p>
        </w:tc>
        <w:tc>
          <w:tcPr>
            <w:tcW w:w="1701" w:type="dxa"/>
            <w:shd w:val="clear" w:color="auto" w:fill="auto"/>
          </w:tcPr>
          <w:p w14:paraId="379E289D" w14:textId="6D3CA5B2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4988D16C" w14:textId="5711CAB0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353825" w:rsidRPr="00EF41FE" w14:paraId="112C92AD" w14:textId="77777777" w:rsidTr="001E32A8">
        <w:tc>
          <w:tcPr>
            <w:tcW w:w="5098" w:type="dxa"/>
            <w:shd w:val="clear" w:color="auto" w:fill="auto"/>
          </w:tcPr>
          <w:p w14:paraId="4EBC4A67" w14:textId="61515924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родительских собраний</w:t>
            </w:r>
          </w:p>
        </w:tc>
        <w:tc>
          <w:tcPr>
            <w:tcW w:w="1701" w:type="dxa"/>
            <w:shd w:val="clear" w:color="auto" w:fill="auto"/>
          </w:tcPr>
          <w:p w14:paraId="287F20FE" w14:textId="4AAD81D8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3021865E" w14:textId="6099AD75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353825" w:rsidRPr="00EF41FE" w14:paraId="567D1522" w14:textId="77777777" w:rsidTr="001E32A8">
        <w:tc>
          <w:tcPr>
            <w:tcW w:w="5098" w:type="dxa"/>
            <w:shd w:val="clear" w:color="auto" w:fill="auto"/>
          </w:tcPr>
          <w:p w14:paraId="6178CF8F" w14:textId="33339C7E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проведения педагогами </w:t>
            </w:r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открытых  занятий</w:t>
            </w:r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анализ проведённых занятий</w:t>
            </w:r>
          </w:p>
        </w:tc>
        <w:tc>
          <w:tcPr>
            <w:tcW w:w="1701" w:type="dxa"/>
            <w:shd w:val="clear" w:color="auto" w:fill="auto"/>
          </w:tcPr>
          <w:p w14:paraId="72BF7F22" w14:textId="7D5B0FC2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377D218E" w14:textId="02A05473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9E1015" w:rsidRPr="00EF41FE" w14:paraId="5B81E313" w14:textId="77777777" w:rsidTr="001E32A8">
        <w:tc>
          <w:tcPr>
            <w:tcW w:w="5098" w:type="dxa"/>
            <w:shd w:val="clear" w:color="auto" w:fill="auto"/>
          </w:tcPr>
          <w:p w14:paraId="74C67153" w14:textId="20F12D44" w:rsidR="009E1015" w:rsidRPr="009E1015" w:rsidRDefault="009E101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1701" w:type="dxa"/>
            <w:shd w:val="clear" w:color="auto" w:fill="auto"/>
          </w:tcPr>
          <w:p w14:paraId="7BF67077" w14:textId="3AC58C19" w:rsidR="009E1015" w:rsidRPr="00EF41FE" w:rsidRDefault="009E101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- апрель</w:t>
            </w:r>
          </w:p>
        </w:tc>
        <w:tc>
          <w:tcPr>
            <w:tcW w:w="2835" w:type="dxa"/>
            <w:shd w:val="clear" w:color="auto" w:fill="auto"/>
          </w:tcPr>
          <w:p w14:paraId="3845740D" w14:textId="78FD20DB" w:rsidR="009E1015" w:rsidRPr="00EF41FE" w:rsidRDefault="009E101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9E1015" w:rsidRPr="00EF41FE" w14:paraId="4797CAD7" w14:textId="77777777" w:rsidTr="001E32A8">
        <w:tc>
          <w:tcPr>
            <w:tcW w:w="5098" w:type="dxa"/>
            <w:shd w:val="clear" w:color="auto" w:fill="auto"/>
          </w:tcPr>
          <w:p w14:paraId="36A02614" w14:textId="7A167D28" w:rsidR="009E1015" w:rsidRPr="009E1015" w:rsidRDefault="009E1015" w:rsidP="003538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1701" w:type="dxa"/>
            <w:shd w:val="clear" w:color="auto" w:fill="auto"/>
          </w:tcPr>
          <w:p w14:paraId="38E1A695" w14:textId="17919F42" w:rsidR="009E1015" w:rsidRDefault="009E101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2835" w:type="dxa"/>
            <w:shd w:val="clear" w:color="auto" w:fill="auto"/>
          </w:tcPr>
          <w:p w14:paraId="2112C6B5" w14:textId="77777777" w:rsidR="009E1015" w:rsidRPr="00EF41FE" w:rsidRDefault="009E1015" w:rsidP="009E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  <w:p w14:paraId="43C06963" w14:textId="685DDFE0" w:rsidR="009E1015" w:rsidRDefault="009E1015" w:rsidP="009E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9E1015" w:rsidRPr="00EF41FE" w14:paraId="2E1506D1" w14:textId="77777777" w:rsidTr="001E32A8">
        <w:tc>
          <w:tcPr>
            <w:tcW w:w="5098" w:type="dxa"/>
            <w:shd w:val="clear" w:color="auto" w:fill="auto"/>
          </w:tcPr>
          <w:p w14:paraId="6574D1A3" w14:textId="77777777" w:rsidR="009E1015" w:rsidRPr="009E1015" w:rsidRDefault="009E1015" w:rsidP="009E10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Внедрить в работу единую методологию преподавания истории для дошкольников:</w:t>
            </w:r>
          </w:p>
          <w:p w14:paraId="4D9B3554" w14:textId="77777777" w:rsidR="009E1015" w:rsidRPr="009E1015" w:rsidRDefault="009E1015" w:rsidP="009E101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провести заседание педагогического совета по вопросам внедрения методологии;</w:t>
            </w:r>
          </w:p>
          <w:p w14:paraId="5659AC8F" w14:textId="77777777" w:rsidR="009E1015" w:rsidRPr="009E1015" w:rsidRDefault="009E1015" w:rsidP="009E1015">
            <w:pPr>
              <w:numPr>
                <w:ilvl w:val="0"/>
                <w:numId w:val="34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направить воспитателей на повышение квалификации;</w:t>
            </w:r>
          </w:p>
          <w:p w14:paraId="3E104FB7" w14:textId="493DCA02" w:rsidR="009E1015" w:rsidRPr="009E1015" w:rsidRDefault="009E1015" w:rsidP="009E10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изменения в ООП ДО</w:t>
            </w:r>
          </w:p>
        </w:tc>
        <w:tc>
          <w:tcPr>
            <w:tcW w:w="1701" w:type="dxa"/>
            <w:shd w:val="clear" w:color="auto" w:fill="auto"/>
          </w:tcPr>
          <w:p w14:paraId="12CEF4D4" w14:textId="27CA9321" w:rsidR="009E1015" w:rsidRDefault="009E1015" w:rsidP="0035382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Май-август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0F34DA15" w14:textId="77777777" w:rsidR="009E1015" w:rsidRPr="00EF41FE" w:rsidRDefault="009E1015" w:rsidP="009E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  <w:p w14:paraId="28931839" w14:textId="799F0DCD" w:rsidR="009E1015" w:rsidRPr="00EF41FE" w:rsidRDefault="009E1015" w:rsidP="009E101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bookmarkEnd w:id="7"/>
    <w:p w14:paraId="1D78DCD1" w14:textId="12E927A9" w:rsidR="00CF4F63" w:rsidRDefault="00CF4F63" w:rsidP="00CF4F63">
      <w:pPr>
        <w:pStyle w:val="aa"/>
        <w:shd w:val="clear" w:color="auto" w:fill="FFFFFF"/>
        <w:spacing w:before="274" w:beforeAutospacing="0" w:after="274" w:afterAutospacing="0"/>
        <w:ind w:left="432"/>
        <w:rPr>
          <w:rFonts w:ascii="Georgia" w:hAnsi="Georgia"/>
          <w:b/>
          <w:bCs/>
          <w:color w:val="000000"/>
          <w:highlight w:val="yellow"/>
        </w:rPr>
      </w:pPr>
      <w:r>
        <w:rPr>
          <w:rFonts w:ascii="Georgia" w:hAnsi="Georgia"/>
          <w:b/>
          <w:bCs/>
          <w:color w:val="000000"/>
          <w:highlight w:val="yellow"/>
        </w:rPr>
        <w:t>1.1.2. Реализация дополнительных общеобразовательных программ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1843"/>
        <w:gridCol w:w="2693"/>
      </w:tblGrid>
      <w:tr w:rsidR="00CF4F63" w:rsidRPr="00EF41FE" w14:paraId="2BCE09D7" w14:textId="77777777" w:rsidTr="00A41059">
        <w:tc>
          <w:tcPr>
            <w:tcW w:w="5098" w:type="dxa"/>
            <w:tcBorders>
              <w:bottom w:val="single" w:sz="4" w:space="0" w:color="auto"/>
            </w:tcBorders>
            <w:shd w:val="clear" w:color="auto" w:fill="8EDBFA"/>
          </w:tcPr>
          <w:p w14:paraId="0D337FAB" w14:textId="77777777" w:rsidR="00CF4F63" w:rsidRPr="00EF41FE" w:rsidRDefault="00CF4F63" w:rsidP="00A41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EDBFA"/>
          </w:tcPr>
          <w:p w14:paraId="0BB58729" w14:textId="77777777" w:rsidR="00CF4F63" w:rsidRPr="00EF41FE" w:rsidRDefault="00CF4F63" w:rsidP="00A41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EDBFA"/>
          </w:tcPr>
          <w:p w14:paraId="4E0EE0AC" w14:textId="77777777" w:rsidR="00CF4F63" w:rsidRPr="00EF41FE" w:rsidRDefault="00CF4F63" w:rsidP="00A41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F4F63" w:rsidRPr="00EF41FE" w14:paraId="0B4ECF53" w14:textId="77777777" w:rsidTr="00A41059">
        <w:tc>
          <w:tcPr>
            <w:tcW w:w="5098" w:type="dxa"/>
            <w:shd w:val="clear" w:color="auto" w:fill="auto"/>
          </w:tcPr>
          <w:p w14:paraId="1A5C5167" w14:textId="01082962" w:rsidR="00CF4F63" w:rsidRPr="00EF41FE" w:rsidRDefault="00CF4F63" w:rsidP="00A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расписания кружков и их графиков работы</w:t>
            </w:r>
          </w:p>
        </w:tc>
        <w:tc>
          <w:tcPr>
            <w:tcW w:w="1843" w:type="dxa"/>
            <w:shd w:val="clear" w:color="auto" w:fill="auto"/>
          </w:tcPr>
          <w:p w14:paraId="62AB9D27" w14:textId="303DA2C9" w:rsidR="00CF4F63" w:rsidRPr="00EF41FE" w:rsidRDefault="00CF4F63" w:rsidP="00A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6CB8DEF8" w14:textId="5BE27DED" w:rsidR="00CF4F63" w:rsidRPr="00EF41FE" w:rsidRDefault="00CF4F63" w:rsidP="00A41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A975AA" w:rsidRPr="00EF41FE" w14:paraId="19A04B75" w14:textId="77777777" w:rsidTr="00A41059">
        <w:tc>
          <w:tcPr>
            <w:tcW w:w="5098" w:type="dxa"/>
            <w:shd w:val="clear" w:color="auto" w:fill="auto"/>
          </w:tcPr>
          <w:p w14:paraId="48B5693C" w14:textId="03A4863F" w:rsidR="00A975AA" w:rsidRDefault="00A975AA" w:rsidP="00A41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Формировать</w:t>
            </w:r>
            <w:proofErr w:type="spellEnd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29307DF" w14:textId="078A29FD" w:rsidR="00A975AA" w:rsidRDefault="00A975AA" w:rsidP="00A41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693" w:type="dxa"/>
            <w:shd w:val="clear" w:color="auto" w:fill="auto"/>
          </w:tcPr>
          <w:p w14:paraId="0DA1F77E" w14:textId="6A146D9D" w:rsidR="00A975AA" w:rsidRPr="00A975AA" w:rsidRDefault="00A975AA" w:rsidP="00A410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975A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</w:tbl>
    <w:p w14:paraId="7D8003C7" w14:textId="7C63D896" w:rsidR="00CF4F63" w:rsidRPr="00CF4F63" w:rsidRDefault="005D47BE" w:rsidP="00CF4F63">
      <w:pPr>
        <w:pStyle w:val="aa"/>
        <w:numPr>
          <w:ilvl w:val="1"/>
          <w:numId w:val="3"/>
        </w:numPr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  <w:highlight w:val="yellow"/>
        </w:rPr>
      </w:pPr>
      <w:r w:rsidRPr="00EF41FE">
        <w:rPr>
          <w:rFonts w:ascii="Georgia" w:hAnsi="Georgia"/>
          <w:b/>
          <w:bCs/>
          <w:color w:val="000000"/>
          <w:highlight w:val="yellow"/>
        </w:rPr>
        <w:t>Работа с семьями воспитанников</w:t>
      </w:r>
    </w:p>
    <w:p w14:paraId="6B7F9DA4" w14:textId="711F8E74" w:rsidR="005D47BE" w:rsidRPr="00EF41FE" w:rsidRDefault="005D47BE" w:rsidP="005D47BE">
      <w:pPr>
        <w:pStyle w:val="aa"/>
        <w:numPr>
          <w:ilvl w:val="2"/>
          <w:numId w:val="3"/>
        </w:numPr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  <w:r w:rsidRPr="00EF41FE">
        <w:rPr>
          <w:rFonts w:ascii="Georgia" w:hAnsi="Georgia"/>
          <w:b/>
          <w:bCs/>
          <w:color w:val="000000"/>
          <w:highlight w:val="yellow"/>
        </w:rPr>
        <w:t>Взаимодействие с родителями (законными представителями)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1843"/>
        <w:gridCol w:w="2693"/>
      </w:tblGrid>
      <w:tr w:rsidR="005D47BE" w:rsidRPr="00EF41FE" w14:paraId="3B6ADE9E" w14:textId="77777777" w:rsidTr="00A975AA">
        <w:tc>
          <w:tcPr>
            <w:tcW w:w="5098" w:type="dxa"/>
            <w:tcBorders>
              <w:bottom w:val="single" w:sz="4" w:space="0" w:color="auto"/>
            </w:tcBorders>
            <w:shd w:val="clear" w:color="auto" w:fill="8EDBFA"/>
          </w:tcPr>
          <w:p w14:paraId="56B08C73" w14:textId="44B4A3BE" w:rsidR="005D47BE" w:rsidRPr="00EF41FE" w:rsidRDefault="00A975AA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Hlk17643970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взаимодействия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EDBFA"/>
          </w:tcPr>
          <w:p w14:paraId="4E08F284" w14:textId="77777777" w:rsidR="005D47BE" w:rsidRPr="00EF41FE" w:rsidRDefault="005D47BE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EDBFA"/>
          </w:tcPr>
          <w:p w14:paraId="484C8A85" w14:textId="77777777" w:rsidR="005D47BE" w:rsidRPr="00EF41FE" w:rsidRDefault="005D47BE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975AA" w:rsidRPr="00EF41FE" w14:paraId="6F823094" w14:textId="77777777" w:rsidTr="00A975AA">
        <w:tc>
          <w:tcPr>
            <w:tcW w:w="9634" w:type="dxa"/>
            <w:gridSpan w:val="3"/>
            <w:tcBorders>
              <w:bottom w:val="single" w:sz="4" w:space="0" w:color="auto"/>
            </w:tcBorders>
            <w:shd w:val="clear" w:color="auto" w:fill="8BFDB1"/>
          </w:tcPr>
          <w:p w14:paraId="2A8FF3A1" w14:textId="469BA9A4" w:rsidR="00A975AA" w:rsidRPr="00EF41FE" w:rsidRDefault="00A975AA" w:rsidP="00CA524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административной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дошкольной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5D47BE" w:rsidRPr="00EF41FE" w14:paraId="19DF8AB8" w14:textId="77777777" w:rsidTr="002555E0">
        <w:tc>
          <w:tcPr>
            <w:tcW w:w="5098" w:type="dxa"/>
            <w:shd w:val="clear" w:color="auto" w:fill="auto"/>
          </w:tcPr>
          <w:p w14:paraId="24F7DC72" w14:textId="0D1D6D8A" w:rsidR="007600DC" w:rsidRPr="00EF41FE" w:rsidRDefault="007600DC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 стенды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 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</w:p>
        </w:tc>
        <w:tc>
          <w:tcPr>
            <w:tcW w:w="1843" w:type="dxa"/>
            <w:shd w:val="clear" w:color="auto" w:fill="auto"/>
          </w:tcPr>
          <w:p w14:paraId="53D0CE5D" w14:textId="77777777" w:rsidR="005D47BE" w:rsidRPr="00EF41FE" w:rsidRDefault="005D47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0C89B488" w14:textId="77777777" w:rsidR="005D47BE" w:rsidRPr="00EF41FE" w:rsidRDefault="005D47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5D47BE" w:rsidRPr="00EF41FE" w14:paraId="48B309F7" w14:textId="77777777" w:rsidTr="002555E0">
        <w:tc>
          <w:tcPr>
            <w:tcW w:w="5098" w:type="dxa"/>
            <w:shd w:val="clear" w:color="auto" w:fill="auto"/>
          </w:tcPr>
          <w:p w14:paraId="2FD968FF" w14:textId="056256CE" w:rsidR="005D47BE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843" w:type="dxa"/>
            <w:shd w:val="clear" w:color="auto" w:fill="auto"/>
          </w:tcPr>
          <w:p w14:paraId="429DC24C" w14:textId="3B959A16" w:rsidR="005D47BE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933B846" w14:textId="5BFA60B4" w:rsidR="00353825" w:rsidRPr="00EF41FE" w:rsidRDefault="00353825" w:rsidP="003538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  <w:p w14:paraId="10312708" w14:textId="7545052C" w:rsidR="005D47BE" w:rsidRPr="00EF41FE" w:rsidRDefault="005D47B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47BE" w:rsidRPr="00EF41FE" w14:paraId="0390A42E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17921B14" w14:textId="67E5AB65" w:rsidR="005D47BE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Анкетирование, консультирование по текущим вопросам. Индивидуальное консультирование по результатам диагностических мероприятий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B2599A4" w14:textId="327848A2" w:rsidR="005D47BE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C841E71" w14:textId="4BDBC736" w:rsidR="005D47BE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A975AA" w:rsidRPr="00EF41FE" w14:paraId="4783BF67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24529BA0" w14:textId="77777777" w:rsidR="00A975AA" w:rsidRPr="00A975AA" w:rsidRDefault="00A975AA" w:rsidP="00A97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Провести</w:t>
            </w:r>
            <w:proofErr w:type="spellEnd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встречи</w:t>
            </w:r>
            <w:proofErr w:type="spellEnd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сбору</w:t>
            </w:r>
            <w:proofErr w:type="spellEnd"/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14:paraId="10290E5D" w14:textId="77777777" w:rsidR="00A975AA" w:rsidRPr="00A975AA" w:rsidRDefault="00A975AA" w:rsidP="00A975AA">
            <w:pPr>
              <w:numPr>
                <w:ilvl w:val="0"/>
                <w:numId w:val="35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детей, на логопедическое сопровождение ребенка и т.п.);</w:t>
            </w:r>
          </w:p>
          <w:p w14:paraId="6AAF0034" w14:textId="1218B2F8" w:rsidR="00A975AA" w:rsidRPr="00A975AA" w:rsidRDefault="00A975AA" w:rsidP="00A97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6A7C266" w14:textId="77777777" w:rsidR="00A975AA" w:rsidRPr="00EF41FE" w:rsidRDefault="00A975AA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CD9B864" w14:textId="13BF69C7" w:rsidR="00A975AA" w:rsidRPr="00A975AA" w:rsidRDefault="00A975AA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медицинский работник</w:t>
            </w:r>
          </w:p>
        </w:tc>
      </w:tr>
      <w:tr w:rsidR="007600DC" w:rsidRPr="00EF41FE" w14:paraId="0D57DEEF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33AF58D9" w14:textId="53F5EDBE" w:rsidR="007600DC" w:rsidRPr="007600DC" w:rsidRDefault="007600DC" w:rsidP="00A975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субботниках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8F04F41" w14:textId="2512D077" w:rsidR="007600DC" w:rsidRPr="00EF41FE" w:rsidRDefault="007600DC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C49B80A" w14:textId="77777777" w:rsidR="007600DC" w:rsidRDefault="007600DC" w:rsidP="00CA5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14:paraId="661D4E75" w14:textId="5A70EC52" w:rsidR="007600DC" w:rsidRPr="00A975AA" w:rsidRDefault="007600DC" w:rsidP="00CA5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bookmarkEnd w:id="8"/>
      <w:tr w:rsidR="00EF41FE" w:rsidRPr="00EF41FE" w14:paraId="3A788513" w14:textId="77777777" w:rsidTr="00EF41FE">
        <w:tc>
          <w:tcPr>
            <w:tcW w:w="9634" w:type="dxa"/>
            <w:gridSpan w:val="3"/>
            <w:shd w:val="clear" w:color="auto" w:fill="D6FEEA"/>
          </w:tcPr>
          <w:p w14:paraId="6EEDF90E" w14:textId="6CF352CB" w:rsidR="00EF41FE" w:rsidRPr="00EF41FE" w:rsidRDefault="00EF41F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</w:t>
            </w:r>
          </w:p>
        </w:tc>
      </w:tr>
      <w:tr w:rsidR="005D47BE" w:rsidRPr="00EF41FE" w14:paraId="0CF8C4BB" w14:textId="77777777" w:rsidTr="002555E0">
        <w:tc>
          <w:tcPr>
            <w:tcW w:w="5098" w:type="dxa"/>
            <w:shd w:val="clear" w:color="auto" w:fill="auto"/>
          </w:tcPr>
          <w:p w14:paraId="3C95EE76" w14:textId="638CCA03" w:rsidR="005D47BE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родителей в выставках рисунков и поделок в ДОУ</w:t>
            </w:r>
          </w:p>
        </w:tc>
        <w:tc>
          <w:tcPr>
            <w:tcW w:w="1843" w:type="dxa"/>
            <w:shd w:val="clear" w:color="auto" w:fill="auto"/>
          </w:tcPr>
          <w:p w14:paraId="5EEA066C" w14:textId="1400C7AC" w:rsidR="005D47BE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E9A83AF" w14:textId="77777777" w:rsidR="005D47BE" w:rsidRPr="00EF41FE" w:rsidRDefault="005D47B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  <w:p w14:paraId="53054A1B" w14:textId="488D31B0" w:rsidR="00353825" w:rsidRPr="00EF41FE" w:rsidRDefault="0035382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D47BE" w:rsidRPr="00EF41FE" w14:paraId="250247D5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3E9FE205" w14:textId="694C8ADF" w:rsidR="005D47BE" w:rsidRPr="00EF41FE" w:rsidRDefault="002555E0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6AEBA7A" w14:textId="2B571B03" w:rsidR="005D47BE" w:rsidRPr="00EF41FE" w:rsidRDefault="002555E0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83499EF" w14:textId="2DAD60D6" w:rsidR="005D47BE" w:rsidRPr="00EF41FE" w:rsidRDefault="005D47B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2555E0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</w:t>
            </w:r>
            <w:r w:rsidR="002555E0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Педагоги </w:t>
            </w:r>
          </w:p>
        </w:tc>
      </w:tr>
      <w:tr w:rsidR="00A975AA" w:rsidRPr="00EF41FE" w14:paraId="690A15BC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4D406FAB" w14:textId="6D44E027" w:rsidR="00A975AA" w:rsidRPr="00EF41FE" w:rsidRDefault="00A975AA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родителей в педагогическом процессе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C08C0D3" w14:textId="3AE184B4" w:rsidR="00A975AA" w:rsidRPr="00EF41FE" w:rsidRDefault="007600DC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6DA1FFE" w14:textId="4B3E78EA" w:rsidR="00A975AA" w:rsidRPr="00EF41FE" w:rsidRDefault="007600DC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Педагоги</w:t>
            </w:r>
          </w:p>
        </w:tc>
      </w:tr>
      <w:tr w:rsidR="00EF41FE" w:rsidRPr="00EF41FE" w14:paraId="4B8361B5" w14:textId="77777777" w:rsidTr="00EF41FE">
        <w:tc>
          <w:tcPr>
            <w:tcW w:w="9634" w:type="dxa"/>
            <w:gridSpan w:val="3"/>
            <w:shd w:val="clear" w:color="auto" w:fill="D6FEEA"/>
          </w:tcPr>
          <w:p w14:paraId="29917006" w14:textId="66B0B36D" w:rsidR="00EF41FE" w:rsidRPr="00EF41FE" w:rsidRDefault="00EF41F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информационной безопасности</w:t>
            </w:r>
          </w:p>
        </w:tc>
      </w:tr>
      <w:tr w:rsidR="005D47BE" w:rsidRPr="00EF41FE" w14:paraId="31D4164E" w14:textId="77777777" w:rsidTr="002555E0">
        <w:tc>
          <w:tcPr>
            <w:tcW w:w="5098" w:type="dxa"/>
            <w:shd w:val="clear" w:color="auto" w:fill="auto"/>
          </w:tcPr>
          <w:p w14:paraId="0A483A31" w14:textId="4125F12E" w:rsidR="005D47BE" w:rsidRPr="00EF41FE" w:rsidRDefault="005D47B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2555E0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одительское собрание в старших группах на т ему: «Цифровая грамотность детей»</w:t>
            </w:r>
          </w:p>
        </w:tc>
        <w:tc>
          <w:tcPr>
            <w:tcW w:w="1843" w:type="dxa"/>
            <w:shd w:val="clear" w:color="auto" w:fill="auto"/>
          </w:tcPr>
          <w:p w14:paraId="0FED30B0" w14:textId="703E2136" w:rsidR="005D47BE" w:rsidRPr="00EF41FE" w:rsidRDefault="002555E0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693" w:type="dxa"/>
            <w:shd w:val="clear" w:color="auto" w:fill="auto"/>
          </w:tcPr>
          <w:p w14:paraId="19717CF9" w14:textId="52DF577E" w:rsidR="005D47BE" w:rsidRPr="00EF41FE" w:rsidRDefault="002555E0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D47BE" w:rsidRPr="00EF41FE" w14:paraId="31A5FC2F" w14:textId="77777777" w:rsidTr="002555E0">
        <w:tc>
          <w:tcPr>
            <w:tcW w:w="5098" w:type="dxa"/>
            <w:shd w:val="clear" w:color="auto" w:fill="auto"/>
          </w:tcPr>
          <w:p w14:paraId="30686A81" w14:textId="70876647" w:rsidR="005D47BE" w:rsidRPr="00EF41FE" w:rsidRDefault="008C24B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родителей по вопросам з</w:t>
            </w:r>
            <w:r w:rsidR="00404E3E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ащиты воспитанников от </w:t>
            </w:r>
            <w:r w:rsidR="00FC2347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распространения</w:t>
            </w:r>
            <w:r w:rsidR="00404E3E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вредной для них информации, причиняющих вред их </w:t>
            </w:r>
            <w:r w:rsidR="00FC2347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здоровью и развитию»</w:t>
            </w:r>
          </w:p>
        </w:tc>
        <w:tc>
          <w:tcPr>
            <w:tcW w:w="1843" w:type="dxa"/>
            <w:shd w:val="clear" w:color="auto" w:fill="auto"/>
          </w:tcPr>
          <w:p w14:paraId="30CAAB3C" w14:textId="1D6BE146" w:rsidR="005D47BE" w:rsidRPr="00EF41FE" w:rsidRDefault="00FC2347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shd w:val="clear" w:color="auto" w:fill="auto"/>
          </w:tcPr>
          <w:p w14:paraId="6A17E480" w14:textId="6AF86E6C" w:rsidR="005D47BE" w:rsidRPr="00EF41FE" w:rsidRDefault="00FC2347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5D47BE" w:rsidRPr="00EF41FE" w14:paraId="43C9BEA0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47C87050" w14:textId="01C115A3" w:rsidR="005D47BE" w:rsidRPr="00EF41FE" w:rsidRDefault="00FC2347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буклетов по информационной безопасности детей и </w:t>
            </w:r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 их</w:t>
            </w:r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сайте детского сада и на информационных стендах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F8993B6" w14:textId="432093DB" w:rsidR="005D47BE" w:rsidRPr="00EF41FE" w:rsidRDefault="00FC2347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BF4A77B" w14:textId="6635DE1B" w:rsidR="005D47BE" w:rsidRPr="00EF41FE" w:rsidRDefault="00FC2347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EF41FE" w:rsidRPr="00EF41FE" w14:paraId="7E62C4E9" w14:textId="77777777" w:rsidTr="00EF41FE">
        <w:tc>
          <w:tcPr>
            <w:tcW w:w="9634" w:type="dxa"/>
            <w:gridSpan w:val="3"/>
            <w:shd w:val="clear" w:color="auto" w:fill="D6FEEA"/>
          </w:tcPr>
          <w:p w14:paraId="5BB65EE1" w14:textId="31638990" w:rsidR="00EF41FE" w:rsidRPr="00EF41FE" w:rsidRDefault="00EF41F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Сотрудничество по вопросам патриотической воспитательной работы с воспитанниками</w:t>
            </w:r>
          </w:p>
        </w:tc>
      </w:tr>
      <w:tr w:rsidR="00FC2347" w:rsidRPr="00EF41FE" w14:paraId="61A93014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640DF649" w14:textId="5CFE5C4E" w:rsidR="00FC2347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6AE2BCF" w14:textId="79446781" w:rsidR="00FC2347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2D35D25" w14:textId="5043B008" w:rsidR="00FC2347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</w:p>
        </w:tc>
      </w:tr>
      <w:tr w:rsidR="009F0D51" w:rsidRPr="00EF41FE" w14:paraId="59FB8962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5C6B120D" w14:textId="1F786EC1" w:rsidR="009F0D51" w:rsidRPr="00EF41FE" w:rsidRDefault="009F0D5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2A06E3E" w14:textId="5A7D5A6C" w:rsidR="009F0D51" w:rsidRPr="00EF41FE" w:rsidRDefault="009F0D5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FB1FB1E" w14:textId="3D832719" w:rsidR="009F0D51" w:rsidRPr="00EF41FE" w:rsidRDefault="009F0D5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9F0D51" w:rsidRPr="00EF41FE" w14:paraId="094EAA20" w14:textId="77777777" w:rsidTr="00EF41FE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74CAD67A" w14:textId="443598C3" w:rsidR="009F0D51" w:rsidRPr="00EF41FE" w:rsidRDefault="009F0D5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«Подарки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9304F3" w14:textId="2633759F" w:rsidR="009F0D51" w:rsidRPr="00EF41FE" w:rsidRDefault="009F0D5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731B738" w14:textId="1B2F669A" w:rsidR="009F0D51" w:rsidRPr="00EF41FE" w:rsidRDefault="009F0D5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EF41FE" w:rsidRPr="00EF41FE" w14:paraId="553E6069" w14:textId="77777777" w:rsidTr="00EF41FE">
        <w:tc>
          <w:tcPr>
            <w:tcW w:w="9634" w:type="dxa"/>
            <w:gridSpan w:val="3"/>
            <w:shd w:val="clear" w:color="auto" w:fill="D6FEEA"/>
          </w:tcPr>
          <w:p w14:paraId="48613BC2" w14:textId="1A87E2A4" w:rsidR="00EF41FE" w:rsidRPr="00EF41FE" w:rsidRDefault="00EF41FE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Коллективные и массовые мероприятия с воспитанниками</w:t>
            </w:r>
          </w:p>
        </w:tc>
      </w:tr>
      <w:tr w:rsidR="00E72185" w:rsidRPr="00EF41FE" w14:paraId="6847D9D3" w14:textId="77777777" w:rsidTr="002555E0">
        <w:tc>
          <w:tcPr>
            <w:tcW w:w="5098" w:type="dxa"/>
            <w:shd w:val="clear" w:color="auto" w:fill="auto"/>
          </w:tcPr>
          <w:p w14:paraId="434F7027" w14:textId="2062B349" w:rsidR="00E72185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праздничного утренника ко Дню Знаний</w:t>
            </w:r>
          </w:p>
        </w:tc>
        <w:tc>
          <w:tcPr>
            <w:tcW w:w="1843" w:type="dxa"/>
            <w:shd w:val="clear" w:color="auto" w:fill="auto"/>
          </w:tcPr>
          <w:p w14:paraId="598E6D65" w14:textId="0947EA0B" w:rsidR="00E72185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693" w:type="dxa"/>
            <w:shd w:val="clear" w:color="auto" w:fill="auto"/>
          </w:tcPr>
          <w:p w14:paraId="50732038" w14:textId="77777777" w:rsidR="00E72185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Музыкальный руководитель</w:t>
            </w:r>
          </w:p>
          <w:p w14:paraId="4807A4BE" w14:textId="0E9B3CA2" w:rsidR="00E72185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группы старшая 2</w:t>
            </w:r>
          </w:p>
        </w:tc>
      </w:tr>
      <w:tr w:rsidR="00E72185" w:rsidRPr="00EF41FE" w14:paraId="7DCF736B" w14:textId="77777777" w:rsidTr="002555E0">
        <w:tc>
          <w:tcPr>
            <w:tcW w:w="5098" w:type="dxa"/>
            <w:shd w:val="clear" w:color="auto" w:fill="auto"/>
          </w:tcPr>
          <w:p w14:paraId="65C43C48" w14:textId="61F463FB" w:rsidR="00E72185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спортивной эстафеты ко Дню Отца</w:t>
            </w:r>
            <w:r w:rsidR="00EA46C2"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</w:t>
            </w:r>
          </w:p>
        </w:tc>
        <w:tc>
          <w:tcPr>
            <w:tcW w:w="1843" w:type="dxa"/>
            <w:shd w:val="clear" w:color="auto" w:fill="auto"/>
          </w:tcPr>
          <w:p w14:paraId="3449795D" w14:textId="4D094CE3" w:rsidR="00E72185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693" w:type="dxa"/>
            <w:shd w:val="clear" w:color="auto" w:fill="auto"/>
          </w:tcPr>
          <w:p w14:paraId="01C1AB26" w14:textId="175C7186" w:rsidR="00E72185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физвоспитанию</w:t>
            </w:r>
          </w:p>
        </w:tc>
      </w:tr>
      <w:tr w:rsidR="00E72185" w:rsidRPr="00EF41FE" w14:paraId="5CE9869D" w14:textId="77777777" w:rsidTr="002555E0">
        <w:tc>
          <w:tcPr>
            <w:tcW w:w="5098" w:type="dxa"/>
            <w:shd w:val="clear" w:color="auto" w:fill="auto"/>
          </w:tcPr>
          <w:p w14:paraId="05FDBBDF" w14:textId="75F4A0AD" w:rsidR="00E72185" w:rsidRPr="00EF41FE" w:rsidRDefault="00E72185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совместного досуга родителей и детей ко Дню Матери в России</w:t>
            </w:r>
          </w:p>
        </w:tc>
        <w:tc>
          <w:tcPr>
            <w:tcW w:w="1843" w:type="dxa"/>
            <w:shd w:val="clear" w:color="auto" w:fill="auto"/>
          </w:tcPr>
          <w:p w14:paraId="721D0F22" w14:textId="43E1630E" w:rsidR="00E72185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ноября</w:t>
            </w:r>
          </w:p>
        </w:tc>
        <w:tc>
          <w:tcPr>
            <w:tcW w:w="2693" w:type="dxa"/>
            <w:shd w:val="clear" w:color="auto" w:fill="auto"/>
          </w:tcPr>
          <w:p w14:paraId="5FDA833C" w14:textId="16A4DED9" w:rsidR="00E72185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EA46C2" w:rsidRPr="00EF41FE" w14:paraId="486FA405" w14:textId="77777777" w:rsidTr="002555E0">
        <w:tc>
          <w:tcPr>
            <w:tcW w:w="5098" w:type="dxa"/>
            <w:shd w:val="clear" w:color="auto" w:fill="auto"/>
          </w:tcPr>
          <w:p w14:paraId="636AF21C" w14:textId="0E3937D9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новогодних утренников</w:t>
            </w:r>
          </w:p>
        </w:tc>
        <w:tc>
          <w:tcPr>
            <w:tcW w:w="1843" w:type="dxa"/>
            <w:shd w:val="clear" w:color="auto" w:fill="auto"/>
          </w:tcPr>
          <w:p w14:paraId="18D70958" w14:textId="6652B25E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– 27 декабря</w:t>
            </w:r>
          </w:p>
        </w:tc>
        <w:tc>
          <w:tcPr>
            <w:tcW w:w="2693" w:type="dxa"/>
            <w:shd w:val="clear" w:color="auto" w:fill="auto"/>
          </w:tcPr>
          <w:p w14:paraId="0C8E4166" w14:textId="15592337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EA46C2" w:rsidRPr="00EF41FE" w14:paraId="2B8DE72D" w14:textId="77777777" w:rsidTr="002555E0">
        <w:tc>
          <w:tcPr>
            <w:tcW w:w="5098" w:type="dxa"/>
            <w:shd w:val="clear" w:color="auto" w:fill="auto"/>
          </w:tcPr>
          <w:p w14:paraId="096A9807" w14:textId="0C0020D1" w:rsidR="00EA46C2" w:rsidRPr="00EF41FE" w:rsidRDefault="00EA46C2" w:rsidP="00EA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физкультурно-музыкального праздника «Мой папа – защитник Отечества»</w:t>
            </w:r>
          </w:p>
        </w:tc>
        <w:tc>
          <w:tcPr>
            <w:tcW w:w="1843" w:type="dxa"/>
            <w:shd w:val="clear" w:color="auto" w:fill="auto"/>
          </w:tcPr>
          <w:p w14:paraId="5956F9D1" w14:textId="69A6B58D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2693" w:type="dxa"/>
            <w:shd w:val="clear" w:color="auto" w:fill="auto"/>
          </w:tcPr>
          <w:p w14:paraId="73C7409A" w14:textId="77777777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физвоспитанию</w:t>
            </w:r>
          </w:p>
          <w:p w14:paraId="78BAA662" w14:textId="4F3ED0D5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EA46C2" w:rsidRPr="00EF41FE" w14:paraId="2878F414" w14:textId="77777777" w:rsidTr="002555E0">
        <w:tc>
          <w:tcPr>
            <w:tcW w:w="5098" w:type="dxa"/>
            <w:shd w:val="clear" w:color="auto" w:fill="auto"/>
          </w:tcPr>
          <w:p w14:paraId="1C5B2000" w14:textId="12D48212" w:rsidR="00EA46C2" w:rsidRPr="00EF41FE" w:rsidRDefault="00EA46C2" w:rsidP="00EA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утренника к Международному женскому дню</w:t>
            </w:r>
          </w:p>
        </w:tc>
        <w:tc>
          <w:tcPr>
            <w:tcW w:w="1843" w:type="dxa"/>
            <w:shd w:val="clear" w:color="auto" w:fill="auto"/>
          </w:tcPr>
          <w:p w14:paraId="6EE76502" w14:textId="454AAED9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2693" w:type="dxa"/>
            <w:shd w:val="clear" w:color="auto" w:fill="auto"/>
          </w:tcPr>
          <w:p w14:paraId="3E1AE2BB" w14:textId="651C2201" w:rsidR="00EA46C2" w:rsidRPr="00EF41FE" w:rsidRDefault="00EA46C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EA46C2" w:rsidRPr="00EF41FE" w14:paraId="2D5206F7" w14:textId="77777777" w:rsidTr="009F0D51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5BC78771" w14:textId="11011D8A" w:rsidR="00EA46C2" w:rsidRPr="00EF41FE" w:rsidRDefault="00EA46C2" w:rsidP="00EA46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 утренник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0A3E9C6" w14:textId="1CD80D91" w:rsidR="00EA46C2" w:rsidRPr="00EF41FE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F4954DB" w14:textId="77777777" w:rsidR="00EA46C2" w:rsidRPr="00EF41FE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14:paraId="742D5CDF" w14:textId="77777777" w:rsidR="00BA6ECB" w:rsidRPr="00EF41FE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  <w:p w14:paraId="7B4BFDBC" w14:textId="2D0000D9" w:rsidR="00BA6ECB" w:rsidRPr="00EF41FE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0D51" w:rsidRPr="00EF41FE" w14:paraId="70106BAF" w14:textId="77777777" w:rsidTr="009F0D51">
        <w:tc>
          <w:tcPr>
            <w:tcW w:w="9634" w:type="dxa"/>
            <w:gridSpan w:val="3"/>
            <w:shd w:val="clear" w:color="auto" w:fill="8BFDB1"/>
            <w:vAlign w:val="center"/>
          </w:tcPr>
          <w:p w14:paraId="2A99F9C9" w14:textId="7EA7FACE" w:rsidR="009F0D51" w:rsidRPr="00EF41FE" w:rsidRDefault="009F0D51" w:rsidP="009F0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вопросах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укрепления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</w:tr>
      <w:tr w:rsidR="009F0D51" w:rsidRPr="00EF41FE" w14:paraId="0224101B" w14:textId="77777777" w:rsidTr="00394BBF">
        <w:tc>
          <w:tcPr>
            <w:tcW w:w="5098" w:type="dxa"/>
            <w:shd w:val="clear" w:color="auto" w:fill="auto"/>
            <w:vAlign w:val="center"/>
          </w:tcPr>
          <w:p w14:paraId="0A07999C" w14:textId="757F28A3" w:rsidR="009F0D51" w:rsidRPr="009F0D51" w:rsidRDefault="009F0D51" w:rsidP="009F0D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>ребёнка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>детскому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0D51">
              <w:rPr>
                <w:rFonts w:hAnsi="Times New Roman" w:cs="Times New Roman"/>
                <w:color w:val="000000"/>
                <w:sz w:val="24"/>
                <w:szCs w:val="24"/>
              </w:rPr>
              <w:t>саду»</w:t>
            </w:r>
          </w:p>
        </w:tc>
        <w:tc>
          <w:tcPr>
            <w:tcW w:w="1843" w:type="dxa"/>
            <w:shd w:val="clear" w:color="auto" w:fill="auto"/>
          </w:tcPr>
          <w:p w14:paraId="609CAB9E" w14:textId="008D3794" w:rsidR="009F0D51" w:rsidRPr="00EF41FE" w:rsidRDefault="009F0D51" w:rsidP="009F0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  <w:shd w:val="clear" w:color="auto" w:fill="auto"/>
          </w:tcPr>
          <w:p w14:paraId="7570C435" w14:textId="4BD4D97F" w:rsidR="009F0D51" w:rsidRPr="00EF41FE" w:rsidRDefault="009F0D51" w:rsidP="009F0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воспитатели младших групп</w:t>
            </w:r>
          </w:p>
        </w:tc>
      </w:tr>
      <w:tr w:rsidR="009F0D51" w:rsidRPr="00EF41FE" w14:paraId="05968480" w14:textId="77777777" w:rsidTr="00394BBF">
        <w:tc>
          <w:tcPr>
            <w:tcW w:w="5098" w:type="dxa"/>
            <w:shd w:val="clear" w:color="auto" w:fill="auto"/>
            <w:vAlign w:val="center"/>
          </w:tcPr>
          <w:p w14:paraId="6B4EE5D1" w14:textId="540D8D88" w:rsidR="009F0D51" w:rsidRPr="009F0D51" w:rsidRDefault="009F0D51" w:rsidP="009F0D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воспитания»</w:t>
            </w:r>
          </w:p>
        </w:tc>
        <w:tc>
          <w:tcPr>
            <w:tcW w:w="1843" w:type="dxa"/>
            <w:shd w:val="clear" w:color="auto" w:fill="auto"/>
          </w:tcPr>
          <w:p w14:paraId="4CD37C62" w14:textId="4BA2ECB3" w:rsidR="009F0D51" w:rsidRDefault="009F0D51" w:rsidP="009F0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  <w:shd w:val="clear" w:color="auto" w:fill="auto"/>
          </w:tcPr>
          <w:p w14:paraId="6857A65F" w14:textId="2DA48A77" w:rsidR="009F0D51" w:rsidRDefault="009F0D51" w:rsidP="009F0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</w:tc>
      </w:tr>
      <w:tr w:rsidR="00901756" w:rsidRPr="00EF41FE" w14:paraId="36B80208" w14:textId="77777777" w:rsidTr="00394BBF">
        <w:tc>
          <w:tcPr>
            <w:tcW w:w="5098" w:type="dxa"/>
            <w:shd w:val="clear" w:color="auto" w:fill="auto"/>
            <w:vAlign w:val="center"/>
          </w:tcPr>
          <w:p w14:paraId="4214B178" w14:textId="307D13C8" w:rsidR="00901756" w:rsidRDefault="00901756" w:rsidP="009F0D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843" w:type="dxa"/>
            <w:shd w:val="clear" w:color="auto" w:fill="auto"/>
          </w:tcPr>
          <w:p w14:paraId="2EE9273B" w14:textId="2635C0CF" w:rsidR="00901756" w:rsidRDefault="00901756" w:rsidP="009F0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192C5B8" w14:textId="34BCF32E" w:rsidR="00901756" w:rsidRDefault="00901756" w:rsidP="009F0D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</w:tr>
    </w:tbl>
    <w:p w14:paraId="3C313117" w14:textId="4635239C" w:rsidR="001E32A8" w:rsidRDefault="001E32A8" w:rsidP="006667DB">
      <w:pPr>
        <w:pStyle w:val="aa"/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  <w:highlight w:val="cyan"/>
        </w:rPr>
      </w:pPr>
    </w:p>
    <w:p w14:paraId="7FA3F2DB" w14:textId="783D69BB" w:rsidR="001E32A8" w:rsidRPr="00EF41FE" w:rsidRDefault="00BA6ECB" w:rsidP="00BA6ECB">
      <w:pPr>
        <w:pStyle w:val="aa"/>
        <w:numPr>
          <w:ilvl w:val="2"/>
          <w:numId w:val="3"/>
        </w:numPr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  <w:highlight w:val="yellow"/>
        </w:rPr>
      </w:pPr>
      <w:r w:rsidRPr="00EF41FE">
        <w:rPr>
          <w:rFonts w:ascii="Georgia" w:hAnsi="Georgia"/>
          <w:b/>
          <w:bCs/>
          <w:color w:val="000000"/>
          <w:highlight w:val="yellow"/>
        </w:rPr>
        <w:t>График родительских собраний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1843"/>
        <w:gridCol w:w="2693"/>
      </w:tblGrid>
      <w:tr w:rsidR="00BA6ECB" w:rsidRPr="00C3100D" w14:paraId="3E1AC526" w14:textId="77777777" w:rsidTr="00C3100D">
        <w:tc>
          <w:tcPr>
            <w:tcW w:w="5098" w:type="dxa"/>
            <w:tcBorders>
              <w:bottom w:val="single" w:sz="4" w:space="0" w:color="auto"/>
            </w:tcBorders>
            <w:shd w:val="clear" w:color="auto" w:fill="8EDBFA"/>
          </w:tcPr>
          <w:p w14:paraId="0580FA54" w14:textId="77777777" w:rsidR="00BA6ECB" w:rsidRPr="00C3100D" w:rsidRDefault="00BA6EC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76168630"/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EDBFA"/>
          </w:tcPr>
          <w:p w14:paraId="40101ED7" w14:textId="77777777" w:rsidR="00BA6ECB" w:rsidRPr="00C3100D" w:rsidRDefault="00BA6EC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EDBFA"/>
          </w:tcPr>
          <w:p w14:paraId="457BEC08" w14:textId="77777777" w:rsidR="00BA6ECB" w:rsidRPr="00C3100D" w:rsidRDefault="00BA6EC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F41FE" w:rsidRPr="00C3100D" w14:paraId="3C2EA9EC" w14:textId="77777777" w:rsidTr="00C3100D">
        <w:tc>
          <w:tcPr>
            <w:tcW w:w="9634" w:type="dxa"/>
            <w:gridSpan w:val="3"/>
            <w:shd w:val="clear" w:color="auto" w:fill="CCFFCC"/>
          </w:tcPr>
          <w:p w14:paraId="44A65599" w14:textId="579838CA" w:rsidR="00EF41FE" w:rsidRPr="00C3100D" w:rsidRDefault="00EF41F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родительские собрания</w:t>
            </w:r>
          </w:p>
        </w:tc>
      </w:tr>
      <w:tr w:rsidR="00BA6ECB" w:rsidRPr="00C3100D" w14:paraId="65A26B1E" w14:textId="77777777" w:rsidTr="00CA5245">
        <w:tc>
          <w:tcPr>
            <w:tcW w:w="5098" w:type="dxa"/>
            <w:shd w:val="clear" w:color="auto" w:fill="auto"/>
          </w:tcPr>
          <w:p w14:paraId="65398651" w14:textId="5A5C8343" w:rsidR="00BA6ECB" w:rsidRPr="00C3100D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направления</w:t>
            </w:r>
            <w:proofErr w:type="gramEnd"/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воспитательно-образовательной деятельности и работы детского сада в предстоящем году</w:t>
            </w:r>
          </w:p>
        </w:tc>
        <w:tc>
          <w:tcPr>
            <w:tcW w:w="1843" w:type="dxa"/>
            <w:shd w:val="clear" w:color="auto" w:fill="auto"/>
          </w:tcPr>
          <w:p w14:paraId="6AE2CB7B" w14:textId="72211042" w:rsidR="00BA6ECB" w:rsidRPr="00C3100D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473E9B6D" w14:textId="77777777" w:rsidR="00BA6ECB" w:rsidRPr="00C3100D" w:rsidRDefault="00BA6ECB" w:rsidP="00BA6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  <w:p w14:paraId="7040163F" w14:textId="47DD8E79" w:rsidR="00BA6ECB" w:rsidRPr="00C3100D" w:rsidRDefault="00BA6ECB" w:rsidP="00BA6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BA6ECB" w:rsidRPr="00C3100D" w14:paraId="324F4B53" w14:textId="77777777" w:rsidTr="00C3100D">
        <w:tc>
          <w:tcPr>
            <w:tcW w:w="5098" w:type="dxa"/>
            <w:tcBorders>
              <w:bottom w:val="single" w:sz="4" w:space="0" w:color="auto"/>
            </w:tcBorders>
            <w:shd w:val="clear" w:color="auto" w:fill="auto"/>
          </w:tcPr>
          <w:p w14:paraId="22F43E09" w14:textId="08AD717D" w:rsidR="00BA6ECB" w:rsidRPr="00C3100D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EFC9479" w14:textId="40C9EB7C" w:rsidR="00BA6ECB" w:rsidRPr="00C3100D" w:rsidRDefault="00BA6EC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3E5F069" w14:textId="77777777" w:rsidR="00BA6ECB" w:rsidRPr="00C3100D" w:rsidRDefault="00BA6ECB" w:rsidP="00BA6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  <w:p w14:paraId="0AD89816" w14:textId="5744E467" w:rsidR="00BA6ECB" w:rsidRPr="00C3100D" w:rsidRDefault="00BA6ECB" w:rsidP="00BA6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EF41FE" w:rsidRPr="00C3100D" w14:paraId="6BB305D1" w14:textId="77777777" w:rsidTr="00C3100D">
        <w:tc>
          <w:tcPr>
            <w:tcW w:w="9634" w:type="dxa"/>
            <w:gridSpan w:val="3"/>
            <w:shd w:val="clear" w:color="auto" w:fill="CCFFCC"/>
          </w:tcPr>
          <w:p w14:paraId="231B5C5C" w14:textId="3D305C9B" w:rsidR="00EF41FE" w:rsidRPr="00C3100D" w:rsidRDefault="00EF41FE" w:rsidP="00BA6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Групповые родительские собрания</w:t>
            </w:r>
          </w:p>
        </w:tc>
      </w:tr>
      <w:tr w:rsidR="00950821" w:rsidRPr="00C3100D" w14:paraId="72D1640E" w14:textId="77777777" w:rsidTr="00CA5245">
        <w:tc>
          <w:tcPr>
            <w:tcW w:w="5098" w:type="dxa"/>
            <w:shd w:val="clear" w:color="auto" w:fill="auto"/>
          </w:tcPr>
          <w:p w14:paraId="571C908B" w14:textId="2059868E" w:rsidR="00950821" w:rsidRPr="00C3100D" w:rsidRDefault="0095082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возрастных группах (по плану воспитателей в соответствии с годовыми задачами ДОУ)</w:t>
            </w:r>
          </w:p>
        </w:tc>
        <w:tc>
          <w:tcPr>
            <w:tcW w:w="1843" w:type="dxa"/>
            <w:shd w:val="clear" w:color="auto" w:fill="auto"/>
          </w:tcPr>
          <w:p w14:paraId="7DE20F1E" w14:textId="65CCCC64" w:rsidR="00950821" w:rsidRPr="00C3100D" w:rsidRDefault="00950821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646ADDF1" w14:textId="7CCF1A61" w:rsidR="00950821" w:rsidRPr="00C3100D" w:rsidRDefault="00950821" w:rsidP="00BA6E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0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bookmarkEnd w:id="9"/>
    </w:tbl>
    <w:p w14:paraId="1F32F7F3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E07CEF2" w14:textId="1F83D299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E90B3C">
        <w:rPr>
          <w:rFonts w:ascii="Times New Roman" w:hAnsi="Times New Roman" w:cs="Times New Roman"/>
          <w:sz w:val="24"/>
          <w:szCs w:val="24"/>
          <w:highlight w:val="yellow"/>
        </w:rPr>
        <w:t>ТЕМЫ КОНСУЛЬТАЦИЙ РОДИТЕЛЕЙ</w:t>
      </w:r>
      <w:r w:rsidRPr="00005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AD9D4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(дети от 1 года до 3 лет) </w:t>
      </w:r>
    </w:p>
    <w:p w14:paraId="4BA37188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КОНСУЛЬТАЦИИ ПО АДАПТАЦИИ РЕБЕНКА К ДЕТСКОМУ САДУ</w:t>
      </w:r>
    </w:p>
    <w:p w14:paraId="58474E3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Памятка по адаптации к детскому саду </w:t>
      </w:r>
    </w:p>
    <w:p w14:paraId="42916036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Памятка по адаптации к детскому саду </w:t>
      </w:r>
    </w:p>
    <w:p w14:paraId="5E24E097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Памятка "Чтобы уменьшить стресс"</w:t>
      </w:r>
    </w:p>
    <w:p w14:paraId="47C8ED0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>Адаптация ребенка к дошкольному учреждению»</w:t>
      </w:r>
    </w:p>
    <w:p w14:paraId="023AF0A8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КОНСУЛЬТАЦИИ ПО ВОСПИТАНИЮ РЕБЕНКА</w:t>
      </w:r>
    </w:p>
    <w:p w14:paraId="2A2F03D9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>Психическое развитие ребенка в раннем и дошкольном возрасте. Овладение ходьбой и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00596C">
        <w:rPr>
          <w:rFonts w:ascii="Times New Roman" w:hAnsi="Times New Roman" w:cs="Times New Roman"/>
          <w:sz w:val="24"/>
          <w:szCs w:val="24"/>
        </w:rPr>
        <w:t xml:space="preserve"> значение в развитии»</w:t>
      </w:r>
    </w:p>
    <w:p w14:paraId="68B352C1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>Развитие детей до трех лет»</w:t>
      </w:r>
    </w:p>
    <w:p w14:paraId="427AAC6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Развитие речи у детей раннего возраста» </w:t>
      </w:r>
    </w:p>
    <w:p w14:paraId="7735A42A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Методы и приемы в обучении детей раннего возраста» </w:t>
      </w:r>
    </w:p>
    <w:p w14:paraId="5FE7E5E7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>Упрямство детей раннего возраста»</w:t>
      </w:r>
    </w:p>
    <w:p w14:paraId="5E6BB87E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Ваш ребенок поступает в детский сад» </w:t>
      </w:r>
    </w:p>
    <w:p w14:paraId="659190F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>Что такое мелкая моторика и почему важно ее развивать»</w:t>
      </w:r>
    </w:p>
    <w:p w14:paraId="1C74243C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Как найти подход к «протестующему» ребенку» </w:t>
      </w:r>
    </w:p>
    <w:p w14:paraId="2E9EE1F9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</w:t>
      </w:r>
      <w:proofErr w:type="gramStart"/>
      <w:r w:rsidRPr="0000596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Какие игрушки необходимы детям» </w:t>
      </w:r>
    </w:p>
    <w:p w14:paraId="204FCE92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Развитие познавательной сферы личности в раннем возрасте» </w:t>
      </w:r>
    </w:p>
    <w:p w14:paraId="30B48AF6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96C">
        <w:rPr>
          <w:rFonts w:ascii="Times New Roman" w:hAnsi="Times New Roman" w:cs="Times New Roman"/>
          <w:sz w:val="24"/>
          <w:szCs w:val="24"/>
        </w:rPr>
        <w:lastRenderedPageBreak/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Развитие самостоятельности. Кризис трех лет» </w:t>
      </w:r>
    </w:p>
    <w:p w14:paraId="1943C3A1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Воспитание ответственности и самостоятельности» </w:t>
      </w:r>
    </w:p>
    <w:p w14:paraId="57B4BD2C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96C">
        <w:rPr>
          <w:rFonts w:ascii="Times New Roman" w:hAnsi="Times New Roman" w:cs="Times New Roman"/>
          <w:sz w:val="24"/>
          <w:szCs w:val="24"/>
        </w:rPr>
        <w:t>Консультация  «</w:t>
      </w:r>
      <w:proofErr w:type="gramEnd"/>
      <w:r w:rsidRPr="0000596C">
        <w:rPr>
          <w:rFonts w:ascii="Times New Roman" w:hAnsi="Times New Roman" w:cs="Times New Roman"/>
          <w:sz w:val="24"/>
          <w:szCs w:val="24"/>
        </w:rPr>
        <w:t xml:space="preserve">Как телевидение влияет на детей» </w:t>
      </w:r>
    </w:p>
    <w:p w14:paraId="4BCA17FA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КОНСУЛЬТАЦИИ ПО ПИТАНИЮ РЕБЕНКА </w:t>
      </w:r>
    </w:p>
    <w:p w14:paraId="2306A73E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Памятка "Питание в период адаптации"</w:t>
      </w:r>
    </w:p>
    <w:p w14:paraId="514AABB2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 ТЕМЫ КОНСУЛЬТАЦИЙ РОДИТЕЛЕЙ</w:t>
      </w:r>
    </w:p>
    <w:p w14:paraId="38A9B204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 (дети от 3 до 7 лет) </w:t>
      </w:r>
    </w:p>
    <w:p w14:paraId="611F21F0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КОНСУЛЬТАЦИИ ПО ВОСПИТАНИЮ РЕБЕНКА </w:t>
      </w:r>
    </w:p>
    <w:p w14:paraId="0265CFE7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"Бесконфликтная дисциплина"</w:t>
      </w:r>
    </w:p>
    <w:p w14:paraId="16E590FC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"Дисциплина с любовью" </w:t>
      </w:r>
    </w:p>
    <w:p w14:paraId="7FF7D2A3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"Играйте с детьми"</w:t>
      </w:r>
    </w:p>
    <w:p w14:paraId="6158A5CF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"Какие они - современные дети?" </w:t>
      </w:r>
    </w:p>
    <w:p w14:paraId="20DDD3F0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"О наказаниях и поощрениях" </w:t>
      </w:r>
    </w:p>
    <w:p w14:paraId="79185A94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Памятка родителям о воспитании детей</w:t>
      </w:r>
    </w:p>
    <w:p w14:paraId="3657C90A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"Письмо родителям от ребенка"</w:t>
      </w:r>
    </w:p>
    <w:p w14:paraId="60C8666A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"Правила общения с ребенком" </w:t>
      </w:r>
    </w:p>
    <w:p w14:paraId="030DCBE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"Принципы воспитания современных детей"</w:t>
      </w:r>
    </w:p>
    <w:p w14:paraId="4354E74A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Беседа с родителями будущих первоклассников </w:t>
      </w:r>
    </w:p>
    <w:p w14:paraId="2B39D176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"Воспитание дружеских взаимоотношений детей старшего дошкольного возраста" </w:t>
      </w:r>
    </w:p>
    <w:p w14:paraId="64256299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КОНСУЛЬТАЦИИ ПО ПИТАНИЮ РЕБЕНКА</w:t>
      </w:r>
    </w:p>
    <w:p w14:paraId="09447368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"Что у нас в тарелочке"</w:t>
      </w:r>
    </w:p>
    <w:p w14:paraId="220C1EDF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Памятка о питании детей</w:t>
      </w:r>
    </w:p>
    <w:p w14:paraId="46090C6E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Дидактическая игра "Сервируй стол правильно" </w:t>
      </w:r>
    </w:p>
    <w:p w14:paraId="642EB35F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Презентация "Питание в современном детском саду"</w:t>
      </w:r>
    </w:p>
    <w:p w14:paraId="6EA4346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"Психологические аспекты питания детей"</w:t>
      </w:r>
    </w:p>
    <w:p w14:paraId="2C7C2F89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Памятка "Правила поведения за столом" </w:t>
      </w:r>
    </w:p>
    <w:p w14:paraId="33387103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"Формирование культуры питания у детей дошкольного возраста" </w:t>
      </w:r>
    </w:p>
    <w:p w14:paraId="17545C8E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Памятка "Питание детей, перенесших острые заболевания и часто болеющих" </w:t>
      </w:r>
    </w:p>
    <w:p w14:paraId="1A6F6C9C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"Влияние сервировки стола на аппетит ребенка"</w:t>
      </w:r>
    </w:p>
    <w:p w14:paraId="3FA658EA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КОНСУЛЬТАЦИИ ПО ЭСТЕТИЧЕСКОМУ РАЗВИТИЮ РЕБЕНКА </w:t>
      </w:r>
    </w:p>
    <w:p w14:paraId="6BADE458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"Музыка как средство </w:t>
      </w:r>
      <w:proofErr w:type="spellStart"/>
      <w:r w:rsidRPr="0000596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0596C">
        <w:rPr>
          <w:rFonts w:ascii="Times New Roman" w:hAnsi="Times New Roman" w:cs="Times New Roman"/>
          <w:sz w:val="24"/>
          <w:szCs w:val="24"/>
        </w:rPr>
        <w:t xml:space="preserve">" </w:t>
      </w:r>
    </w:p>
    <w:p w14:paraId="091DEDEC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Консультация "Музыкальное воспитание детей в семье" </w:t>
      </w:r>
    </w:p>
    <w:p w14:paraId="5C3D2437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"Музыкотерапия" </w:t>
      </w:r>
    </w:p>
    <w:p w14:paraId="30A335A3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"Развитие творческого воображения у детей старшего дошкольного возраста в процессе слушания музыки" </w:t>
      </w:r>
    </w:p>
    <w:p w14:paraId="004D7806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"Развитие творческих способностей через восприятие музыки у детей старшего дошкольного возраста" </w:t>
      </w:r>
    </w:p>
    <w:p w14:paraId="37022E6F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«Танцы – это здорово!»</w:t>
      </w:r>
    </w:p>
    <w:p w14:paraId="69BC3143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КОНСУЛЬТАЦИИ ПО ФИЗИЧЕСКОМУ РАЗВИТИЮ РЕБЕНКА</w:t>
      </w:r>
    </w:p>
    <w:p w14:paraId="73BAD6D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"Как заинтересовать ребенка занятиями физкультурой" </w:t>
      </w:r>
    </w:p>
    <w:p w14:paraId="61D1E255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"Профилактика плоскостопия средствами физического развития" Консультация "Рекомендации по физической культуре" </w:t>
      </w:r>
    </w:p>
    <w:p w14:paraId="4BE4AF12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"Роль семьи в физическом воспитании ребенка" </w:t>
      </w:r>
    </w:p>
    <w:p w14:paraId="1F1D175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"Физкульт-привет"</w:t>
      </w:r>
    </w:p>
    <w:p w14:paraId="3A160BC0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КОНСУЛЬТАЦИИ ПО РАЗВИТИЮ И КОРРЕКЦИИ РЕЧИ РЕБЕНКА</w:t>
      </w:r>
    </w:p>
    <w:p w14:paraId="7ACD8ABB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"Артикуляционная гимнастика с картинками"</w:t>
      </w:r>
    </w:p>
    <w:p w14:paraId="3A501AC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"Как обучают детей звуковому анализу слов" </w:t>
      </w:r>
    </w:p>
    <w:p w14:paraId="2E20EF7C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"Зачем нужен логопед" </w:t>
      </w:r>
    </w:p>
    <w:p w14:paraId="409026B0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"Зачем логопед дает домашнее задание" </w:t>
      </w:r>
    </w:p>
    <w:p w14:paraId="75290214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"Играем - речь развиваем" </w:t>
      </w:r>
    </w:p>
    <w:p w14:paraId="4141B8CB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"Как организовать логопедические занятия дома" </w:t>
      </w:r>
    </w:p>
    <w:p w14:paraId="115B2395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"Мелкая моторика" </w:t>
      </w:r>
    </w:p>
    <w:p w14:paraId="7070CAD1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"Обогащаем словарь"</w:t>
      </w:r>
    </w:p>
    <w:p w14:paraId="32219CE7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"Здравствуйте, пальчики"</w:t>
      </w:r>
    </w:p>
    <w:p w14:paraId="4E8D0FD3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"Признаки неправильного развития детской речи"</w:t>
      </w:r>
    </w:p>
    <w:p w14:paraId="14A4FD8D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по развитию речи детей 4-6 лет </w:t>
      </w:r>
    </w:p>
    <w:p w14:paraId="189FD348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"Распространенные ошибки родителей, пагубно влияющие на речевое развитие ребенка" </w:t>
      </w:r>
    </w:p>
    <w:p w14:paraId="46792874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"Словесные игры"</w:t>
      </w:r>
    </w:p>
    <w:p w14:paraId="3111C5EE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"Развитие речи детей старшего дошкольного возраста"</w:t>
      </w:r>
    </w:p>
    <w:p w14:paraId="11E3027F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 Консультация "Развитие речи и подготовка к обучению в школе" </w:t>
      </w:r>
    </w:p>
    <w:p w14:paraId="4CE37D1B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"Развитие речи детей 4-5 лет </w:t>
      </w:r>
    </w:p>
    <w:p w14:paraId="4E434CC6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"Как помочь заикающемуся ребенку" </w:t>
      </w:r>
    </w:p>
    <w:p w14:paraId="06E52B37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"Как разучивать стихи с детьми" </w:t>
      </w:r>
    </w:p>
    <w:p w14:paraId="20B783F2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Консультация "Как научить ребенка правильно держать ручку" </w:t>
      </w:r>
    </w:p>
    <w:p w14:paraId="3B4D9FC6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"Рекомендации по проведению артикуляционной гимнастики" </w:t>
      </w:r>
    </w:p>
    <w:p w14:paraId="2BF745FF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 xml:space="preserve">Консультация "Двадцать простых советов от логопеда для родителей" </w:t>
      </w:r>
    </w:p>
    <w:p w14:paraId="48452406" w14:textId="77777777" w:rsidR="00B7010C" w:rsidRDefault="00B7010C" w:rsidP="00B7010C">
      <w:pPr>
        <w:rPr>
          <w:rFonts w:ascii="Times New Roman" w:hAnsi="Times New Roman" w:cs="Times New Roman"/>
          <w:sz w:val="24"/>
          <w:szCs w:val="24"/>
        </w:rPr>
      </w:pPr>
      <w:r w:rsidRPr="0000596C">
        <w:rPr>
          <w:rFonts w:ascii="Times New Roman" w:hAnsi="Times New Roman" w:cs="Times New Roman"/>
          <w:sz w:val="24"/>
          <w:szCs w:val="24"/>
        </w:rPr>
        <w:t>Консультация "Использование считалок для развития речи"</w:t>
      </w:r>
    </w:p>
    <w:p w14:paraId="6CE32FDE" w14:textId="77777777" w:rsidR="00B7010C" w:rsidRPr="00B7010C" w:rsidRDefault="00B7010C" w:rsidP="00BA6ECB">
      <w:pPr>
        <w:pStyle w:val="aa"/>
        <w:shd w:val="clear" w:color="auto" w:fill="FFFFFF"/>
        <w:spacing w:before="274" w:beforeAutospacing="0" w:after="274" w:afterAutospacing="0"/>
        <w:ind w:left="720"/>
        <w:rPr>
          <w:rFonts w:ascii="Georgia" w:hAnsi="Georgia"/>
          <w:b/>
          <w:bCs/>
          <w:color w:val="000000"/>
          <w:highlight w:val="cyan"/>
        </w:rPr>
      </w:pPr>
    </w:p>
    <w:p w14:paraId="670E26CA" w14:textId="196CA7F3" w:rsidR="00BA6ECB" w:rsidRDefault="00950821" w:rsidP="00BA6ECB">
      <w:pPr>
        <w:pStyle w:val="aa"/>
        <w:shd w:val="clear" w:color="auto" w:fill="FFFFFF"/>
        <w:spacing w:before="274" w:beforeAutospacing="0" w:after="274" w:afterAutospacing="0"/>
        <w:ind w:left="720"/>
        <w:rPr>
          <w:rFonts w:ascii="Georgia" w:hAnsi="Georgia"/>
          <w:b/>
          <w:bCs/>
          <w:color w:val="000000"/>
          <w:highlight w:val="cyan"/>
        </w:rPr>
      </w:pPr>
      <w:r>
        <w:rPr>
          <w:rFonts w:ascii="Georgia" w:hAnsi="Georgia"/>
          <w:b/>
          <w:bCs/>
          <w:color w:val="000000"/>
          <w:highlight w:val="cyan"/>
          <w:lang w:val="en-US"/>
        </w:rPr>
        <w:t>II</w:t>
      </w:r>
      <w:r>
        <w:rPr>
          <w:rFonts w:ascii="Georgia" w:hAnsi="Georgia"/>
          <w:b/>
          <w:bCs/>
          <w:color w:val="000000"/>
          <w:highlight w:val="cyan"/>
        </w:rPr>
        <w:t>. Административная и методическая деятельность</w:t>
      </w:r>
    </w:p>
    <w:p w14:paraId="7873D81C" w14:textId="77777777" w:rsidR="000132E0" w:rsidRPr="00950821" w:rsidRDefault="000132E0" w:rsidP="00BA6ECB">
      <w:pPr>
        <w:pStyle w:val="aa"/>
        <w:shd w:val="clear" w:color="auto" w:fill="FFFFFF"/>
        <w:spacing w:before="274" w:beforeAutospacing="0" w:after="274" w:afterAutospacing="0"/>
        <w:ind w:left="720"/>
        <w:rPr>
          <w:rFonts w:ascii="Georgia" w:hAnsi="Georgia"/>
          <w:b/>
          <w:bCs/>
          <w:color w:val="000000"/>
          <w:highlight w:val="cyan"/>
        </w:rPr>
      </w:pPr>
    </w:p>
    <w:p w14:paraId="178B55C4" w14:textId="5D35495F" w:rsidR="001E32A8" w:rsidRPr="000132E0" w:rsidRDefault="00950821" w:rsidP="00950821">
      <w:pPr>
        <w:pStyle w:val="aa"/>
        <w:numPr>
          <w:ilvl w:val="1"/>
          <w:numId w:val="2"/>
        </w:numPr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>Методическая работа</w:t>
      </w:r>
    </w:p>
    <w:p w14:paraId="604CA77D" w14:textId="666C0A63" w:rsidR="00950821" w:rsidRPr="000132E0" w:rsidRDefault="00950821" w:rsidP="00950821">
      <w:pPr>
        <w:pStyle w:val="aa"/>
        <w:numPr>
          <w:ilvl w:val="2"/>
          <w:numId w:val="2"/>
        </w:numPr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 xml:space="preserve">Организационно – </w:t>
      </w:r>
      <w:proofErr w:type="gramStart"/>
      <w:r w:rsidRPr="000132E0">
        <w:rPr>
          <w:rFonts w:ascii="Georgia" w:hAnsi="Georgia"/>
          <w:b/>
          <w:bCs/>
          <w:color w:val="000000"/>
          <w:highlight w:val="yellow"/>
        </w:rPr>
        <w:t xml:space="preserve">методическая </w:t>
      </w:r>
      <w:r w:rsidR="001078C5" w:rsidRPr="000132E0">
        <w:rPr>
          <w:rFonts w:ascii="Georgia" w:hAnsi="Georgia"/>
          <w:b/>
          <w:bCs/>
          <w:color w:val="000000"/>
          <w:highlight w:val="yellow"/>
        </w:rPr>
        <w:t xml:space="preserve"> деятельность</w:t>
      </w:r>
      <w:proofErr w:type="gramEnd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814"/>
        <w:gridCol w:w="2407"/>
        <w:gridCol w:w="2407"/>
        <w:gridCol w:w="6"/>
      </w:tblGrid>
      <w:tr w:rsidR="001078C5" w:rsidRPr="000132E0" w14:paraId="03705B47" w14:textId="77777777" w:rsidTr="00901756">
        <w:tc>
          <w:tcPr>
            <w:tcW w:w="4814" w:type="dxa"/>
            <w:tcBorders>
              <w:bottom w:val="single" w:sz="4" w:space="0" w:color="auto"/>
            </w:tcBorders>
            <w:shd w:val="clear" w:color="auto" w:fill="8EDBFA"/>
          </w:tcPr>
          <w:p w14:paraId="08056851" w14:textId="77777777" w:rsidR="001078C5" w:rsidRPr="000132E0" w:rsidRDefault="001078C5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8EDBFA"/>
          </w:tcPr>
          <w:p w14:paraId="527F96A9" w14:textId="77777777" w:rsidR="001078C5" w:rsidRPr="000132E0" w:rsidRDefault="001078C5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shd w:val="clear" w:color="auto" w:fill="8EDBFA"/>
          </w:tcPr>
          <w:p w14:paraId="03C3A3D2" w14:textId="77777777" w:rsidR="001078C5" w:rsidRPr="000132E0" w:rsidRDefault="001078C5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01756" w:rsidRPr="000132E0" w14:paraId="2A7DABD1" w14:textId="77777777" w:rsidTr="00901756">
        <w:tc>
          <w:tcPr>
            <w:tcW w:w="9634" w:type="dxa"/>
            <w:gridSpan w:val="4"/>
            <w:shd w:val="clear" w:color="auto" w:fill="8BFDB1"/>
          </w:tcPr>
          <w:p w14:paraId="0244F528" w14:textId="0D206042" w:rsidR="00901756" w:rsidRPr="000132E0" w:rsidRDefault="00901756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и обновление методической материально – технической базы</w:t>
            </w:r>
          </w:p>
        </w:tc>
      </w:tr>
      <w:tr w:rsidR="000241BE" w:rsidRPr="000132E0" w14:paraId="5940D606" w14:textId="77777777" w:rsidTr="0020110A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69A56E22" w14:textId="559F4475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Пополнение учебно-методического</w:t>
            </w:r>
          </w:p>
          <w:p w14:paraId="0A7F0DA9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обеспечения к ФОП.</w:t>
            </w:r>
          </w:p>
          <w:p w14:paraId="473BB0CF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методкабинета методическим и практическим материалом с учетом рекомендаций </w:t>
            </w:r>
            <w:proofErr w:type="spell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</w:tc>
        <w:tc>
          <w:tcPr>
            <w:tcW w:w="2407" w:type="dxa"/>
            <w:shd w:val="clear" w:color="auto" w:fill="FFFFFF" w:themeFill="background1"/>
          </w:tcPr>
          <w:p w14:paraId="57FAD9AD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4D7DB1F1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6A203A33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71659396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0DBD242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6C1E160D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0241BE" w:rsidRPr="000132E0" w14:paraId="5F219474" w14:textId="77777777" w:rsidTr="00F26B91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18C53136" w14:textId="6829AC6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работы, режима дня, учебного плана, календарного графика</w:t>
            </w:r>
          </w:p>
        </w:tc>
        <w:tc>
          <w:tcPr>
            <w:tcW w:w="2407" w:type="dxa"/>
            <w:shd w:val="clear" w:color="auto" w:fill="FFFFFF" w:themeFill="background1"/>
          </w:tcPr>
          <w:p w14:paraId="5FFD9F6F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07" w:type="dxa"/>
            <w:shd w:val="clear" w:color="auto" w:fill="FFFFFF" w:themeFill="background1"/>
          </w:tcPr>
          <w:p w14:paraId="1FDA55B8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6173901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13F2A7F1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0241BE" w:rsidRPr="000132E0" w14:paraId="356BB7EA" w14:textId="77777777" w:rsidTr="002B22F1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5993F1BA" w14:textId="37FDE710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в работу воспитателей методов воспитательной работы по профилактике экстремистских проявлений в детской среде </w:t>
            </w:r>
          </w:p>
        </w:tc>
        <w:tc>
          <w:tcPr>
            <w:tcW w:w="2407" w:type="dxa"/>
            <w:shd w:val="clear" w:color="auto" w:fill="FFFFFF" w:themeFill="background1"/>
          </w:tcPr>
          <w:p w14:paraId="1BAD41D7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shd w:val="clear" w:color="auto" w:fill="FFFFFF" w:themeFill="background1"/>
          </w:tcPr>
          <w:p w14:paraId="60C3A3B4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4C6C1EFC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6AED8748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0241BE" w:rsidRPr="000132E0" w14:paraId="48F89DCD" w14:textId="77777777" w:rsidTr="00972EDC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15952ED2" w14:textId="5D437992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Ведение картотеки методической литературы.</w:t>
            </w:r>
          </w:p>
          <w:p w14:paraId="1731FA7F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Подписка на журналы</w:t>
            </w:r>
          </w:p>
        </w:tc>
        <w:tc>
          <w:tcPr>
            <w:tcW w:w="2407" w:type="dxa"/>
            <w:shd w:val="clear" w:color="auto" w:fill="FFFFFF" w:themeFill="background1"/>
          </w:tcPr>
          <w:p w14:paraId="73638EB2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shd w:val="clear" w:color="auto" w:fill="FFFFFF" w:themeFill="background1"/>
          </w:tcPr>
          <w:p w14:paraId="4D663FD5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66ABA5AB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61FF8269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223AE890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BE" w:rsidRPr="000132E0" w14:paraId="238506D7" w14:textId="77777777" w:rsidTr="00550616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6A4AEE07" w14:textId="1EDF62C6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Оформление, обновление информационного</w:t>
            </w:r>
          </w:p>
          <w:p w14:paraId="579A7076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стенда с документацией в методическом</w:t>
            </w:r>
          </w:p>
          <w:p w14:paraId="5AD94A9D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кабинете</w:t>
            </w:r>
          </w:p>
        </w:tc>
        <w:tc>
          <w:tcPr>
            <w:tcW w:w="2407" w:type="dxa"/>
            <w:shd w:val="clear" w:color="auto" w:fill="FFFFFF" w:themeFill="background1"/>
          </w:tcPr>
          <w:p w14:paraId="5D104A84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shd w:val="clear" w:color="auto" w:fill="FFFFFF" w:themeFill="background1"/>
          </w:tcPr>
          <w:p w14:paraId="55078FDB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E269F99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4AC57EA8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1598D737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BE" w:rsidRPr="000132E0" w14:paraId="636FB43E" w14:textId="77777777" w:rsidTr="00CD62CF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3927AFF0" w14:textId="5CDB6399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педагогов в работе по нравственно-патриотическому воспитанию</w:t>
            </w:r>
          </w:p>
        </w:tc>
        <w:tc>
          <w:tcPr>
            <w:tcW w:w="2407" w:type="dxa"/>
            <w:shd w:val="clear" w:color="auto" w:fill="FFFFFF" w:themeFill="background1"/>
          </w:tcPr>
          <w:p w14:paraId="429562AE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14:paraId="77F7748A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</w:p>
          <w:p w14:paraId="6B3ECF56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FFFFFF" w:themeFill="background1"/>
          </w:tcPr>
          <w:p w14:paraId="63A50429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4C9D84B7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51F948EE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  <w:tr w:rsidR="000241BE" w:rsidRPr="000132E0" w14:paraId="3F543BEE" w14:textId="77777777" w:rsidTr="005B0C5C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125286BF" w14:textId="447F2185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Обеспечение методического сопровождения педагогов по повышению компетентности в вопросах создания инфраструктуры РППС</w:t>
            </w:r>
          </w:p>
        </w:tc>
        <w:tc>
          <w:tcPr>
            <w:tcW w:w="2407" w:type="dxa"/>
            <w:shd w:val="clear" w:color="auto" w:fill="FFFFFF" w:themeFill="background1"/>
          </w:tcPr>
          <w:p w14:paraId="0307F69A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shd w:val="clear" w:color="auto" w:fill="FFFFFF" w:themeFill="background1"/>
          </w:tcPr>
          <w:p w14:paraId="638C21AC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1F4B861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74521323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0BB524DF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BE" w:rsidRPr="000132E0" w14:paraId="2AFCB8DD" w14:textId="77777777" w:rsidTr="003D0FED">
        <w:trPr>
          <w:gridAfter w:val="1"/>
          <w:wAfter w:w="6" w:type="dxa"/>
        </w:trPr>
        <w:tc>
          <w:tcPr>
            <w:tcW w:w="4814" w:type="dxa"/>
            <w:shd w:val="clear" w:color="auto" w:fill="FFFFFF" w:themeFill="background1"/>
          </w:tcPr>
          <w:p w14:paraId="1B21983F" w14:textId="23930FB4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по</w:t>
            </w:r>
          </w:p>
          <w:p w14:paraId="72DA5996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самообразованию.</w:t>
            </w:r>
          </w:p>
          <w:p w14:paraId="3DABD23E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воспитателями по запросам</w:t>
            </w:r>
          </w:p>
        </w:tc>
        <w:tc>
          <w:tcPr>
            <w:tcW w:w="2407" w:type="dxa"/>
            <w:shd w:val="clear" w:color="auto" w:fill="FFFFFF" w:themeFill="background1"/>
          </w:tcPr>
          <w:p w14:paraId="03AD6D05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7" w:type="dxa"/>
            <w:shd w:val="clear" w:color="auto" w:fill="FFFFFF" w:themeFill="background1"/>
          </w:tcPr>
          <w:p w14:paraId="2F3BF9C9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2AEA6ADD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7E1267C3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  <w:p w14:paraId="2323AEFC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1BE" w:rsidRPr="000132E0" w14:paraId="28752EE6" w14:textId="77777777" w:rsidTr="00456BB7">
        <w:trPr>
          <w:gridAfter w:val="1"/>
          <w:wAfter w:w="6" w:type="dxa"/>
        </w:trPr>
        <w:tc>
          <w:tcPr>
            <w:tcW w:w="4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E52F4F" w14:textId="1FB513F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Составление анализа работы за год по итогам учебного года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54CCC2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3FE6E6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0789D6C8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4E0171BD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ВМР</w:t>
            </w:r>
          </w:p>
        </w:tc>
      </w:tr>
      <w:tr w:rsidR="000241BE" w:rsidRPr="000132E0" w14:paraId="68E9F2F0" w14:textId="77777777" w:rsidTr="00A23C9A">
        <w:trPr>
          <w:gridAfter w:val="1"/>
          <w:wAfter w:w="6" w:type="dxa"/>
        </w:trPr>
        <w:tc>
          <w:tcPr>
            <w:tcW w:w="4814" w:type="dxa"/>
            <w:shd w:val="clear" w:color="auto" w:fill="auto"/>
          </w:tcPr>
          <w:p w14:paraId="17E53AEA" w14:textId="1C86DCA9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проведение консультаций для</w:t>
            </w:r>
          </w:p>
          <w:p w14:paraId="5011D176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407" w:type="dxa"/>
            <w:shd w:val="clear" w:color="auto" w:fill="auto"/>
          </w:tcPr>
          <w:p w14:paraId="569D8D62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07" w:type="dxa"/>
            <w:shd w:val="clear" w:color="auto" w:fill="auto"/>
          </w:tcPr>
          <w:p w14:paraId="7545C98E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14:paraId="11524E71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заведующего по</w:t>
            </w:r>
          </w:p>
          <w:p w14:paraId="1D97F049" w14:textId="77777777" w:rsidR="000241BE" w:rsidRPr="000132E0" w:rsidRDefault="000241BE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</w:p>
        </w:tc>
      </w:tr>
    </w:tbl>
    <w:tbl>
      <w:tblPr>
        <w:tblW w:w="0" w:type="auto"/>
        <w:tblInd w:w="-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5"/>
        <w:gridCol w:w="1924"/>
        <w:gridCol w:w="1546"/>
      </w:tblGrid>
      <w:tr w:rsidR="005F1447" w14:paraId="4C7AD1AC" w14:textId="77777777" w:rsidTr="00937791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0EFFDF" w14:textId="67E5FA6F" w:rsidR="005F1447" w:rsidRDefault="005F1447" w:rsidP="00A410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Аналитическая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5F1447" w14:paraId="323B4874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A8E26" w14:textId="77777777" w:rsidR="005F1447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C1966" w14:textId="77777777" w:rsidR="005F1447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756D6" w14:textId="20BA9756" w:rsidR="005F1447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5F1447" w14:paraId="1056D05F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75585" w14:textId="77777777" w:rsidR="005F1447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 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89ED0" w14:textId="77777777" w:rsidR="005F1447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1870D" w14:textId="3DA23EFD" w:rsidR="005F1447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5F1447" w14:paraId="25A757B6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48D66" w14:textId="77777777" w:rsidR="005F1447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16770" w14:textId="77777777" w:rsidR="005F1447" w:rsidRDefault="005F1447" w:rsidP="00A41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9DE06" w14:textId="44599C55" w:rsidR="00937791" w:rsidRDefault="005F1447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ВМР</w:t>
            </w:r>
          </w:p>
        </w:tc>
      </w:tr>
      <w:tr w:rsidR="00937791" w14:paraId="057B97A3" w14:textId="77777777" w:rsidTr="00937791">
        <w:tc>
          <w:tcPr>
            <w:tcW w:w="8580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E0B7" w14:textId="062C211E" w:rsidR="00937791" w:rsidRDefault="00937791" w:rsidP="00A410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документами</w:t>
            </w:r>
          </w:p>
        </w:tc>
      </w:tr>
      <w:tr w:rsidR="00937791" w14:paraId="6A501130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502CE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99AB0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02388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37791" w14:paraId="16EBE088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05726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 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 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0C182F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89293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37791" w14:paraId="6582C04A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16DB0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внутрисадовского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9E031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A76F8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37791" w14:paraId="265C2F37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7B990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Оформить публичный доклад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6AB9D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2B23A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37791" w14:paraId="7CC54FE0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C2A25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9AD20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37CBE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37791" w14:paraId="17A63E42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62FD3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57768" w14:textId="77777777" w:rsidR="00937791" w:rsidRDefault="00937791" w:rsidP="00A41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2D51A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37791" w14:paraId="2A2EDD19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F2E89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Разрабатывать планы 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991F53" w14:textId="77777777" w:rsidR="00937791" w:rsidRDefault="00937791" w:rsidP="00A41059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3A006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937791" w14:paraId="655A6663" w14:textId="77777777" w:rsidTr="0093779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4D688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70011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15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A4BCB" w14:textId="77777777" w:rsidR="00937791" w:rsidRDefault="0093779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14:paraId="3A6E5F4B" w14:textId="77777777" w:rsidR="00937791" w:rsidRDefault="00937791" w:rsidP="00937791">
      <w:pPr>
        <w:pStyle w:val="aa"/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</w:p>
    <w:p w14:paraId="75EEE222" w14:textId="24E9DA74" w:rsidR="00937791" w:rsidRPr="00937791" w:rsidRDefault="00702132" w:rsidP="00937791">
      <w:pPr>
        <w:pStyle w:val="aa"/>
        <w:numPr>
          <w:ilvl w:val="2"/>
          <w:numId w:val="2"/>
        </w:numPr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>Консультации для педагогов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702132" w:rsidRPr="000132E0" w14:paraId="2C7E0FB6" w14:textId="77777777" w:rsidTr="000132E0">
        <w:tc>
          <w:tcPr>
            <w:tcW w:w="704" w:type="dxa"/>
            <w:tcBorders>
              <w:bottom w:val="single" w:sz="4" w:space="0" w:color="auto"/>
            </w:tcBorders>
            <w:shd w:val="clear" w:color="auto" w:fill="8EDBFA"/>
          </w:tcPr>
          <w:p w14:paraId="3758B58E" w14:textId="77777777" w:rsidR="00702132" w:rsidRPr="000132E0" w:rsidRDefault="00702132" w:rsidP="00CA52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8EDBFA"/>
          </w:tcPr>
          <w:p w14:paraId="6139DC81" w14:textId="77777777" w:rsidR="00702132" w:rsidRPr="000132E0" w:rsidRDefault="00702132" w:rsidP="00CA52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8EDBFA"/>
          </w:tcPr>
          <w:p w14:paraId="03CD2B7E" w14:textId="77777777" w:rsidR="00702132" w:rsidRPr="000132E0" w:rsidRDefault="00702132" w:rsidP="00CA52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8EDBFA"/>
          </w:tcPr>
          <w:p w14:paraId="710A2017" w14:textId="77777777" w:rsidR="00702132" w:rsidRPr="000132E0" w:rsidRDefault="00702132" w:rsidP="00CA52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0132E0" w:rsidRPr="00CB1D25" w14:paraId="5E816068" w14:textId="77777777" w:rsidTr="00702132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65CA3C77" w14:textId="0F36AB47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1A7E97B2" w14:textId="3E30A5BD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новых публикаций и периодики по вопросам дошкольного воспитания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058E41D0" w14:textId="4648BCF9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Ежемесячно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3D7F7A3E" w14:textId="44C215BE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6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B6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0132E0" w:rsidRPr="00CB1D25" w14:paraId="3F43F64B" w14:textId="77777777" w:rsidTr="00702132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0FF6668D" w14:textId="3F557512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7AC8DECD" w14:textId="774BD700" w:rsidR="000132E0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Требования к развивающей ППС с учётом ФОП и ФГОС ДО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0718456E" w14:textId="1F0B48D6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492C3040" w14:textId="64C8F44F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6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B6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0132E0" w:rsidRPr="00CB1D25" w14:paraId="3135D7B5" w14:textId="77777777" w:rsidTr="00702132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18D05A3" w14:textId="4C7908CF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14:paraId="3A1E138F" w14:textId="2EBA1171" w:rsidR="000132E0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 игры по нравственно-патриотическому воспитанию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2EE12A85" w14:textId="241737CC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auto"/>
          </w:tcPr>
          <w:p w14:paraId="0F28F46E" w14:textId="0C51762F" w:rsidR="000132E0" w:rsidRPr="00560331" w:rsidRDefault="000132E0" w:rsidP="000132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B6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B67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CB1D25" w14:paraId="1E89A3C4" w14:textId="77777777" w:rsidTr="00CA5245">
        <w:tc>
          <w:tcPr>
            <w:tcW w:w="704" w:type="dxa"/>
            <w:shd w:val="clear" w:color="auto" w:fill="FFFFFF" w:themeFill="background1"/>
          </w:tcPr>
          <w:p w14:paraId="6D42E936" w14:textId="59586FB4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FFFFFF" w:themeFill="background1"/>
          </w:tcPr>
          <w:p w14:paraId="16D3D863" w14:textId="77777777" w:rsidR="00702132" w:rsidRPr="0067503B" w:rsidRDefault="00702132" w:rsidP="006750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0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«Развитие речи детей в игре»</w:t>
            </w:r>
          </w:p>
        </w:tc>
        <w:tc>
          <w:tcPr>
            <w:tcW w:w="2407" w:type="dxa"/>
            <w:shd w:val="clear" w:color="auto" w:fill="FFFFFF" w:themeFill="background1"/>
          </w:tcPr>
          <w:p w14:paraId="5820FA79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407" w:type="dxa"/>
            <w:shd w:val="clear" w:color="auto" w:fill="FFFFFF" w:themeFill="background1"/>
          </w:tcPr>
          <w:p w14:paraId="0435C9C1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CB1D25" w14:paraId="192528D8" w14:textId="77777777" w:rsidTr="00CA5245">
        <w:trPr>
          <w:trHeight w:val="2129"/>
        </w:trPr>
        <w:tc>
          <w:tcPr>
            <w:tcW w:w="704" w:type="dxa"/>
            <w:shd w:val="clear" w:color="auto" w:fill="FFFFFF" w:themeFill="background1"/>
          </w:tcPr>
          <w:p w14:paraId="215C67F4" w14:textId="23D6F062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FFFFFF" w:themeFill="background1"/>
          </w:tcPr>
          <w:p w14:paraId="710CB5A2" w14:textId="77777777" w:rsidR="00702132" w:rsidRPr="00560331" w:rsidRDefault="00702132" w:rsidP="00CA5245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60331">
              <w:rPr>
                <w:rStyle w:val="c17"/>
                <w:color w:val="000000" w:themeColor="text1"/>
              </w:rPr>
              <w:t>«</w:t>
            </w:r>
            <w:r w:rsidRPr="00560331">
              <w:rPr>
                <w:rStyle w:val="c38"/>
                <w:color w:val="000000" w:themeColor="text1"/>
              </w:rPr>
              <w:t>Эффективные формы взаимодействия</w:t>
            </w:r>
          </w:p>
          <w:p w14:paraId="0FA0F852" w14:textId="77777777" w:rsidR="00702132" w:rsidRPr="00560331" w:rsidRDefault="00702132" w:rsidP="00CA5245">
            <w:pPr>
              <w:pStyle w:val="c19"/>
              <w:shd w:val="clear" w:color="auto" w:fill="FFFFFF"/>
              <w:spacing w:before="0" w:beforeAutospacing="0" w:after="0" w:afterAutospacing="0"/>
              <w:jc w:val="center"/>
              <w:rPr>
                <w:rStyle w:val="c38"/>
                <w:color w:val="000000" w:themeColor="text1"/>
              </w:rPr>
            </w:pPr>
            <w:r w:rsidRPr="00560331">
              <w:rPr>
                <w:rStyle w:val="c38"/>
                <w:color w:val="000000" w:themeColor="text1"/>
              </w:rPr>
              <w:t>воспитателя с родителями».</w:t>
            </w:r>
          </w:p>
          <w:p w14:paraId="2D632DFE" w14:textId="77777777" w:rsidR="00702132" w:rsidRPr="00560331" w:rsidRDefault="00702132" w:rsidP="00CA5245">
            <w:pPr>
              <w:shd w:val="clear" w:color="auto" w:fill="FFFFFF" w:themeFill="background1"/>
              <w:spacing w:before="150" w:after="24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6033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5603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«Трудности педагогов ДОУ при взаимодействии с родителями воспитанников, причины. Способы преодоления этих причин.»</w:t>
            </w:r>
          </w:p>
        </w:tc>
        <w:tc>
          <w:tcPr>
            <w:tcW w:w="2407" w:type="dxa"/>
            <w:shd w:val="clear" w:color="auto" w:fill="FFFFFF" w:themeFill="background1"/>
          </w:tcPr>
          <w:p w14:paraId="50E838B2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shd w:val="clear" w:color="auto" w:fill="FFFFFF" w:themeFill="background1"/>
          </w:tcPr>
          <w:p w14:paraId="77D3F32E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CB1D25" w14:paraId="772E31A6" w14:textId="77777777" w:rsidTr="00CA5245">
        <w:tc>
          <w:tcPr>
            <w:tcW w:w="704" w:type="dxa"/>
            <w:shd w:val="clear" w:color="auto" w:fill="FFFFFF" w:themeFill="background1"/>
          </w:tcPr>
          <w:p w14:paraId="419CA722" w14:textId="69F75D4B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FFFFFF" w:themeFill="background1"/>
          </w:tcPr>
          <w:p w14:paraId="31C493D3" w14:textId="77777777" w:rsidR="00702132" w:rsidRPr="003B31B7" w:rsidRDefault="00702132" w:rsidP="00CA5245">
            <w:pPr>
              <w:pStyle w:val="1"/>
              <w:shd w:val="clear" w:color="auto" w:fill="FFFFFF"/>
              <w:spacing w:before="161" w:after="161" w:line="28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16"/>
                <w:szCs w:val="16"/>
                <w:lang w:eastAsia="ru-RU"/>
              </w:rPr>
            </w:pPr>
            <w:proofErr w:type="gramStart"/>
            <w:r w:rsidRPr="003B31B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«</w:t>
            </w:r>
            <w:r w:rsidRPr="003B31B7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16"/>
                <w:szCs w:val="16"/>
                <w:lang w:eastAsia="ru-RU"/>
              </w:rPr>
              <w:t> ИСПОЛЬЗОВАНИЕ</w:t>
            </w:r>
            <w:proofErr w:type="gramEnd"/>
            <w:r w:rsidRPr="003B31B7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16"/>
                <w:szCs w:val="16"/>
                <w:lang w:eastAsia="ru-RU"/>
              </w:rPr>
              <w:t xml:space="preserve"> СОВРЕМЕННЫХ ПЕДАГОГИЧЕСКИХ ТЕХНОЛОГИЙ В НРАВСТВЕННО-ПАТРИОТИЧЕСКОМ ВОСПИТАНИИ ДЕТЕЙ ДОШКОЛЬНОГО ВОЗРАСТА</w:t>
            </w:r>
            <w:r w:rsidRPr="003B31B7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».</w:t>
            </w:r>
          </w:p>
          <w:p w14:paraId="5D67E2A3" w14:textId="77777777" w:rsidR="00702132" w:rsidRPr="00560331" w:rsidRDefault="00702132" w:rsidP="00CA5245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5603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5603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  <w:t>Организация работы по патриотическому воспитанию с детьми дошкольного возраста»</w:t>
            </w:r>
          </w:p>
        </w:tc>
        <w:tc>
          <w:tcPr>
            <w:tcW w:w="2407" w:type="dxa"/>
            <w:shd w:val="clear" w:color="auto" w:fill="FFFFFF" w:themeFill="background1"/>
          </w:tcPr>
          <w:p w14:paraId="756E7103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shd w:val="clear" w:color="auto" w:fill="FFFFFF" w:themeFill="background1"/>
          </w:tcPr>
          <w:p w14:paraId="28F26C37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560331" w14:paraId="27D94010" w14:textId="77777777" w:rsidTr="00CA5245">
        <w:tc>
          <w:tcPr>
            <w:tcW w:w="704" w:type="dxa"/>
            <w:shd w:val="clear" w:color="auto" w:fill="FFFFFF" w:themeFill="background1"/>
          </w:tcPr>
          <w:p w14:paraId="4233ABEF" w14:textId="410C44C3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FFFFFF" w:themeFill="background1"/>
          </w:tcPr>
          <w:p w14:paraId="5357C8C3" w14:textId="77777777" w:rsidR="00702132" w:rsidRPr="00560331" w:rsidRDefault="00702132" w:rsidP="00CA52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«Художественно – эстетическое развитие детей дошкольного возраста»</w:t>
            </w:r>
          </w:p>
          <w:p w14:paraId="69BDD1FB" w14:textId="77777777" w:rsidR="00702132" w:rsidRPr="00560331" w:rsidRDefault="00702132" w:rsidP="00CA5245">
            <w:pPr>
              <w:pStyle w:val="a5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«Художественно - эстетическое воспитание детей дошкольного возраста»</w:t>
            </w:r>
          </w:p>
        </w:tc>
        <w:tc>
          <w:tcPr>
            <w:tcW w:w="2407" w:type="dxa"/>
            <w:shd w:val="clear" w:color="auto" w:fill="FFFFFF" w:themeFill="background1"/>
          </w:tcPr>
          <w:p w14:paraId="322D6EAA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07" w:type="dxa"/>
            <w:shd w:val="clear" w:color="auto" w:fill="FFFFFF" w:themeFill="background1"/>
          </w:tcPr>
          <w:p w14:paraId="13FB397E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560331" w14:paraId="4C9933A4" w14:textId="77777777" w:rsidTr="00CA5245">
        <w:tc>
          <w:tcPr>
            <w:tcW w:w="704" w:type="dxa"/>
            <w:shd w:val="clear" w:color="auto" w:fill="FFFFFF" w:themeFill="background1"/>
          </w:tcPr>
          <w:p w14:paraId="547B5C82" w14:textId="1358A540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FFFFFF" w:themeFill="background1"/>
          </w:tcPr>
          <w:p w14:paraId="1B98D7FF" w14:textId="77777777" w:rsidR="00702132" w:rsidRPr="00560331" w:rsidRDefault="00702132" w:rsidP="00CA52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«Воспитательные, образовательные, оздоровительные задачи воспитания дошкольника по физической культуре»</w:t>
            </w:r>
          </w:p>
          <w:p w14:paraId="51A31346" w14:textId="77777777" w:rsidR="00702132" w:rsidRPr="00560331" w:rsidRDefault="00702132" w:rsidP="00CA52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6F6F6"/>
              </w:rPr>
              <w:t>"Обучение детей правилам дорожного движения".</w:t>
            </w:r>
          </w:p>
        </w:tc>
        <w:tc>
          <w:tcPr>
            <w:tcW w:w="2407" w:type="dxa"/>
            <w:shd w:val="clear" w:color="auto" w:fill="FFFFFF" w:themeFill="background1"/>
          </w:tcPr>
          <w:p w14:paraId="782742C3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07" w:type="dxa"/>
            <w:shd w:val="clear" w:color="auto" w:fill="FFFFFF" w:themeFill="background1"/>
          </w:tcPr>
          <w:p w14:paraId="153926FB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560331" w14:paraId="2958A144" w14:textId="77777777" w:rsidTr="00CA5245">
        <w:tc>
          <w:tcPr>
            <w:tcW w:w="704" w:type="dxa"/>
            <w:shd w:val="clear" w:color="auto" w:fill="FFFFFF" w:themeFill="background1"/>
          </w:tcPr>
          <w:p w14:paraId="2C5EE6DB" w14:textId="000C9036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FFFFFF" w:themeFill="background1"/>
          </w:tcPr>
          <w:p w14:paraId="4FCB35F3" w14:textId="77777777" w:rsidR="00702132" w:rsidRPr="00560331" w:rsidRDefault="00702132" w:rsidP="00CA52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«Формы работы с детьми по правилам дорожного движения»</w:t>
            </w:r>
          </w:p>
        </w:tc>
        <w:tc>
          <w:tcPr>
            <w:tcW w:w="2407" w:type="dxa"/>
            <w:shd w:val="clear" w:color="auto" w:fill="FFFFFF" w:themeFill="background1"/>
          </w:tcPr>
          <w:p w14:paraId="41E195AD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407" w:type="dxa"/>
            <w:shd w:val="clear" w:color="auto" w:fill="FFFFFF" w:themeFill="background1"/>
          </w:tcPr>
          <w:p w14:paraId="0637E4FE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560331" w14:paraId="16D12D9D" w14:textId="77777777" w:rsidTr="00CA5245">
        <w:tc>
          <w:tcPr>
            <w:tcW w:w="704" w:type="dxa"/>
            <w:shd w:val="clear" w:color="auto" w:fill="FFFFFF" w:themeFill="background1"/>
          </w:tcPr>
          <w:p w14:paraId="482F81FF" w14:textId="37FD4718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FFFFFF" w:themeFill="background1"/>
          </w:tcPr>
          <w:p w14:paraId="619AFABC" w14:textId="77777777" w:rsidR="00702132" w:rsidRPr="00560331" w:rsidRDefault="00702132" w:rsidP="00CA52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общаться с родителями в социальных сетях и мессенджерах</w:t>
            </w:r>
          </w:p>
          <w:p w14:paraId="1191FC1B" w14:textId="77777777" w:rsidR="00702132" w:rsidRPr="00560331" w:rsidRDefault="00702132" w:rsidP="00CA52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Информационная безопасность детей.</w:t>
            </w:r>
          </w:p>
        </w:tc>
        <w:tc>
          <w:tcPr>
            <w:tcW w:w="2407" w:type="dxa"/>
            <w:shd w:val="clear" w:color="auto" w:fill="FFFFFF" w:themeFill="background1"/>
          </w:tcPr>
          <w:p w14:paraId="28814A50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07" w:type="dxa"/>
            <w:shd w:val="clear" w:color="auto" w:fill="FFFFFF" w:themeFill="background1"/>
          </w:tcPr>
          <w:p w14:paraId="030CA2E0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  <w:tr w:rsidR="00702132" w:rsidRPr="00560331" w14:paraId="3BB8A086" w14:textId="77777777" w:rsidTr="00CA5245">
        <w:tc>
          <w:tcPr>
            <w:tcW w:w="704" w:type="dxa"/>
            <w:shd w:val="clear" w:color="auto" w:fill="FFFFFF" w:themeFill="background1"/>
          </w:tcPr>
          <w:p w14:paraId="71CFA964" w14:textId="283CE170" w:rsidR="00702132" w:rsidRPr="00560331" w:rsidRDefault="000132E0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FFFFFF" w:themeFill="background1"/>
          </w:tcPr>
          <w:p w14:paraId="46A24B80" w14:textId="77777777" w:rsidR="00702132" w:rsidRPr="00560331" w:rsidRDefault="00702132" w:rsidP="00CA52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«Организация летней оздоровительной работы в ДОУ»</w:t>
            </w:r>
          </w:p>
          <w:p w14:paraId="5B37562C" w14:textId="77777777" w:rsidR="00702132" w:rsidRPr="00560331" w:rsidRDefault="00702132" w:rsidP="00CA524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организовать работу с детьми летом по СанПиН.</w:t>
            </w:r>
          </w:p>
        </w:tc>
        <w:tc>
          <w:tcPr>
            <w:tcW w:w="2407" w:type="dxa"/>
            <w:shd w:val="clear" w:color="auto" w:fill="FFFFFF" w:themeFill="background1"/>
          </w:tcPr>
          <w:p w14:paraId="74F1CCAB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407" w:type="dxa"/>
            <w:shd w:val="clear" w:color="auto" w:fill="FFFFFF" w:themeFill="background1"/>
          </w:tcPr>
          <w:p w14:paraId="7B45B188" w14:textId="77777777" w:rsidR="00702132" w:rsidRPr="00560331" w:rsidRDefault="0070213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Зам.зав.по</w:t>
            </w:r>
            <w:proofErr w:type="spellEnd"/>
            <w:proofErr w:type="gramEnd"/>
            <w:r w:rsidRPr="005603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ВМР</w:t>
            </w:r>
          </w:p>
        </w:tc>
      </w:tr>
    </w:tbl>
    <w:p w14:paraId="527E0CA1" w14:textId="62D78E66" w:rsidR="006667DB" w:rsidRPr="000132E0" w:rsidRDefault="0067503B" w:rsidP="0067503B">
      <w:pPr>
        <w:pStyle w:val="aa"/>
        <w:numPr>
          <w:ilvl w:val="2"/>
          <w:numId w:val="2"/>
        </w:numPr>
        <w:shd w:val="clear" w:color="auto" w:fill="FFFFFF"/>
        <w:spacing w:before="274" w:beforeAutospacing="0" w:after="274" w:afterAutospacing="0"/>
        <w:jc w:val="center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>Смотры-конкурсы, выставки</w:t>
      </w:r>
    </w:p>
    <w:tbl>
      <w:tblPr>
        <w:tblW w:w="504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4854"/>
        <w:gridCol w:w="1485"/>
        <w:gridCol w:w="2425"/>
      </w:tblGrid>
      <w:tr w:rsidR="0067503B" w:rsidRPr="000132E0" w14:paraId="6CF8F720" w14:textId="77777777" w:rsidTr="000132E0">
        <w:trPr>
          <w:trHeight w:val="708"/>
        </w:trPr>
        <w:tc>
          <w:tcPr>
            <w:tcW w:w="486" w:type="pct"/>
            <w:tcBorders>
              <w:bottom w:val="single" w:sz="4" w:space="0" w:color="auto"/>
            </w:tcBorders>
            <w:shd w:val="clear" w:color="auto" w:fill="8EDBFA"/>
          </w:tcPr>
          <w:p w14:paraId="562B50F6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8EDBFA"/>
            <w:vAlign w:val="center"/>
          </w:tcPr>
          <w:p w14:paraId="56CDCE40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8EDBFA"/>
            <w:vAlign w:val="center"/>
          </w:tcPr>
          <w:p w14:paraId="306E58C6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249" w:type="pct"/>
            <w:tcBorders>
              <w:bottom w:val="single" w:sz="4" w:space="0" w:color="auto"/>
            </w:tcBorders>
            <w:shd w:val="clear" w:color="auto" w:fill="8EDBFA"/>
            <w:vAlign w:val="center"/>
          </w:tcPr>
          <w:p w14:paraId="14507082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7503B" w:rsidRPr="000132E0" w14:paraId="6503BA2D" w14:textId="77777777" w:rsidTr="00CA5245">
        <w:trPr>
          <w:trHeight w:val="708"/>
        </w:trPr>
        <w:tc>
          <w:tcPr>
            <w:tcW w:w="486" w:type="pct"/>
            <w:shd w:val="clear" w:color="auto" w:fill="FFFFFF" w:themeFill="background1"/>
          </w:tcPr>
          <w:p w14:paraId="262D86E7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3B9D248F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«Готовность ДОУ к началу нового учебного года»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6905738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3A6ECDF2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47DF8525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503B" w:rsidRPr="000132E0" w14:paraId="495C5E00" w14:textId="77777777" w:rsidTr="00CA5245">
        <w:trPr>
          <w:trHeight w:val="1426"/>
        </w:trPr>
        <w:tc>
          <w:tcPr>
            <w:tcW w:w="486" w:type="pct"/>
            <w:shd w:val="clear" w:color="auto" w:fill="FFFFFF" w:themeFill="background1"/>
            <w:vAlign w:val="center"/>
          </w:tcPr>
          <w:p w14:paraId="5B0A331A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315755B9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7E80558C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поделок из природного материала «Щедрая осень»</w:t>
            </w:r>
          </w:p>
          <w:p w14:paraId="1C5ED6AB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осень» - осеннее оформление группы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7D5E2CDE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14:paraId="20EC3D2E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21F3E35B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2465E524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741449B3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3B" w:rsidRPr="000132E0" w14:paraId="2DA77267" w14:textId="77777777" w:rsidTr="00CA5245">
        <w:trPr>
          <w:trHeight w:val="1426"/>
        </w:trPr>
        <w:tc>
          <w:tcPr>
            <w:tcW w:w="486" w:type="pct"/>
            <w:shd w:val="clear" w:color="auto" w:fill="FFFFFF" w:themeFill="background1"/>
            <w:vAlign w:val="center"/>
          </w:tcPr>
          <w:p w14:paraId="778EF725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42AC3BC7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 «Моя мама лучшая на свете»</w:t>
            </w:r>
          </w:p>
          <w:p w14:paraId="647E2C83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нужны друг другу» - фотогалерея, посвященная дню матери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577E9B05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2F0DEB34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4405024E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0F365111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1D0ADC7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3B" w:rsidRPr="000132E0" w14:paraId="4DC101F3" w14:textId="77777777" w:rsidTr="00CA5245">
        <w:trPr>
          <w:trHeight w:val="708"/>
        </w:trPr>
        <w:tc>
          <w:tcPr>
            <w:tcW w:w="486" w:type="pct"/>
            <w:shd w:val="clear" w:color="auto" w:fill="FFFFFF" w:themeFill="background1"/>
            <w:vAlign w:val="center"/>
          </w:tcPr>
          <w:p w14:paraId="0BDC9B5C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2940C5E8" w14:textId="77777777" w:rsidR="0067503B" w:rsidRPr="000132E0" w:rsidRDefault="0067503B" w:rsidP="00CA52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 в сказке» - зимнее оформление группы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4F51293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38D65B35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1275D6E0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503B" w:rsidRPr="000132E0" w14:paraId="6C595063" w14:textId="77777777" w:rsidTr="00CA5245">
        <w:trPr>
          <w:trHeight w:val="1426"/>
        </w:trPr>
        <w:tc>
          <w:tcPr>
            <w:tcW w:w="486" w:type="pct"/>
            <w:shd w:val="clear" w:color="auto" w:fill="FFFFFF" w:themeFill="background1"/>
            <w:vAlign w:val="center"/>
          </w:tcPr>
          <w:p w14:paraId="0074B86C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18D3C55A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Отечества» - поздравления к 23 февраля</w:t>
            </w:r>
          </w:p>
          <w:p w14:paraId="0F46D76E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«Папа лучший в мире друг!»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BC34BC0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7E3DCA18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237EEBE6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572CAB73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7BA2CE6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03B" w:rsidRPr="000132E0" w14:paraId="49665C06" w14:textId="77777777" w:rsidTr="00CA5245">
        <w:trPr>
          <w:trHeight w:val="708"/>
        </w:trPr>
        <w:tc>
          <w:tcPr>
            <w:tcW w:w="486" w:type="pct"/>
            <w:shd w:val="clear" w:color="auto" w:fill="FFFFFF" w:themeFill="background1"/>
            <w:vAlign w:val="center"/>
          </w:tcPr>
          <w:p w14:paraId="396DE831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48716DF3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«Весенний день» - смотр весеннего оформления в группах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4293EE6D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402E9BB2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5717DC2C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503B" w:rsidRPr="000132E0" w14:paraId="5F06EE58" w14:textId="77777777" w:rsidTr="00CA5245">
        <w:trPr>
          <w:trHeight w:val="708"/>
        </w:trPr>
        <w:tc>
          <w:tcPr>
            <w:tcW w:w="486" w:type="pct"/>
            <w:shd w:val="clear" w:color="auto" w:fill="FFFFFF" w:themeFill="background1"/>
            <w:vAlign w:val="center"/>
          </w:tcPr>
          <w:p w14:paraId="76E53C6D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534C112A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мамочка» - поздравления к 8 марта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83B63EE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09757BFA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7B21E97A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503B" w:rsidRPr="000132E0" w14:paraId="1DCBE1D9" w14:textId="77777777" w:rsidTr="00CA5245">
        <w:trPr>
          <w:trHeight w:val="708"/>
        </w:trPr>
        <w:tc>
          <w:tcPr>
            <w:tcW w:w="486" w:type="pct"/>
            <w:shd w:val="clear" w:color="auto" w:fill="FFFFFF" w:themeFill="background1"/>
            <w:vAlign w:val="center"/>
          </w:tcPr>
          <w:p w14:paraId="27F29E15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21A745A0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ко Дню пожарной охраны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2926D53B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51CF048F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0DEED0C6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503B" w:rsidRPr="000132E0" w14:paraId="70E47755" w14:textId="77777777" w:rsidTr="00CA5245">
        <w:trPr>
          <w:trHeight w:val="708"/>
        </w:trPr>
        <w:tc>
          <w:tcPr>
            <w:tcW w:w="486" w:type="pct"/>
            <w:shd w:val="clear" w:color="auto" w:fill="FFFFFF" w:themeFill="background1"/>
            <w:vAlign w:val="center"/>
          </w:tcPr>
          <w:p w14:paraId="31A3F1DD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79826F51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«Космос рядом с нами»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1BF573EF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326D54E4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275E8A18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67503B" w:rsidRPr="000132E0" w14:paraId="0B87FDFA" w14:textId="77777777" w:rsidTr="00CA5245">
        <w:trPr>
          <w:trHeight w:val="708"/>
        </w:trPr>
        <w:tc>
          <w:tcPr>
            <w:tcW w:w="486" w:type="pct"/>
            <w:shd w:val="clear" w:color="auto" w:fill="FFFFFF" w:themeFill="background1"/>
            <w:vAlign w:val="center"/>
          </w:tcPr>
          <w:p w14:paraId="07C2F610" w14:textId="77777777" w:rsidR="0067503B" w:rsidRPr="000132E0" w:rsidRDefault="0067503B" w:rsidP="00CA524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00" w:type="pct"/>
            <w:shd w:val="clear" w:color="auto" w:fill="FFFFFF" w:themeFill="background1"/>
            <w:vAlign w:val="center"/>
          </w:tcPr>
          <w:p w14:paraId="5D6672CB" w14:textId="77777777" w:rsidR="0067503B" w:rsidRPr="000132E0" w:rsidRDefault="0067503B" w:rsidP="00CA5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этой памяти верны» - выставка поделок</w:t>
            </w:r>
          </w:p>
        </w:tc>
        <w:tc>
          <w:tcPr>
            <w:tcW w:w="765" w:type="pct"/>
            <w:shd w:val="clear" w:color="auto" w:fill="FFFFFF" w:themeFill="background1"/>
            <w:vAlign w:val="center"/>
          </w:tcPr>
          <w:p w14:paraId="3E4EAB51" w14:textId="77777777" w:rsidR="0067503B" w:rsidRPr="000132E0" w:rsidRDefault="0067503B" w:rsidP="00CA5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49" w:type="pct"/>
            <w:shd w:val="clear" w:color="auto" w:fill="FFFFFF" w:themeFill="background1"/>
            <w:vAlign w:val="center"/>
          </w:tcPr>
          <w:p w14:paraId="6B0F0689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ВМР,</w:t>
            </w:r>
          </w:p>
          <w:p w14:paraId="3A7A93E1" w14:textId="77777777" w:rsidR="0067503B" w:rsidRPr="000132E0" w:rsidRDefault="0067503B" w:rsidP="00CA5245">
            <w:pPr>
              <w:spacing w:after="0" w:line="240" w:lineRule="auto"/>
              <w:ind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14:paraId="027ED12D" w14:textId="69FCC708" w:rsidR="0067503B" w:rsidRPr="000132E0" w:rsidRDefault="00415E0B" w:rsidP="0067503B">
      <w:pPr>
        <w:pStyle w:val="aa"/>
        <w:numPr>
          <w:ilvl w:val="2"/>
          <w:numId w:val="2"/>
        </w:numPr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 xml:space="preserve">План </w:t>
      </w:r>
      <w:r w:rsidR="0067503B" w:rsidRPr="000132E0">
        <w:rPr>
          <w:rFonts w:ascii="Georgia" w:hAnsi="Georgia"/>
          <w:b/>
          <w:bCs/>
          <w:color w:val="000000"/>
          <w:highlight w:val="yellow"/>
        </w:rPr>
        <w:t>Педагогически</w:t>
      </w:r>
      <w:r w:rsidRPr="000132E0">
        <w:rPr>
          <w:rFonts w:ascii="Georgia" w:hAnsi="Georgia"/>
          <w:b/>
          <w:bCs/>
          <w:color w:val="000000"/>
          <w:highlight w:val="yellow"/>
        </w:rPr>
        <w:t>х</w:t>
      </w:r>
      <w:r w:rsidR="0067503B" w:rsidRPr="000132E0">
        <w:rPr>
          <w:rFonts w:ascii="Georgia" w:hAnsi="Georgia"/>
          <w:b/>
          <w:bCs/>
          <w:color w:val="000000"/>
          <w:highlight w:val="yellow"/>
        </w:rPr>
        <w:t xml:space="preserve"> совет</w:t>
      </w:r>
      <w:r w:rsidRPr="000132E0">
        <w:rPr>
          <w:rFonts w:ascii="Georgia" w:hAnsi="Georgia"/>
          <w:b/>
          <w:bCs/>
          <w:color w:val="000000"/>
          <w:highlight w:val="yellow"/>
        </w:rPr>
        <w:t>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386"/>
        <w:gridCol w:w="1560"/>
        <w:gridCol w:w="1836"/>
      </w:tblGrid>
      <w:tr w:rsidR="000132E0" w:rsidRPr="000132E0" w14:paraId="1B60A89C" w14:textId="77777777" w:rsidTr="000132E0">
        <w:tc>
          <w:tcPr>
            <w:tcW w:w="846" w:type="dxa"/>
            <w:tcBorders>
              <w:bottom w:val="single" w:sz="4" w:space="0" w:color="auto"/>
            </w:tcBorders>
            <w:shd w:val="clear" w:color="auto" w:fill="8EDBFA"/>
          </w:tcPr>
          <w:p w14:paraId="51DEBAAE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8EDBFA"/>
          </w:tcPr>
          <w:p w14:paraId="68AC8890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Содержание педагогического совета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8EDBFA"/>
          </w:tcPr>
          <w:p w14:paraId="3DFFF6F8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8EDBFA"/>
          </w:tcPr>
          <w:p w14:paraId="1FB26F33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132E0" w:rsidRPr="000132E0" w14:paraId="2223A2B8" w14:textId="77777777" w:rsidTr="00CA5245">
        <w:tc>
          <w:tcPr>
            <w:tcW w:w="846" w:type="dxa"/>
            <w:shd w:val="clear" w:color="auto" w:fill="FFFFFF" w:themeFill="background1"/>
          </w:tcPr>
          <w:p w14:paraId="66311B2C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FFFFFF" w:themeFill="background1"/>
          </w:tcPr>
          <w:p w14:paraId="04EC5129" w14:textId="77777777" w:rsidR="00415E0B" w:rsidRPr="000132E0" w:rsidRDefault="00415E0B" w:rsidP="00CA52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 № 1.</w:t>
            </w:r>
          </w:p>
          <w:p w14:paraId="78F25421" w14:textId="77777777" w:rsidR="00415E0B" w:rsidRPr="000132E0" w:rsidRDefault="00415E0B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 </w:t>
            </w:r>
            <w:r w:rsidRPr="000132E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proofErr w:type="gramEnd"/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«Задачи 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образовательной деятельности 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организация работы педагогического коллектива в 2024 – 2025 учебном году».</w:t>
            </w:r>
          </w:p>
          <w:p w14:paraId="039265B6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 Повестка дня: </w:t>
            </w:r>
          </w:p>
          <w:p w14:paraId="2254A400" w14:textId="77777777" w:rsidR="00415E0B" w:rsidRPr="000132E0" w:rsidRDefault="00415E0B" w:rsidP="00CA524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Готовность  к</w:t>
            </w:r>
            <w:proofErr w:type="gram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новому учебному году.</w:t>
            </w:r>
          </w:p>
          <w:p w14:paraId="24246646" w14:textId="77777777" w:rsidR="00415E0B" w:rsidRPr="000132E0" w:rsidRDefault="00415E0B" w:rsidP="00CA524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работы  летней</w:t>
            </w:r>
            <w:proofErr w:type="gram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(Отчёты педагогов)</w:t>
            </w:r>
          </w:p>
          <w:p w14:paraId="23744FD7" w14:textId="77777777" w:rsidR="00415E0B" w:rsidRPr="000132E0" w:rsidRDefault="00415E0B" w:rsidP="00CA524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годового плана работы и приложений дошкольной </w:t>
            </w:r>
            <w:proofErr w:type="gram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организации  на</w:t>
            </w:r>
            <w:proofErr w:type="gram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 2024-2025 учебный год.</w:t>
            </w:r>
          </w:p>
          <w:p w14:paraId="4027BEBA" w14:textId="77777777" w:rsidR="00415E0B" w:rsidRPr="000132E0" w:rsidRDefault="00415E0B" w:rsidP="00CA524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14:paraId="4FCCB452" w14:textId="77777777" w:rsidR="00415E0B" w:rsidRPr="000132E0" w:rsidRDefault="00415E0B" w:rsidP="00CA5245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Решение педсовета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7B2E83F4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836" w:type="dxa"/>
            <w:shd w:val="clear" w:color="auto" w:fill="FFFFFF" w:themeFill="background1"/>
          </w:tcPr>
          <w:p w14:paraId="4289237F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0132E0" w:rsidRPr="000132E0" w14:paraId="101F0A7C" w14:textId="77777777" w:rsidTr="00CA5245">
        <w:tc>
          <w:tcPr>
            <w:tcW w:w="846" w:type="dxa"/>
            <w:shd w:val="clear" w:color="auto" w:fill="FFFFFF" w:themeFill="background1"/>
          </w:tcPr>
          <w:p w14:paraId="4C262FAE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shd w:val="clear" w:color="auto" w:fill="FFFFFF" w:themeFill="background1"/>
          </w:tcPr>
          <w:p w14:paraId="700000F2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творческого потенциала личности дошкольника через организацию работы по художественно-эстетическому развитию».</w:t>
            </w:r>
          </w:p>
          <w:p w14:paraId="4B3142D8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132E0">
              <w:rPr>
                <w:rFonts w:ascii="Arial" w:hAnsi="Arial" w:cs="Arial"/>
                <w:shd w:val="clear" w:color="auto" w:fill="F4F4F4"/>
              </w:rPr>
              <w:t xml:space="preserve"> 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художественно-эстетическому воспитанию детей, выявить и уточнить наиболее интересные подходы в работе, пополнить знания педагогов в области. Создать творческую атмосферу в коллективе.</w:t>
            </w:r>
          </w:p>
          <w:p w14:paraId="3BDE26EB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1.Выполнение решений предыдущего педсовета. 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2.Вступительное слово «Значение художественно-эстетического воспитания в развитии дошкольников». – </w:t>
            </w:r>
            <w:proofErr w:type="spell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 по ВМР</w:t>
            </w:r>
          </w:p>
          <w:p w14:paraId="5487E607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3. Итоги тематического контроля</w:t>
            </w:r>
            <w:r w:rsidRPr="000132E0">
              <w:rPr>
                <w:rFonts w:ascii="Arial" w:hAnsi="Arial" w:cs="Arial"/>
                <w:shd w:val="clear" w:color="auto" w:fill="F4F4F4"/>
              </w:rPr>
              <w:t xml:space="preserve"> 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«Эффективность организации воспитательно – образовательного процесса по реализации задач изобразительной деятельности». </w:t>
            </w:r>
          </w:p>
          <w:p w14:paraId="7C908084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просмотров педагогической деятельности воспитателей. (аналитическая справка) </w:t>
            </w:r>
          </w:p>
          <w:p w14:paraId="4E9F5052" w14:textId="77777777" w:rsidR="00415E0B" w:rsidRPr="000132E0" w:rsidRDefault="00415E0B" w:rsidP="00CA5245">
            <w:pPr>
              <w:pStyle w:val="a5"/>
              <w:spacing w:after="0" w:line="240" w:lineRule="auto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132E0">
              <w:rPr>
                <w:rFonts w:ascii="Arial" w:hAnsi="Arial" w:cs="Arial"/>
                <w:shd w:val="clear" w:color="auto" w:fill="F4F4F4"/>
              </w:rPr>
              <w:t xml:space="preserve"> 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Обсуждение и принятие проекта решения педсовета</w:t>
            </w:r>
          </w:p>
        </w:tc>
        <w:tc>
          <w:tcPr>
            <w:tcW w:w="1560" w:type="dxa"/>
            <w:shd w:val="clear" w:color="auto" w:fill="FFFFFF" w:themeFill="background1"/>
          </w:tcPr>
          <w:p w14:paraId="50D94A1B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6" w:type="dxa"/>
            <w:shd w:val="clear" w:color="auto" w:fill="FFFFFF" w:themeFill="background1"/>
          </w:tcPr>
          <w:p w14:paraId="3AFCD25D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0132E0" w:rsidRPr="000132E0" w14:paraId="12DD5A26" w14:textId="77777777" w:rsidTr="00CA5245">
        <w:tc>
          <w:tcPr>
            <w:tcW w:w="846" w:type="dxa"/>
            <w:shd w:val="clear" w:color="auto" w:fill="FFFFFF" w:themeFill="background1"/>
          </w:tcPr>
          <w:p w14:paraId="11E20294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FFFFFF" w:themeFill="background1"/>
          </w:tcPr>
          <w:p w14:paraId="26899ED7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 </w:t>
            </w:r>
            <w:hyperlink r:id="rId20" w:tooltip="Развитие ребенка. Материалы для педагогов" w:history="1">
              <w:r w:rsidRPr="000132E0">
                <w:rPr>
                  <w:rStyle w:val="a3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развитие дошкольников</w:t>
              </w:r>
            </w:hyperlink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проблемы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 решения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9F64FE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F2114E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1. Провести системный анализ педагогической деятельности по созданию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предметно-развивающей среды для речевого развития детей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8EBD8C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2. Определить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пути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 совершенствования </w:t>
            </w:r>
            <w:hyperlink r:id="rId21" w:tooltip="Работа. Педсоветы, семинары, тренинги для педагогов" w:history="1">
              <w:r w:rsidRPr="000132E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работы коллектива в данном направлении</w:t>
              </w:r>
            </w:hyperlink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0A6008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Повестка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12C0E9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1. Вступительное слово заведующего, утверждение повестки дня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педсовета</w:t>
            </w:r>
          </w:p>
          <w:p w14:paraId="607F98B6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№2 </w:t>
            </w:r>
            <w:proofErr w:type="spell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Шихгасанова</w:t>
            </w:r>
            <w:proofErr w:type="spell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Ш.И.</w:t>
            </w:r>
          </w:p>
          <w:p w14:paraId="1A1277E1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2. Анализ выполнения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решения педсовета №2 </w:t>
            </w:r>
          </w:p>
          <w:p w14:paraId="518DAC95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 по ВМР Мурадова А.М.</w:t>
            </w:r>
          </w:p>
          <w:p w14:paraId="4322B2A9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3. Анализ тематического контроля «Состояние воспитательно-образовательной работы по обучению детей рассказыванию» </w:t>
            </w:r>
            <w:proofErr w:type="spell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 по ВМР Мурадова А.М.</w:t>
            </w:r>
          </w:p>
          <w:p w14:paraId="252CD1C4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4. </w:t>
            </w:r>
            <w:r w:rsidRPr="000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«Использование мнемотехники, </w:t>
            </w:r>
            <w:proofErr w:type="spellStart"/>
            <w:r w:rsidRPr="000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мнемотаблицы</w:t>
            </w:r>
            <w:proofErr w:type="spellEnd"/>
            <w:r w:rsidRPr="000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 работе с детьми»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 - воспитатель Амирова И.Э.</w:t>
            </w:r>
          </w:p>
          <w:p w14:paraId="437813E9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5. Мини-игра </w:t>
            </w:r>
            <w:r w:rsidRPr="000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«Речь педагога особенна»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- логопед </w:t>
            </w:r>
            <w:proofErr w:type="spell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  <w:p w14:paraId="70A0A4F6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6. Деловая игра </w:t>
            </w:r>
            <w:r w:rsidRPr="000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132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Речевое развитие дошкольников</w:t>
            </w:r>
            <w:r w:rsidRPr="00013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 - </w:t>
            </w:r>
            <w:proofErr w:type="spell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 по ВМР Мурадова А.М.</w:t>
            </w:r>
          </w:p>
          <w:p w14:paraId="5DE570F8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7. Текущие вопросы, обсуждение и принятие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решений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BC0D2" w14:textId="77777777" w:rsidR="00415E0B" w:rsidRPr="000132E0" w:rsidRDefault="00415E0B" w:rsidP="00CA5245">
            <w:pPr>
              <w:spacing w:after="4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Pr="000132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педсовета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FFFFFF" w:themeFill="background1"/>
          </w:tcPr>
          <w:p w14:paraId="17911341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1836" w:type="dxa"/>
            <w:shd w:val="clear" w:color="auto" w:fill="FFFFFF" w:themeFill="background1"/>
          </w:tcPr>
          <w:p w14:paraId="339C6BB9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  <w:tr w:rsidR="000132E0" w:rsidRPr="000132E0" w14:paraId="2E125EE1" w14:textId="77777777" w:rsidTr="00CA5245">
        <w:tc>
          <w:tcPr>
            <w:tcW w:w="846" w:type="dxa"/>
            <w:shd w:val="clear" w:color="auto" w:fill="FFFFFF" w:themeFill="background1"/>
          </w:tcPr>
          <w:p w14:paraId="50D81149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FFFFFF" w:themeFill="background1"/>
          </w:tcPr>
          <w:p w14:paraId="0C1C012D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Педсовет №4 «Итоги выполнения годового плана и образовательной программы МБДОУ №2 «Изюминка» 2024 – 2025 учебный год»</w:t>
            </w:r>
          </w:p>
          <w:p w14:paraId="2965E527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0132E0">
              <w:rPr>
                <w:rFonts w:ascii="Times New Roman" w:hAnsi="Times New Roman" w:cs="Times New Roman"/>
                <w:bCs/>
                <w:sz w:val="24"/>
                <w:szCs w:val="24"/>
              </w:rPr>
              <w:t>Итоги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 выполнения решений предыдущего </w:t>
            </w:r>
            <w:r w:rsidRPr="000132E0"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педсовета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4DFC9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2. Анализ выполнения годового плана, участия </w:t>
            </w:r>
            <w:r w:rsidRPr="000132E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педагогов в методической работе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D9FAF5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3. Аналитическая справка по фронтальному контролю «Готовность детей старшей группы к школьному обучению»</w:t>
            </w:r>
          </w:p>
          <w:p w14:paraId="617D7A25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4. Утверждение плана </w:t>
            </w:r>
            <w:r w:rsidRPr="000132E0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на летний оздоровительный период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C3C1EC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5. Консультация «Организация воспитательно - образовательной </w:t>
            </w:r>
            <w:r w:rsidRPr="000132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работы </w:t>
            </w: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летом в дошкольном учреждении».</w:t>
            </w:r>
          </w:p>
          <w:p w14:paraId="61F34476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6. Разное.</w:t>
            </w:r>
          </w:p>
        </w:tc>
        <w:tc>
          <w:tcPr>
            <w:tcW w:w="1560" w:type="dxa"/>
            <w:shd w:val="clear" w:color="auto" w:fill="FFFFFF" w:themeFill="background1"/>
          </w:tcPr>
          <w:p w14:paraId="4C9658E1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6" w:type="dxa"/>
            <w:shd w:val="clear" w:color="auto" w:fill="FFFFFF" w:themeFill="background1"/>
          </w:tcPr>
          <w:p w14:paraId="3EDC8CCD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proofErr w:type="spellStart"/>
            <w:proofErr w:type="gramStart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proofErr w:type="gramEnd"/>
            <w:r w:rsidRPr="000132E0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</w:p>
        </w:tc>
      </w:tr>
    </w:tbl>
    <w:p w14:paraId="1DF77789" w14:textId="39060372" w:rsidR="00AF7271" w:rsidRPr="00DC7A32" w:rsidRDefault="00AF7271" w:rsidP="00DC7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2.1.5.</w:t>
      </w:r>
      <w:r w:rsidRPr="00AF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en-US"/>
        </w:rPr>
        <w:t> </w:t>
      </w:r>
      <w:r w:rsidRPr="00AF72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27"/>
        <w:gridCol w:w="1757"/>
        <w:gridCol w:w="2638"/>
      </w:tblGrid>
      <w:tr w:rsidR="00AF7271" w14:paraId="37ABE5B0" w14:textId="77777777" w:rsidTr="00A4105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17D37" w14:textId="77777777" w:rsidR="00AF7271" w:rsidRDefault="00AF7271" w:rsidP="00A410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D7487" w14:textId="77777777" w:rsidR="00AF7271" w:rsidRDefault="00AF7271" w:rsidP="00A410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C5F2C" w14:textId="77777777" w:rsidR="00AF7271" w:rsidRDefault="00AF7271" w:rsidP="00A410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F7271" w14:paraId="78CF71F5" w14:textId="77777777" w:rsidTr="00A410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1C53F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8C1A8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9ED3F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AF7271" w14:paraId="53F721C0" w14:textId="77777777" w:rsidTr="00A410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3CFBF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5A316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E4E86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</w:tr>
      <w:tr w:rsidR="00AF7271" w14:paraId="715E6710" w14:textId="77777777" w:rsidTr="00A410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6AFFF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#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посвященных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пожилого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A9D09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71C1D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AF7271" w14:paraId="7FC665A7" w14:textId="77777777" w:rsidTr="00A4105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4CB8B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181B7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A2ABE" w14:textId="77777777" w:rsidR="00AF7271" w:rsidRDefault="00AF7271" w:rsidP="00A410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14:paraId="080D3CFC" w14:textId="3055777C" w:rsidR="0067503B" w:rsidRPr="000132E0" w:rsidRDefault="00415E0B" w:rsidP="00AF7271">
      <w:pPr>
        <w:pStyle w:val="aa"/>
        <w:numPr>
          <w:ilvl w:val="2"/>
          <w:numId w:val="36"/>
        </w:numPr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>Сопровождение воспитанников – детей ветеранов (участников) СВО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1843"/>
        <w:gridCol w:w="2693"/>
      </w:tblGrid>
      <w:tr w:rsidR="00415E0B" w:rsidRPr="000132E0" w14:paraId="7CF1E518" w14:textId="77777777" w:rsidTr="000132E0">
        <w:tc>
          <w:tcPr>
            <w:tcW w:w="5098" w:type="dxa"/>
            <w:tcBorders>
              <w:bottom w:val="single" w:sz="4" w:space="0" w:color="auto"/>
            </w:tcBorders>
            <w:shd w:val="clear" w:color="auto" w:fill="8EDBFA"/>
          </w:tcPr>
          <w:p w14:paraId="48C220C0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EDBFA"/>
          </w:tcPr>
          <w:p w14:paraId="5A6F4D86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EDBFA"/>
          </w:tcPr>
          <w:p w14:paraId="7AFDFD78" w14:textId="77777777" w:rsidR="00415E0B" w:rsidRPr="000132E0" w:rsidRDefault="00415E0B" w:rsidP="00CA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15E0B" w:rsidRPr="000132E0" w14:paraId="2D8076B9" w14:textId="77777777" w:rsidTr="00CA5245">
        <w:tc>
          <w:tcPr>
            <w:tcW w:w="5098" w:type="dxa"/>
            <w:shd w:val="clear" w:color="auto" w:fill="auto"/>
          </w:tcPr>
          <w:p w14:paraId="278688CE" w14:textId="31056759" w:rsidR="00415E0B" w:rsidRPr="000132E0" w:rsidRDefault="00415E0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памяток  для</w:t>
            </w:r>
            <w:proofErr w:type="gramEnd"/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и обучающихся по вопросам </w:t>
            </w:r>
            <w:r w:rsidR="00F47FCC"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предоставления</w:t>
            </w: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 социальной поддержки в сфере образования и иных видов помощи</w:t>
            </w:r>
            <w:r w:rsidR="00F47FCC"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1843" w:type="dxa"/>
            <w:shd w:val="clear" w:color="auto" w:fill="auto"/>
          </w:tcPr>
          <w:p w14:paraId="6F3B0ED7" w14:textId="77777777" w:rsidR="00415E0B" w:rsidRPr="000132E0" w:rsidRDefault="00415E0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shd w:val="clear" w:color="auto" w:fill="auto"/>
          </w:tcPr>
          <w:p w14:paraId="47B53D4D" w14:textId="77777777" w:rsidR="00415E0B" w:rsidRPr="000132E0" w:rsidRDefault="00415E0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Зам.зав.по</w:t>
            </w:r>
            <w:proofErr w:type="spellEnd"/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ВМР</w:t>
            </w:r>
          </w:p>
          <w:p w14:paraId="0EFD7BBB" w14:textId="77777777" w:rsidR="00415E0B" w:rsidRPr="000132E0" w:rsidRDefault="00415E0B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BE7B52" w:rsidRPr="000132E0" w14:paraId="277C5A7B" w14:textId="77777777" w:rsidTr="00CA5245">
        <w:tc>
          <w:tcPr>
            <w:tcW w:w="5098" w:type="dxa"/>
            <w:shd w:val="clear" w:color="auto" w:fill="auto"/>
          </w:tcPr>
          <w:p w14:paraId="1521F21F" w14:textId="7780CF23" w:rsidR="00BE7B52" w:rsidRPr="000132E0" w:rsidRDefault="00BE7B5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членов семе воспитанников о дополнительных ресурсах оказания комплексной помощи семьям ветеранов (участников) СВО</w:t>
            </w:r>
          </w:p>
        </w:tc>
        <w:tc>
          <w:tcPr>
            <w:tcW w:w="1843" w:type="dxa"/>
            <w:shd w:val="clear" w:color="auto" w:fill="auto"/>
          </w:tcPr>
          <w:p w14:paraId="5252504C" w14:textId="15892A84" w:rsidR="00BE7B52" w:rsidRPr="000132E0" w:rsidRDefault="008A2ABA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ADF66ED" w14:textId="272A25C8" w:rsidR="00BE7B52" w:rsidRPr="000132E0" w:rsidRDefault="008A2ABA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ВМР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Воспитатели</w:t>
            </w:r>
          </w:p>
        </w:tc>
      </w:tr>
    </w:tbl>
    <w:p w14:paraId="23CFEF75" w14:textId="77777777" w:rsidR="00BE7B52" w:rsidRDefault="00BE7B52" w:rsidP="00BE7B52">
      <w:pPr>
        <w:pStyle w:val="aa"/>
        <w:shd w:val="clear" w:color="auto" w:fill="FFFFFF"/>
        <w:spacing w:before="274" w:beforeAutospacing="0" w:after="274" w:afterAutospacing="0"/>
        <w:ind w:left="1080"/>
        <w:rPr>
          <w:rFonts w:ascii="Georgia" w:hAnsi="Georgia"/>
          <w:b/>
          <w:bCs/>
          <w:color w:val="000000"/>
          <w:highlight w:val="yellow"/>
        </w:rPr>
      </w:pPr>
    </w:p>
    <w:p w14:paraId="552D5551" w14:textId="30B8277F" w:rsidR="0067503B" w:rsidRPr="000132E0" w:rsidRDefault="00141952" w:rsidP="00AF7271">
      <w:pPr>
        <w:pStyle w:val="aa"/>
        <w:numPr>
          <w:ilvl w:val="1"/>
          <w:numId w:val="36"/>
        </w:numPr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>Нормотворчество</w:t>
      </w:r>
    </w:p>
    <w:p w14:paraId="6BBD66DB" w14:textId="6E8F78ED" w:rsidR="00141952" w:rsidRPr="000132E0" w:rsidRDefault="00141952" w:rsidP="00AF7271">
      <w:pPr>
        <w:pStyle w:val="aa"/>
        <w:numPr>
          <w:ilvl w:val="2"/>
          <w:numId w:val="36"/>
        </w:numPr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  <w:r w:rsidRPr="000132E0">
        <w:rPr>
          <w:rFonts w:ascii="Georgia" w:hAnsi="Georgia"/>
          <w:b/>
          <w:bCs/>
          <w:color w:val="000000"/>
          <w:highlight w:val="yellow"/>
        </w:rPr>
        <w:t>Разработка документации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098"/>
        <w:gridCol w:w="1843"/>
        <w:gridCol w:w="2693"/>
      </w:tblGrid>
      <w:tr w:rsidR="00141952" w:rsidRPr="00786E75" w14:paraId="5EF534CB" w14:textId="77777777" w:rsidTr="00786E75">
        <w:tc>
          <w:tcPr>
            <w:tcW w:w="5098" w:type="dxa"/>
            <w:tcBorders>
              <w:bottom w:val="single" w:sz="4" w:space="0" w:color="auto"/>
            </w:tcBorders>
            <w:shd w:val="clear" w:color="auto" w:fill="8EDBFA"/>
          </w:tcPr>
          <w:p w14:paraId="0AAC55B1" w14:textId="1331BFCF" w:rsidR="00141952" w:rsidRPr="00786E75" w:rsidRDefault="00141952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8EDBFA"/>
          </w:tcPr>
          <w:p w14:paraId="10601FCD" w14:textId="77777777" w:rsidR="00141952" w:rsidRPr="00786E75" w:rsidRDefault="00141952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EDBFA"/>
          </w:tcPr>
          <w:p w14:paraId="52B0AD4D" w14:textId="77777777" w:rsidR="00141952" w:rsidRPr="00786E75" w:rsidRDefault="00141952" w:rsidP="00CA52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41952" w:rsidRPr="00786E75" w14:paraId="1E3CDE5D" w14:textId="77777777" w:rsidTr="00CA5245">
        <w:tc>
          <w:tcPr>
            <w:tcW w:w="5098" w:type="dxa"/>
            <w:shd w:val="clear" w:color="auto" w:fill="auto"/>
          </w:tcPr>
          <w:p w14:paraId="7FF73712" w14:textId="545C0EF4" w:rsidR="00141952" w:rsidRPr="00786E75" w:rsidRDefault="0014195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инструкций по охране труда для каждой должности и профессии работников, </w:t>
            </w:r>
            <w:r w:rsidR="002C29CF"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 есть в штатном расписании</w:t>
            </w:r>
          </w:p>
        </w:tc>
        <w:tc>
          <w:tcPr>
            <w:tcW w:w="1843" w:type="dxa"/>
            <w:shd w:val="clear" w:color="auto" w:fill="auto"/>
          </w:tcPr>
          <w:p w14:paraId="4A0899E3" w14:textId="7B1896BE" w:rsidR="00141952" w:rsidRPr="00786E75" w:rsidRDefault="002C29CF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  <w:tc>
          <w:tcPr>
            <w:tcW w:w="2693" w:type="dxa"/>
            <w:shd w:val="clear" w:color="auto" w:fill="auto"/>
          </w:tcPr>
          <w:p w14:paraId="4704661E" w14:textId="6D5EE8D2" w:rsidR="002C29CF" w:rsidRPr="00786E75" w:rsidRDefault="00141952" w:rsidP="002C2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2C29CF"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  <w:p w14:paraId="0ECE5FC6" w14:textId="795BE10B" w:rsidR="00141952" w:rsidRPr="00786E75" w:rsidRDefault="00141952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29CF" w:rsidRPr="00786E75" w14:paraId="118B8D0F" w14:textId="77777777" w:rsidTr="00CA5245">
        <w:tc>
          <w:tcPr>
            <w:tcW w:w="5098" w:type="dxa"/>
            <w:shd w:val="clear" w:color="auto" w:fill="auto"/>
          </w:tcPr>
          <w:p w14:paraId="0F8ACB69" w14:textId="4EBD4207" w:rsidR="002C29CF" w:rsidRPr="00786E75" w:rsidRDefault="002C29CF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вводного инструктажа по охране труда для сотрудников ДОУ </w:t>
            </w:r>
          </w:p>
        </w:tc>
        <w:tc>
          <w:tcPr>
            <w:tcW w:w="1843" w:type="dxa"/>
            <w:shd w:val="clear" w:color="auto" w:fill="auto"/>
          </w:tcPr>
          <w:p w14:paraId="5AAA2A46" w14:textId="78EB5671" w:rsidR="002C29CF" w:rsidRPr="00786E75" w:rsidRDefault="002C29CF" w:rsidP="00CA52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shd w:val="clear" w:color="auto" w:fill="auto"/>
          </w:tcPr>
          <w:p w14:paraId="3F3C2DCB" w14:textId="77777777" w:rsidR="002C29CF" w:rsidRPr="00786E75" w:rsidRDefault="002C29CF" w:rsidP="002C2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786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завхоз</w:t>
            </w:r>
          </w:p>
          <w:p w14:paraId="4D24A2EF" w14:textId="77777777" w:rsidR="002C29CF" w:rsidRPr="00786E75" w:rsidRDefault="002C29CF" w:rsidP="002C29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8617F7" w14:textId="16F82F0B" w:rsidR="0067503B" w:rsidRDefault="0067503B" w:rsidP="0067503B">
      <w:pPr>
        <w:pStyle w:val="aa"/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</w:p>
    <w:p w14:paraId="4A31741D" w14:textId="77777777" w:rsidR="008A2ABA" w:rsidRPr="00786E75" w:rsidRDefault="008A2ABA" w:rsidP="0067503B">
      <w:pPr>
        <w:pStyle w:val="aa"/>
        <w:shd w:val="clear" w:color="auto" w:fill="FFFFFF"/>
        <w:spacing w:before="274" w:beforeAutospacing="0" w:after="274" w:afterAutospacing="0"/>
        <w:rPr>
          <w:rFonts w:ascii="Georgia" w:hAnsi="Georgia"/>
          <w:b/>
          <w:bCs/>
          <w:color w:val="000000"/>
          <w:highlight w:val="yellow"/>
        </w:rPr>
      </w:pPr>
    </w:p>
    <w:p w14:paraId="2709B770" w14:textId="4A771DDC" w:rsidR="00962EB3" w:rsidRPr="00786E75" w:rsidRDefault="002C29CF" w:rsidP="00AF7271">
      <w:pPr>
        <w:pStyle w:val="aa"/>
        <w:numPr>
          <w:ilvl w:val="1"/>
          <w:numId w:val="36"/>
        </w:numPr>
        <w:shd w:val="clear" w:color="auto" w:fill="FFFFFF"/>
        <w:spacing w:before="274" w:beforeAutospacing="0" w:after="274" w:afterAutospacing="0"/>
        <w:jc w:val="center"/>
        <w:rPr>
          <w:rFonts w:ascii="Georgia" w:hAnsi="Georgia"/>
          <w:color w:val="000000"/>
          <w:highlight w:val="yellow"/>
        </w:rPr>
      </w:pPr>
      <w:r w:rsidRPr="00786E75">
        <w:rPr>
          <w:rFonts w:ascii="Georgia" w:hAnsi="Georgia"/>
          <w:b/>
          <w:bCs/>
          <w:color w:val="000000"/>
          <w:highlight w:val="yellow"/>
        </w:rPr>
        <w:t>Работа с кадрами</w:t>
      </w:r>
      <w:r w:rsidR="00962EB3" w:rsidRPr="00786E75">
        <w:rPr>
          <w:rFonts w:ascii="Georgia" w:hAnsi="Georgia"/>
          <w:b/>
          <w:bCs/>
          <w:color w:val="000000"/>
          <w:highlight w:val="yellow"/>
        </w:rPr>
        <w:t>.</w:t>
      </w:r>
    </w:p>
    <w:p w14:paraId="3ACEFFC8" w14:textId="77777777" w:rsidR="001407D8" w:rsidRPr="00786E75" w:rsidRDefault="001407D8" w:rsidP="001407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86E75">
        <w:rPr>
          <w:rFonts w:ascii="Times New Roman" w:hAnsi="Times New Roman" w:cs="Times New Roman"/>
          <w:b/>
          <w:bCs/>
          <w:sz w:val="24"/>
          <w:szCs w:val="24"/>
        </w:rPr>
        <w:t>СВЕДЕНИЯ О ПЕДАГОГИЧЕСКИХ КАДРАХ</w:t>
      </w:r>
    </w:p>
    <w:p w14:paraId="3237690F" w14:textId="73124D71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>Штатное расписание включает 17 специалистов:</w:t>
      </w:r>
    </w:p>
    <w:p w14:paraId="12C63048" w14:textId="144452D0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>Воспитатель – 13</w:t>
      </w:r>
      <w:r w:rsidR="00FE2956">
        <w:rPr>
          <w:rFonts w:ascii="Times New Roman" w:hAnsi="Times New Roman" w:cs="Times New Roman"/>
          <w:sz w:val="24"/>
          <w:szCs w:val="24"/>
        </w:rPr>
        <w:t>;</w:t>
      </w:r>
    </w:p>
    <w:p w14:paraId="5836E6BD" w14:textId="02D27B95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>Инструктор по ФВ– 1</w:t>
      </w:r>
      <w:r w:rsidR="00FE2956">
        <w:rPr>
          <w:rFonts w:ascii="Times New Roman" w:hAnsi="Times New Roman" w:cs="Times New Roman"/>
          <w:sz w:val="24"/>
          <w:szCs w:val="24"/>
        </w:rPr>
        <w:t>;</w:t>
      </w:r>
    </w:p>
    <w:p w14:paraId="4D3EBD6C" w14:textId="4DB32F84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>Логопед – 1</w:t>
      </w:r>
      <w:r w:rsidR="00FE2956">
        <w:rPr>
          <w:rFonts w:ascii="Times New Roman" w:hAnsi="Times New Roman" w:cs="Times New Roman"/>
          <w:sz w:val="24"/>
          <w:szCs w:val="24"/>
        </w:rPr>
        <w:t>;</w:t>
      </w:r>
    </w:p>
    <w:p w14:paraId="7AF5AD20" w14:textId="5ED9DCD6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>Музыкальный руководитель – 1</w:t>
      </w:r>
      <w:r w:rsidR="00FE2956">
        <w:rPr>
          <w:rFonts w:ascii="Times New Roman" w:hAnsi="Times New Roman" w:cs="Times New Roman"/>
          <w:sz w:val="24"/>
          <w:szCs w:val="24"/>
        </w:rPr>
        <w:t>;</w:t>
      </w:r>
    </w:p>
    <w:p w14:paraId="3DFF9D1C" w14:textId="58F9F802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lastRenderedPageBreak/>
        <w:t xml:space="preserve">Педагог-психолог – </w:t>
      </w:r>
      <w:r w:rsidR="00FE2956">
        <w:rPr>
          <w:rFonts w:ascii="Times New Roman" w:hAnsi="Times New Roman" w:cs="Times New Roman"/>
          <w:sz w:val="24"/>
          <w:szCs w:val="24"/>
        </w:rPr>
        <w:t>1;</w:t>
      </w:r>
    </w:p>
    <w:p w14:paraId="69D2F6B7" w14:textId="0615236F" w:rsidR="00E63929" w:rsidRDefault="001407D8" w:rsidP="001407D8">
      <w:pPr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 xml:space="preserve">и 19 </w:t>
      </w:r>
      <w:r w:rsidR="007806CA">
        <w:rPr>
          <w:rFonts w:ascii="Times New Roman" w:hAnsi="Times New Roman" w:cs="Times New Roman"/>
          <w:sz w:val="24"/>
          <w:szCs w:val="24"/>
        </w:rPr>
        <w:t>обслуживающего</w:t>
      </w:r>
      <w:r w:rsidRPr="00796FAB">
        <w:rPr>
          <w:rFonts w:ascii="Times New Roman" w:hAnsi="Times New Roman" w:cs="Times New Roman"/>
          <w:sz w:val="24"/>
          <w:szCs w:val="24"/>
        </w:rPr>
        <w:t xml:space="preserve"> персонала, в том числе:</w:t>
      </w:r>
    </w:p>
    <w:p w14:paraId="582278A0" w14:textId="77777777" w:rsidR="00E63929" w:rsidRPr="00796FAB" w:rsidRDefault="00E63929" w:rsidP="001407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1407D8" w:rsidRPr="00796FAB" w14:paraId="7E8C3980" w14:textId="77777777" w:rsidTr="00ED0EB9">
        <w:tc>
          <w:tcPr>
            <w:tcW w:w="240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014E098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76160727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состав 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BF8CEDB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32484C5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Помощники воспитателей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B065F8B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Обслуживающий персонал</w:t>
            </w:r>
          </w:p>
        </w:tc>
      </w:tr>
      <w:tr w:rsidR="001407D8" w:rsidRPr="00796FAB" w14:paraId="2EAB96B4" w14:textId="77777777" w:rsidTr="00ED0EB9">
        <w:tc>
          <w:tcPr>
            <w:tcW w:w="2407" w:type="dxa"/>
            <w:shd w:val="clear" w:color="auto" w:fill="auto"/>
          </w:tcPr>
          <w:p w14:paraId="6486D3D1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  <w:shd w:val="clear" w:color="auto" w:fill="auto"/>
          </w:tcPr>
          <w:p w14:paraId="2378DD8E" w14:textId="5236E2D9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9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14:paraId="6ED86840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7" w:type="dxa"/>
            <w:shd w:val="clear" w:color="auto" w:fill="auto"/>
          </w:tcPr>
          <w:p w14:paraId="7F244D04" w14:textId="50FC49E8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06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10"/>
    </w:tbl>
    <w:p w14:paraId="07C141CC" w14:textId="77777777" w:rsidR="001407D8" w:rsidRPr="00796FAB" w:rsidRDefault="001407D8" w:rsidP="001407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6"/>
        <w:gridCol w:w="2128"/>
        <w:gridCol w:w="1905"/>
        <w:gridCol w:w="1861"/>
        <w:gridCol w:w="1868"/>
      </w:tblGrid>
      <w:tr w:rsidR="001407D8" w:rsidRPr="00796FAB" w14:paraId="14A25FFC" w14:textId="77777777" w:rsidTr="00ED0EB9">
        <w:tc>
          <w:tcPr>
            <w:tcW w:w="3850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1C05F0C0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2AF1ADB9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Квалификация </w:t>
            </w:r>
          </w:p>
        </w:tc>
      </w:tr>
      <w:tr w:rsidR="001407D8" w:rsidRPr="00796FAB" w14:paraId="5FEEE670" w14:textId="77777777" w:rsidTr="00ED0EB9">
        <w:tc>
          <w:tcPr>
            <w:tcW w:w="19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4490EDB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1CBA5E5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CA84731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EBFE629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2ED980D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</w:tr>
      <w:tr w:rsidR="001407D8" w:rsidRPr="00796FAB" w14:paraId="19660C6C" w14:textId="77777777" w:rsidTr="00ED0EB9">
        <w:tc>
          <w:tcPr>
            <w:tcW w:w="1925" w:type="dxa"/>
            <w:shd w:val="clear" w:color="auto" w:fill="auto"/>
          </w:tcPr>
          <w:p w14:paraId="6B0B4DF9" w14:textId="4C42B482" w:rsidR="001407D8" w:rsidRPr="00796FAB" w:rsidRDefault="004C715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5" w:type="dxa"/>
            <w:shd w:val="clear" w:color="auto" w:fill="auto"/>
          </w:tcPr>
          <w:p w14:paraId="2BBB29E4" w14:textId="2C456325" w:rsidR="001407D8" w:rsidRPr="00796FAB" w:rsidRDefault="004C715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14:paraId="4642E0FA" w14:textId="6B51F462" w:rsidR="001407D8" w:rsidRPr="00796FAB" w:rsidRDefault="0004152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6" w:type="dxa"/>
            <w:shd w:val="clear" w:color="auto" w:fill="auto"/>
          </w:tcPr>
          <w:p w14:paraId="0EBDA5CC" w14:textId="04F1F90D" w:rsidR="001407D8" w:rsidRPr="00796FAB" w:rsidRDefault="0004152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shd w:val="clear" w:color="auto" w:fill="auto"/>
          </w:tcPr>
          <w:p w14:paraId="1C8E47D2" w14:textId="77777777" w:rsidR="001407D8" w:rsidRPr="00796FAB" w:rsidRDefault="001407D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5F52C1E" w14:textId="77777777" w:rsidR="00703194" w:rsidRDefault="00703194" w:rsidP="00C90EE2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AA6B82D" w14:textId="11F09652" w:rsidR="00C90EE2" w:rsidRPr="00F64CAA" w:rsidRDefault="00C90EE2" w:rsidP="00F64CAA">
      <w:pPr>
        <w:ind w:left="360"/>
        <w:rPr>
          <w:rFonts w:ascii="Times New Roman" w:hAnsi="Times New Roman" w:cs="Times New Roman"/>
          <w:sz w:val="24"/>
          <w:szCs w:val="24"/>
        </w:rPr>
      </w:pPr>
      <w:r w:rsidRPr="00F64CAA">
        <w:rPr>
          <w:rFonts w:ascii="Times New Roman" w:hAnsi="Times New Roman" w:cs="Times New Roman"/>
          <w:sz w:val="24"/>
          <w:szCs w:val="24"/>
          <w:highlight w:val="yellow"/>
        </w:rPr>
        <w:t xml:space="preserve">АТТЕСТАЦИЯ ПЕДАГОГИЧЕСКИХ </w:t>
      </w:r>
      <w:r w:rsidR="00F64CAA" w:rsidRPr="00F64CAA">
        <w:rPr>
          <w:rFonts w:ascii="Times New Roman" w:hAnsi="Times New Roman" w:cs="Times New Roman"/>
          <w:sz w:val="24"/>
          <w:szCs w:val="24"/>
          <w:highlight w:val="yellow"/>
        </w:rPr>
        <w:t>РАБОТНИКОВ в</w:t>
      </w:r>
      <w:r w:rsidRPr="00F64CAA">
        <w:rPr>
          <w:rFonts w:ascii="Times New Roman" w:hAnsi="Times New Roman" w:cs="Times New Roman"/>
          <w:sz w:val="24"/>
          <w:szCs w:val="24"/>
          <w:highlight w:val="yellow"/>
        </w:rPr>
        <w:t xml:space="preserve"> 202</w:t>
      </w:r>
      <w:r w:rsidR="00761AAA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F64CAA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 w:rsidR="00761AAA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F64CAA">
        <w:rPr>
          <w:rFonts w:ascii="Times New Roman" w:hAnsi="Times New Roman" w:cs="Times New Roman"/>
          <w:sz w:val="24"/>
          <w:szCs w:val="24"/>
          <w:highlight w:val="yellow"/>
        </w:rPr>
        <w:t xml:space="preserve"> УЧЕБНОМ ГОДУ</w:t>
      </w:r>
    </w:p>
    <w:p w14:paraId="57329412" w14:textId="0AF96610" w:rsidR="00C90EE2" w:rsidRPr="00703194" w:rsidRDefault="00C90EE2" w:rsidP="00703194">
      <w:pPr>
        <w:rPr>
          <w:rFonts w:ascii="Times New Roman" w:hAnsi="Times New Roman" w:cs="Times New Roman"/>
          <w:sz w:val="24"/>
          <w:szCs w:val="24"/>
        </w:rPr>
      </w:pPr>
      <w:r w:rsidRPr="00F64CAA">
        <w:rPr>
          <w:rFonts w:ascii="Times New Roman" w:hAnsi="Times New Roman" w:cs="Times New Roman"/>
          <w:b/>
          <w:bCs/>
          <w:sz w:val="24"/>
          <w:szCs w:val="24"/>
        </w:rPr>
        <w:t>Цель работы по реализации блока:</w:t>
      </w:r>
      <w:r w:rsidR="00703194">
        <w:rPr>
          <w:rFonts w:ascii="Times New Roman" w:hAnsi="Times New Roman" w:cs="Times New Roman"/>
          <w:sz w:val="24"/>
          <w:szCs w:val="24"/>
        </w:rPr>
        <w:t xml:space="preserve"> </w:t>
      </w:r>
      <w:r w:rsidRPr="00703194">
        <w:rPr>
          <w:rFonts w:ascii="Times New Roman" w:hAnsi="Times New Roman" w:cs="Times New Roman"/>
          <w:sz w:val="24"/>
          <w:szCs w:val="24"/>
        </w:rPr>
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процесса, повышение уровня самообразование.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3970"/>
      </w:tblGrid>
      <w:tr w:rsidR="00C90EE2" w:rsidRPr="00796FAB" w14:paraId="6A5DF239" w14:textId="77777777" w:rsidTr="00295EDC">
        <w:tc>
          <w:tcPr>
            <w:tcW w:w="481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A675878" w14:textId="77777777" w:rsidR="00C90EE2" w:rsidRPr="00796FAB" w:rsidRDefault="00C90EE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97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9B9DCF1" w14:textId="77777777" w:rsidR="00C90EE2" w:rsidRPr="00796FAB" w:rsidRDefault="00C90EE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 </w:t>
            </w:r>
          </w:p>
        </w:tc>
      </w:tr>
      <w:tr w:rsidR="00C90EE2" w:rsidRPr="00796FAB" w14:paraId="5A613E97" w14:textId="77777777" w:rsidTr="00295EDC">
        <w:tc>
          <w:tcPr>
            <w:tcW w:w="4814" w:type="dxa"/>
            <w:shd w:val="clear" w:color="auto" w:fill="auto"/>
          </w:tcPr>
          <w:p w14:paraId="31226B78" w14:textId="77777777" w:rsidR="00C90EE2" w:rsidRPr="00796FAB" w:rsidRDefault="00C90EE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970" w:type="dxa"/>
            <w:shd w:val="clear" w:color="auto" w:fill="auto"/>
          </w:tcPr>
          <w:p w14:paraId="1081B09D" w14:textId="35DBD961" w:rsidR="00C90EE2" w:rsidRPr="00796FAB" w:rsidRDefault="002C29CF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Шихабидова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  <w:tr w:rsidR="00C90EE2" w:rsidRPr="00796FAB" w14:paraId="25265E81" w14:textId="77777777" w:rsidTr="00295EDC">
        <w:tc>
          <w:tcPr>
            <w:tcW w:w="4814" w:type="dxa"/>
            <w:shd w:val="clear" w:color="auto" w:fill="auto"/>
          </w:tcPr>
          <w:p w14:paraId="5FAB129A" w14:textId="3E727AF2" w:rsidR="00C90EE2" w:rsidRPr="00796FAB" w:rsidRDefault="00C90EE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="0048372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415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shd w:val="clear" w:color="auto" w:fill="auto"/>
          </w:tcPr>
          <w:p w14:paraId="60D35607" w14:textId="77777777" w:rsidR="00C90EE2" w:rsidRDefault="0048372F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Ш.Б.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Казиева Э.А.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Ахмедова Г.З.</w:t>
            </w:r>
          </w:p>
          <w:p w14:paraId="40F57F6D" w14:textId="3138B769" w:rsidR="00041524" w:rsidRPr="00796FAB" w:rsidRDefault="0004152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C90EE2" w:rsidRPr="00796FAB" w14:paraId="45A2C86F" w14:textId="77777777" w:rsidTr="00295EDC">
        <w:tc>
          <w:tcPr>
            <w:tcW w:w="4814" w:type="dxa"/>
            <w:shd w:val="clear" w:color="auto" w:fill="auto"/>
          </w:tcPr>
          <w:p w14:paraId="4C042F8A" w14:textId="1021C4E1" w:rsidR="00C90EE2" w:rsidRPr="00796FAB" w:rsidRDefault="00C90EE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48372F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3970" w:type="dxa"/>
            <w:shd w:val="clear" w:color="auto" w:fill="auto"/>
          </w:tcPr>
          <w:p w14:paraId="00F9FAB0" w14:textId="555DD605" w:rsidR="00C90EE2" w:rsidRDefault="0048372F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Амирова И.Э.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Эстенгерова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Курбанова А.У.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Алиева А.А</w:t>
            </w:r>
            <w:r w:rsidR="000415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Мирзоева Н.М.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  <w:p w14:paraId="57A08F35" w14:textId="27F44BF4" w:rsidR="0048372F" w:rsidRPr="00796FAB" w:rsidRDefault="0048372F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Наврузова З.С.</w:t>
            </w:r>
          </w:p>
        </w:tc>
      </w:tr>
      <w:tr w:rsidR="003E2BC9" w:rsidRPr="00796FAB" w14:paraId="2A5C3876" w14:textId="77777777" w:rsidTr="00295EDC">
        <w:tc>
          <w:tcPr>
            <w:tcW w:w="4814" w:type="dxa"/>
            <w:shd w:val="clear" w:color="auto" w:fill="auto"/>
          </w:tcPr>
          <w:p w14:paraId="35C42FA5" w14:textId="11F4C674" w:rsidR="003E2BC9" w:rsidRPr="00796FAB" w:rsidRDefault="003E2BC9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970" w:type="dxa"/>
            <w:shd w:val="clear" w:color="auto" w:fill="auto"/>
          </w:tcPr>
          <w:p w14:paraId="4264A6B5" w14:textId="5E086A64" w:rsidR="003E2BC9" w:rsidRDefault="0048372F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</w:tbl>
    <w:p w14:paraId="449E94E4" w14:textId="77777777" w:rsidR="0042168B" w:rsidRPr="0042168B" w:rsidRDefault="0042168B" w:rsidP="00C90EE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01E8C" w14:textId="6B26A541" w:rsidR="00C90EE2" w:rsidRPr="0042168B" w:rsidRDefault="0042168B" w:rsidP="00C90EE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4216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E7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Темы по самообразованию педагогов</w:t>
      </w:r>
    </w:p>
    <w:p w14:paraId="1A4B8396" w14:textId="77777777" w:rsidR="000C0D00" w:rsidRDefault="000C0D00" w:rsidP="008863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6372"/>
      </w:tblGrid>
      <w:tr w:rsidR="0042168B" w:rsidRPr="00270BBE" w14:paraId="09444FD9" w14:textId="77777777" w:rsidTr="00CA5245">
        <w:tc>
          <w:tcPr>
            <w:tcW w:w="70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4994DE2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84DAAF3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6A3E991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</w:tc>
      </w:tr>
      <w:tr w:rsidR="0042168B" w:rsidRPr="00270BBE" w14:paraId="7524DDB1" w14:textId="77777777" w:rsidTr="00CA5245">
        <w:tc>
          <w:tcPr>
            <w:tcW w:w="704" w:type="dxa"/>
            <w:shd w:val="clear" w:color="auto" w:fill="FFFFFF" w:themeFill="background1"/>
          </w:tcPr>
          <w:p w14:paraId="1CB7E82A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</w:tcPr>
          <w:p w14:paraId="56524CCD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Амирова Ш.Б.</w:t>
            </w:r>
          </w:p>
        </w:tc>
        <w:tc>
          <w:tcPr>
            <w:tcW w:w="6372" w:type="dxa"/>
            <w:shd w:val="clear" w:color="auto" w:fill="FFFFFF" w:themeFill="background1"/>
          </w:tcPr>
          <w:p w14:paraId="2E59417F" w14:textId="77777777" w:rsidR="0042168B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3263A1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8B" w:rsidRPr="00270BBE" w14:paraId="343E561A" w14:textId="77777777" w:rsidTr="00CA5245">
        <w:tc>
          <w:tcPr>
            <w:tcW w:w="704" w:type="dxa"/>
            <w:shd w:val="clear" w:color="auto" w:fill="FFFFFF" w:themeFill="background1"/>
          </w:tcPr>
          <w:p w14:paraId="2259D713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 w:themeFill="background1"/>
          </w:tcPr>
          <w:p w14:paraId="6B9CAC79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Сафарбекова</w:t>
            </w:r>
            <w:proofErr w:type="spellEnd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</w:tc>
        <w:tc>
          <w:tcPr>
            <w:tcW w:w="6372" w:type="dxa"/>
            <w:shd w:val="clear" w:color="auto" w:fill="FFFFFF" w:themeFill="background1"/>
          </w:tcPr>
          <w:p w14:paraId="0C79B5C1" w14:textId="05CA145A" w:rsidR="0042168B" w:rsidRPr="00270BBE" w:rsidRDefault="00761EB4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экологического воспитания детей 6-7 лет посредством изучения птиц</w:t>
            </w:r>
          </w:p>
        </w:tc>
      </w:tr>
      <w:tr w:rsidR="0042168B" w:rsidRPr="00270BBE" w14:paraId="6FBFADF8" w14:textId="77777777" w:rsidTr="00CA5245">
        <w:tc>
          <w:tcPr>
            <w:tcW w:w="704" w:type="dxa"/>
            <w:shd w:val="clear" w:color="auto" w:fill="FFFFFF" w:themeFill="background1"/>
          </w:tcPr>
          <w:p w14:paraId="5679E4A2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 w:themeFill="background1"/>
          </w:tcPr>
          <w:p w14:paraId="1D44F5BE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Амирова И.Э.</w:t>
            </w:r>
          </w:p>
        </w:tc>
        <w:tc>
          <w:tcPr>
            <w:tcW w:w="6372" w:type="dxa"/>
            <w:shd w:val="clear" w:color="auto" w:fill="FFFFFF" w:themeFill="background1"/>
          </w:tcPr>
          <w:p w14:paraId="46882351" w14:textId="6B603A8E" w:rsidR="0042168B" w:rsidRPr="00270BBE" w:rsidRDefault="00776E6C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Дидактическая игра как форма обучения детей младшего дошкольного возраста</w:t>
            </w:r>
          </w:p>
        </w:tc>
      </w:tr>
      <w:tr w:rsidR="0042168B" w:rsidRPr="00270BBE" w14:paraId="297A744D" w14:textId="77777777" w:rsidTr="00CA5245">
        <w:tc>
          <w:tcPr>
            <w:tcW w:w="704" w:type="dxa"/>
            <w:shd w:val="clear" w:color="auto" w:fill="FFFFFF" w:themeFill="background1"/>
          </w:tcPr>
          <w:p w14:paraId="2781F13D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  <w:shd w:val="clear" w:color="auto" w:fill="FFFFFF" w:themeFill="background1"/>
          </w:tcPr>
          <w:p w14:paraId="3F108B99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Г.З.</w:t>
            </w:r>
          </w:p>
        </w:tc>
        <w:tc>
          <w:tcPr>
            <w:tcW w:w="6372" w:type="dxa"/>
            <w:shd w:val="clear" w:color="auto" w:fill="FFFFFF" w:themeFill="background1"/>
          </w:tcPr>
          <w:p w14:paraId="37A3FF00" w14:textId="7D056A73" w:rsidR="0042168B" w:rsidRPr="00270BBE" w:rsidRDefault="000C1FEA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Пальчиковые игры как средство развития речи и мелкой моторики рук у детей второй младшей группы</w:t>
            </w:r>
          </w:p>
        </w:tc>
      </w:tr>
      <w:tr w:rsidR="0042168B" w:rsidRPr="00270BBE" w14:paraId="6B07A0B6" w14:textId="77777777" w:rsidTr="00CA5245">
        <w:tc>
          <w:tcPr>
            <w:tcW w:w="704" w:type="dxa"/>
            <w:shd w:val="clear" w:color="auto" w:fill="FFFFFF" w:themeFill="background1"/>
          </w:tcPr>
          <w:p w14:paraId="59CC6485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 w:themeFill="background1"/>
          </w:tcPr>
          <w:p w14:paraId="11392526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Муртузова</w:t>
            </w:r>
            <w:proofErr w:type="spellEnd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С.М.</w:t>
            </w:r>
          </w:p>
        </w:tc>
        <w:tc>
          <w:tcPr>
            <w:tcW w:w="6372" w:type="dxa"/>
            <w:shd w:val="clear" w:color="auto" w:fill="FFFFFF" w:themeFill="background1"/>
          </w:tcPr>
          <w:p w14:paraId="004ED32A" w14:textId="11E3D8F8" w:rsidR="0042168B" w:rsidRPr="00270BBE" w:rsidRDefault="00DD008C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00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мелкой моторики у детей раннего возраста через различные виды деятельности</w:t>
            </w:r>
          </w:p>
        </w:tc>
      </w:tr>
      <w:tr w:rsidR="0042168B" w:rsidRPr="00270BBE" w14:paraId="7CB92844" w14:textId="77777777" w:rsidTr="00CA5245">
        <w:tc>
          <w:tcPr>
            <w:tcW w:w="704" w:type="dxa"/>
            <w:shd w:val="clear" w:color="auto" w:fill="FFFFFF" w:themeFill="background1"/>
          </w:tcPr>
          <w:p w14:paraId="1EAD57A3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FFFFFF" w:themeFill="background1"/>
          </w:tcPr>
          <w:p w14:paraId="7B07D144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Курбанова А.У.</w:t>
            </w:r>
          </w:p>
        </w:tc>
        <w:tc>
          <w:tcPr>
            <w:tcW w:w="6372" w:type="dxa"/>
            <w:shd w:val="clear" w:color="auto" w:fill="FFFFFF" w:themeFill="background1"/>
          </w:tcPr>
          <w:p w14:paraId="75F421B9" w14:textId="20ABC944" w:rsidR="0042168B" w:rsidRDefault="00D61D79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нравственных качеств дошкольного возраста посредством русских народных сказок</w:t>
            </w:r>
          </w:p>
          <w:p w14:paraId="31BEB882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8B" w:rsidRPr="00270BBE" w14:paraId="31791023" w14:textId="77777777" w:rsidTr="00CA5245">
        <w:tc>
          <w:tcPr>
            <w:tcW w:w="704" w:type="dxa"/>
            <w:shd w:val="clear" w:color="auto" w:fill="FFFFFF" w:themeFill="background1"/>
          </w:tcPr>
          <w:p w14:paraId="664ABF1F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FFFFFF" w:themeFill="background1"/>
          </w:tcPr>
          <w:p w14:paraId="5C93035E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Эстенгерова</w:t>
            </w:r>
            <w:proofErr w:type="spellEnd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</w:tc>
        <w:tc>
          <w:tcPr>
            <w:tcW w:w="6372" w:type="dxa"/>
            <w:shd w:val="clear" w:color="auto" w:fill="FFFFFF" w:themeFill="background1"/>
          </w:tcPr>
          <w:p w14:paraId="6B9AECBD" w14:textId="17A6498B" w:rsidR="0042168B" w:rsidRPr="00270BBE" w:rsidRDefault="000C1FEA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сказки в духовно-нравственном воспитании дошкольников</w:t>
            </w:r>
          </w:p>
        </w:tc>
      </w:tr>
      <w:tr w:rsidR="0042168B" w:rsidRPr="00270BBE" w14:paraId="17597504" w14:textId="77777777" w:rsidTr="00CA5245">
        <w:tc>
          <w:tcPr>
            <w:tcW w:w="704" w:type="dxa"/>
            <w:shd w:val="clear" w:color="auto" w:fill="FFFFFF" w:themeFill="background1"/>
          </w:tcPr>
          <w:p w14:paraId="0C6CE3C3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FFFFFF" w:themeFill="background1"/>
          </w:tcPr>
          <w:p w14:paraId="486A6989" w14:textId="5C6243B3" w:rsidR="0042168B" w:rsidRPr="00270BBE" w:rsidRDefault="00134D09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Алиева С.Р.</w:t>
            </w:r>
          </w:p>
        </w:tc>
        <w:tc>
          <w:tcPr>
            <w:tcW w:w="6372" w:type="dxa"/>
            <w:shd w:val="clear" w:color="auto" w:fill="FFFFFF" w:themeFill="background1"/>
          </w:tcPr>
          <w:p w14:paraId="6197C588" w14:textId="77777777" w:rsidR="0042168B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C3EDAD" w14:textId="77777777" w:rsidR="004C7152" w:rsidRDefault="004C715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F2A966" w14:textId="1681E892" w:rsidR="004C7152" w:rsidRPr="00270BBE" w:rsidRDefault="004C715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8B" w:rsidRPr="00270BBE" w14:paraId="79071395" w14:textId="77777777" w:rsidTr="00CA5245">
        <w:tc>
          <w:tcPr>
            <w:tcW w:w="704" w:type="dxa"/>
            <w:shd w:val="clear" w:color="auto" w:fill="FFFFFF" w:themeFill="background1"/>
          </w:tcPr>
          <w:p w14:paraId="5DEACE74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FFFFFF" w:themeFill="background1"/>
          </w:tcPr>
          <w:p w14:paraId="13FF143B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Казиева Э.А.</w:t>
            </w:r>
          </w:p>
        </w:tc>
        <w:tc>
          <w:tcPr>
            <w:tcW w:w="6372" w:type="dxa"/>
            <w:shd w:val="clear" w:color="auto" w:fill="FFFFFF" w:themeFill="background1"/>
          </w:tcPr>
          <w:p w14:paraId="16E562AC" w14:textId="05DF3050" w:rsidR="0042168B" w:rsidRPr="00270BBE" w:rsidRDefault="00D61D79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патриотических чувств у дошкольников</w:t>
            </w:r>
          </w:p>
        </w:tc>
      </w:tr>
      <w:tr w:rsidR="0042168B" w:rsidRPr="00270BBE" w14:paraId="3C13196B" w14:textId="77777777" w:rsidTr="00CA5245">
        <w:tc>
          <w:tcPr>
            <w:tcW w:w="704" w:type="dxa"/>
            <w:shd w:val="clear" w:color="auto" w:fill="FFFFFF" w:themeFill="background1"/>
          </w:tcPr>
          <w:p w14:paraId="1F8736B0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FFFFFF" w:themeFill="background1"/>
          </w:tcPr>
          <w:p w14:paraId="2149C5A5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Шихабидова</w:t>
            </w:r>
            <w:proofErr w:type="spellEnd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Л.К.</w:t>
            </w:r>
          </w:p>
        </w:tc>
        <w:tc>
          <w:tcPr>
            <w:tcW w:w="6372" w:type="dxa"/>
            <w:shd w:val="clear" w:color="auto" w:fill="FFFFFF" w:themeFill="background1"/>
          </w:tcPr>
          <w:p w14:paraId="1F05C995" w14:textId="0586B1E2" w:rsidR="0042168B" w:rsidRPr="00270BBE" w:rsidRDefault="00D61D79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связной речи детей дошкольного возраста</w:t>
            </w:r>
          </w:p>
        </w:tc>
      </w:tr>
      <w:tr w:rsidR="0042168B" w:rsidRPr="00270BBE" w14:paraId="40E92581" w14:textId="77777777" w:rsidTr="00CA5245">
        <w:tc>
          <w:tcPr>
            <w:tcW w:w="704" w:type="dxa"/>
            <w:shd w:val="clear" w:color="auto" w:fill="FFFFFF" w:themeFill="background1"/>
          </w:tcPr>
          <w:p w14:paraId="43C2F1DE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FF" w:themeFill="background1"/>
          </w:tcPr>
          <w:p w14:paraId="28C59CE1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Наврузова З.С.</w:t>
            </w:r>
          </w:p>
        </w:tc>
        <w:tc>
          <w:tcPr>
            <w:tcW w:w="6372" w:type="dxa"/>
            <w:shd w:val="clear" w:color="auto" w:fill="FFFFFF" w:themeFill="background1"/>
          </w:tcPr>
          <w:p w14:paraId="2C43D257" w14:textId="70E7C0DF" w:rsidR="0042168B" w:rsidRPr="00270BBE" w:rsidRDefault="00D61D79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Нетрадиционная техника в рисовании</w:t>
            </w:r>
          </w:p>
        </w:tc>
      </w:tr>
      <w:tr w:rsidR="0042168B" w:rsidRPr="00270BBE" w14:paraId="0DC4CB35" w14:textId="77777777" w:rsidTr="00DD008C">
        <w:trPr>
          <w:trHeight w:val="463"/>
        </w:trPr>
        <w:tc>
          <w:tcPr>
            <w:tcW w:w="704" w:type="dxa"/>
            <w:shd w:val="clear" w:color="auto" w:fill="FFFFFF" w:themeFill="background1"/>
          </w:tcPr>
          <w:p w14:paraId="4B508DCB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FFFFFF" w:themeFill="background1"/>
          </w:tcPr>
          <w:p w14:paraId="6C5C8CF8" w14:textId="47B5441F" w:rsidR="0042168B" w:rsidRPr="00270BBE" w:rsidRDefault="00134D09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С.Р.</w:t>
            </w:r>
          </w:p>
        </w:tc>
        <w:tc>
          <w:tcPr>
            <w:tcW w:w="6372" w:type="dxa"/>
            <w:shd w:val="clear" w:color="auto" w:fill="FFFFFF" w:themeFill="background1"/>
          </w:tcPr>
          <w:p w14:paraId="58E2DD7A" w14:textId="77777777" w:rsidR="0042168B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5519F7" w14:textId="77777777" w:rsidR="004C7152" w:rsidRDefault="004C715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A219CE" w14:textId="1257689D" w:rsidR="004C7152" w:rsidRPr="00270BBE" w:rsidRDefault="004C7152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68B" w:rsidRPr="00270BBE" w14:paraId="0700CA42" w14:textId="77777777" w:rsidTr="00CA5245">
        <w:tc>
          <w:tcPr>
            <w:tcW w:w="704" w:type="dxa"/>
            <w:shd w:val="clear" w:color="auto" w:fill="FFFFFF" w:themeFill="background1"/>
          </w:tcPr>
          <w:p w14:paraId="51B45BC9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FFFFFF" w:themeFill="background1"/>
          </w:tcPr>
          <w:p w14:paraId="0F321C51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Нурахмедова</w:t>
            </w:r>
            <w:proofErr w:type="spellEnd"/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Д.Т.</w:t>
            </w:r>
          </w:p>
        </w:tc>
        <w:tc>
          <w:tcPr>
            <w:tcW w:w="6372" w:type="dxa"/>
            <w:shd w:val="clear" w:color="auto" w:fill="FFFFFF" w:themeFill="background1"/>
          </w:tcPr>
          <w:p w14:paraId="762510C2" w14:textId="7F234284" w:rsidR="0042168B" w:rsidRPr="00270BBE" w:rsidRDefault="00DD008C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Коррекция речи детей дошкольного возраста средствами игровых технологий</w:t>
            </w:r>
          </w:p>
        </w:tc>
      </w:tr>
      <w:tr w:rsidR="0042168B" w:rsidRPr="00270BBE" w14:paraId="14513BF6" w14:textId="77777777" w:rsidTr="00CA5245">
        <w:tc>
          <w:tcPr>
            <w:tcW w:w="704" w:type="dxa"/>
            <w:shd w:val="clear" w:color="auto" w:fill="FFFFFF" w:themeFill="background1"/>
          </w:tcPr>
          <w:p w14:paraId="445BE91E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FFFFFF" w:themeFill="background1"/>
          </w:tcPr>
          <w:p w14:paraId="150B0502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Алиева А.А.</w:t>
            </w:r>
          </w:p>
        </w:tc>
        <w:tc>
          <w:tcPr>
            <w:tcW w:w="6372" w:type="dxa"/>
            <w:shd w:val="clear" w:color="auto" w:fill="FFFFFF" w:themeFill="background1"/>
          </w:tcPr>
          <w:p w14:paraId="427B6EAA" w14:textId="64A72256" w:rsidR="0042168B" w:rsidRPr="00270BBE" w:rsidRDefault="00776E6C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игры в физическом развитии и укреплении здоровья ребёнка дошкольного возраста</w:t>
            </w:r>
          </w:p>
        </w:tc>
      </w:tr>
      <w:tr w:rsidR="0042168B" w:rsidRPr="00270BBE" w14:paraId="44F3E2AD" w14:textId="77777777" w:rsidTr="00CA5245">
        <w:tc>
          <w:tcPr>
            <w:tcW w:w="704" w:type="dxa"/>
            <w:shd w:val="clear" w:color="auto" w:fill="FFFFFF" w:themeFill="background1"/>
          </w:tcPr>
          <w:p w14:paraId="0B761BCB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FFFFFF" w:themeFill="background1"/>
          </w:tcPr>
          <w:p w14:paraId="4D1502E7" w14:textId="77777777" w:rsidR="0042168B" w:rsidRPr="00270BBE" w:rsidRDefault="0042168B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Мирзоева Н.М.</w:t>
            </w:r>
          </w:p>
        </w:tc>
        <w:tc>
          <w:tcPr>
            <w:tcW w:w="6372" w:type="dxa"/>
            <w:shd w:val="clear" w:color="auto" w:fill="FFFFFF" w:themeFill="background1"/>
          </w:tcPr>
          <w:p w14:paraId="0C94D674" w14:textId="6B256ECB" w:rsidR="0042168B" w:rsidRPr="00270BBE" w:rsidRDefault="00776E6C" w:rsidP="00CA52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чувства ритма у детей на музыкальных занятиях в ДОУ</w:t>
            </w:r>
          </w:p>
        </w:tc>
      </w:tr>
    </w:tbl>
    <w:p w14:paraId="5B3A667C" w14:textId="7C1DB23B" w:rsidR="0042168B" w:rsidRDefault="0042168B" w:rsidP="00886383">
      <w:pPr>
        <w:rPr>
          <w:rFonts w:ascii="Times New Roman" w:hAnsi="Times New Roman" w:cs="Times New Roman"/>
          <w:sz w:val="24"/>
          <w:szCs w:val="24"/>
        </w:rPr>
        <w:sectPr w:rsidR="0042168B" w:rsidSect="001878E1">
          <w:footerReference w:type="default" r:id="rId22"/>
          <w:pgSz w:w="11906" w:h="16838"/>
          <w:pgMar w:top="1134" w:right="1134" w:bottom="1134" w:left="1134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14:paraId="71411916" w14:textId="5ECE95A8" w:rsidR="00886383" w:rsidRPr="00796FAB" w:rsidRDefault="00761EB4" w:rsidP="00886383">
      <w:pPr>
        <w:rPr>
          <w:rFonts w:ascii="Times New Roman" w:hAnsi="Times New Roman" w:cs="Times New Roman"/>
          <w:sz w:val="24"/>
          <w:szCs w:val="24"/>
        </w:rPr>
      </w:pPr>
      <w:r w:rsidRPr="00761E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886383" w:rsidRPr="007963A3">
        <w:rPr>
          <w:rFonts w:ascii="Times New Roman" w:hAnsi="Times New Roman" w:cs="Times New Roman"/>
          <w:sz w:val="24"/>
          <w:szCs w:val="24"/>
          <w:highlight w:val="yellow"/>
        </w:rPr>
        <w:t>РАССТАНОВКА ПЕДАГОГИЧЕСКИХ КАДРОВ НА 202</w:t>
      </w:r>
      <w:r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86383" w:rsidRPr="007963A3">
        <w:rPr>
          <w:rFonts w:ascii="Times New Roman" w:hAnsi="Times New Roman" w:cs="Times New Roman"/>
          <w:sz w:val="24"/>
          <w:szCs w:val="24"/>
          <w:highlight w:val="yellow"/>
        </w:rPr>
        <w:t>-202</w:t>
      </w:r>
      <w:r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886383" w:rsidRPr="007963A3">
        <w:rPr>
          <w:rFonts w:ascii="Times New Roman" w:hAnsi="Times New Roman" w:cs="Times New Roman"/>
          <w:sz w:val="24"/>
          <w:szCs w:val="24"/>
          <w:highlight w:val="yellow"/>
        </w:rPr>
        <w:t xml:space="preserve"> УЧЕБНЫЙ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56"/>
        <w:gridCol w:w="1978"/>
        <w:gridCol w:w="2046"/>
        <w:gridCol w:w="1296"/>
        <w:gridCol w:w="754"/>
        <w:gridCol w:w="1596"/>
        <w:gridCol w:w="1529"/>
        <w:gridCol w:w="1822"/>
        <w:gridCol w:w="1276"/>
        <w:gridCol w:w="1587"/>
      </w:tblGrid>
      <w:tr w:rsidR="000C0D00" w:rsidRPr="00796FAB" w14:paraId="175DE5CC" w14:textId="77777777" w:rsidTr="001A4A47">
        <w:tc>
          <w:tcPr>
            <w:tcW w:w="45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96C441F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39462338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97E3F16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B47296C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40D0CF1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3B66B5E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841CBB0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F301747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3098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2F9A77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E9AE55C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Сроки прохождения КПК</w:t>
            </w:r>
          </w:p>
        </w:tc>
      </w:tr>
      <w:tr w:rsidR="000C0D00" w:rsidRPr="00796FAB" w14:paraId="27B3AA05" w14:textId="77777777" w:rsidTr="001A4A47">
        <w:tc>
          <w:tcPr>
            <w:tcW w:w="456" w:type="dxa"/>
            <w:shd w:val="clear" w:color="auto" w:fill="FFFFFF" w:themeFill="background1"/>
          </w:tcPr>
          <w:p w14:paraId="084581D4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shd w:val="clear" w:color="auto" w:fill="FFFFFF" w:themeFill="background1"/>
          </w:tcPr>
          <w:p w14:paraId="6D9256C3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Амирова Ш.Б.</w:t>
            </w:r>
          </w:p>
        </w:tc>
        <w:tc>
          <w:tcPr>
            <w:tcW w:w="2046" w:type="dxa"/>
            <w:shd w:val="clear" w:color="auto" w:fill="FFFFFF" w:themeFill="background1"/>
          </w:tcPr>
          <w:p w14:paraId="22177240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7886BB04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06.03.1955</w:t>
            </w:r>
          </w:p>
        </w:tc>
        <w:tc>
          <w:tcPr>
            <w:tcW w:w="754" w:type="dxa"/>
            <w:shd w:val="clear" w:color="auto" w:fill="FFFFFF" w:themeFill="background1"/>
          </w:tcPr>
          <w:p w14:paraId="63C18A60" w14:textId="5C3299BA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shd w:val="clear" w:color="auto" w:fill="FFFFFF" w:themeFill="background1"/>
          </w:tcPr>
          <w:p w14:paraId="12E683E2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29" w:type="dxa"/>
            <w:shd w:val="clear" w:color="auto" w:fill="FFFFFF" w:themeFill="background1"/>
          </w:tcPr>
          <w:p w14:paraId="305E2402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ДГПИ, 1993 </w:t>
            </w:r>
          </w:p>
        </w:tc>
        <w:tc>
          <w:tcPr>
            <w:tcW w:w="1822" w:type="dxa"/>
            <w:shd w:val="clear" w:color="auto" w:fill="FFFFFF" w:themeFill="background1"/>
          </w:tcPr>
          <w:p w14:paraId="26982F54" w14:textId="6C10C461" w:rsidR="00886383" w:rsidRPr="00796FAB" w:rsidRDefault="00666D3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</w:tc>
        <w:tc>
          <w:tcPr>
            <w:tcW w:w="1276" w:type="dxa"/>
            <w:shd w:val="clear" w:color="auto" w:fill="FFFFFF" w:themeFill="background1"/>
          </w:tcPr>
          <w:p w14:paraId="375C71BF" w14:textId="7B588350" w:rsidR="00886383" w:rsidRPr="00796FAB" w:rsidRDefault="00FE0AF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0D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7" w:type="dxa"/>
            <w:shd w:val="clear" w:color="auto" w:fill="FFFFFF" w:themeFill="background1"/>
          </w:tcPr>
          <w:p w14:paraId="70848A1F" w14:textId="6D122106" w:rsidR="00886383" w:rsidRPr="00796FAB" w:rsidRDefault="00FE0AF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30CDA8E1" w14:textId="77777777" w:rsidTr="001A4A47">
        <w:tc>
          <w:tcPr>
            <w:tcW w:w="456" w:type="dxa"/>
            <w:shd w:val="clear" w:color="auto" w:fill="FFFFFF" w:themeFill="background1"/>
          </w:tcPr>
          <w:p w14:paraId="328E44E1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8" w:type="dxa"/>
            <w:shd w:val="clear" w:color="auto" w:fill="FFFFFF" w:themeFill="background1"/>
          </w:tcPr>
          <w:p w14:paraId="16F53505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Амирова И.Э.</w:t>
            </w:r>
          </w:p>
        </w:tc>
        <w:tc>
          <w:tcPr>
            <w:tcW w:w="2046" w:type="dxa"/>
            <w:shd w:val="clear" w:color="auto" w:fill="FFFFFF" w:themeFill="background1"/>
          </w:tcPr>
          <w:p w14:paraId="57FFCD04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0B69083E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25.11.1993</w:t>
            </w:r>
          </w:p>
        </w:tc>
        <w:tc>
          <w:tcPr>
            <w:tcW w:w="754" w:type="dxa"/>
            <w:shd w:val="clear" w:color="auto" w:fill="FFFFFF" w:themeFill="background1"/>
          </w:tcPr>
          <w:p w14:paraId="576DFAAE" w14:textId="246C1259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shd w:val="clear" w:color="auto" w:fill="FFFFFF" w:themeFill="background1"/>
          </w:tcPr>
          <w:p w14:paraId="3136BBF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1BD64CB3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ДПК, 2013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07493191" w14:textId="0105BA47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DFF468B" w14:textId="375E1F7D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7" w:type="dxa"/>
            <w:shd w:val="clear" w:color="auto" w:fill="FFFFFF" w:themeFill="background1"/>
          </w:tcPr>
          <w:p w14:paraId="6542052E" w14:textId="3DFDCF55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1713EE57" w14:textId="77777777" w:rsidTr="001A4A47">
        <w:tc>
          <w:tcPr>
            <w:tcW w:w="456" w:type="dxa"/>
            <w:shd w:val="clear" w:color="auto" w:fill="FFFFFF" w:themeFill="background1"/>
          </w:tcPr>
          <w:p w14:paraId="5CD47A2E" w14:textId="77777777" w:rsidR="00886383" w:rsidRPr="001B2D94" w:rsidRDefault="00886383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78" w:type="dxa"/>
            <w:shd w:val="clear" w:color="auto" w:fill="FFFFFF" w:themeFill="background1"/>
          </w:tcPr>
          <w:p w14:paraId="5E602AA0" w14:textId="77777777" w:rsidR="00886383" w:rsidRPr="001B2D94" w:rsidRDefault="00886383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Г.З.</w:t>
            </w:r>
          </w:p>
        </w:tc>
        <w:tc>
          <w:tcPr>
            <w:tcW w:w="2046" w:type="dxa"/>
            <w:shd w:val="clear" w:color="auto" w:fill="FFFFFF" w:themeFill="background1"/>
          </w:tcPr>
          <w:p w14:paraId="2A5015E4" w14:textId="77777777" w:rsidR="00886383" w:rsidRPr="001B2D94" w:rsidRDefault="00886383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5D649688" w14:textId="77777777" w:rsidR="00886383" w:rsidRPr="001B2D94" w:rsidRDefault="00886383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08.12.1989</w:t>
            </w:r>
          </w:p>
        </w:tc>
        <w:tc>
          <w:tcPr>
            <w:tcW w:w="754" w:type="dxa"/>
            <w:shd w:val="clear" w:color="auto" w:fill="FFFFFF" w:themeFill="background1"/>
          </w:tcPr>
          <w:p w14:paraId="76EFBCEA" w14:textId="28FF0A23" w:rsidR="00886383" w:rsidRPr="001B2D94" w:rsidRDefault="00933AA0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96" w:type="dxa"/>
            <w:shd w:val="clear" w:color="auto" w:fill="FFFFFF" w:themeFill="background1"/>
          </w:tcPr>
          <w:p w14:paraId="662F5138" w14:textId="77777777" w:rsidR="00886383" w:rsidRPr="001B2D94" w:rsidRDefault="006D1061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</w:t>
            </w:r>
          </w:p>
        </w:tc>
        <w:tc>
          <w:tcPr>
            <w:tcW w:w="1529" w:type="dxa"/>
            <w:shd w:val="clear" w:color="auto" w:fill="FFFFFF" w:themeFill="background1"/>
          </w:tcPr>
          <w:p w14:paraId="404BC70E" w14:textId="77777777" w:rsidR="00886383" w:rsidRPr="001B2D94" w:rsidRDefault="006D1061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25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ЗАО «СПП «ВЕРА», 2019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36204BA3" w14:textId="77777777" w:rsidR="00886383" w:rsidRPr="001B2D94" w:rsidRDefault="00886383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кат</w:t>
            </w:r>
          </w:p>
        </w:tc>
        <w:tc>
          <w:tcPr>
            <w:tcW w:w="1276" w:type="dxa"/>
            <w:shd w:val="clear" w:color="auto" w:fill="FFFFFF" w:themeFill="background1"/>
          </w:tcPr>
          <w:p w14:paraId="1002871B" w14:textId="1044255B" w:rsidR="00886383" w:rsidRPr="001B2D94" w:rsidRDefault="000C0D00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587" w:type="dxa"/>
            <w:shd w:val="clear" w:color="auto" w:fill="FFFFFF" w:themeFill="background1"/>
          </w:tcPr>
          <w:p w14:paraId="4C05D6F2" w14:textId="4F68B388" w:rsidR="00886383" w:rsidRPr="001B2D94" w:rsidRDefault="006D1061" w:rsidP="008E6C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C0D00" w:rsidRPr="00796FAB" w14:paraId="522085BA" w14:textId="77777777" w:rsidTr="001A4A47">
        <w:tc>
          <w:tcPr>
            <w:tcW w:w="456" w:type="dxa"/>
            <w:shd w:val="clear" w:color="auto" w:fill="FFFFFF" w:themeFill="background1"/>
          </w:tcPr>
          <w:p w14:paraId="72AB2CB6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shd w:val="clear" w:color="auto" w:fill="FFFFFF" w:themeFill="background1"/>
          </w:tcPr>
          <w:p w14:paraId="2BDF294C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Джанмагомедова</w:t>
            </w:r>
            <w:proofErr w:type="spellEnd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  <w:tc>
          <w:tcPr>
            <w:tcW w:w="2046" w:type="dxa"/>
            <w:shd w:val="clear" w:color="auto" w:fill="FFFFFF" w:themeFill="background1"/>
          </w:tcPr>
          <w:p w14:paraId="2B4000B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5168E1A5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18.07.1990</w:t>
            </w:r>
          </w:p>
        </w:tc>
        <w:tc>
          <w:tcPr>
            <w:tcW w:w="754" w:type="dxa"/>
            <w:shd w:val="clear" w:color="auto" w:fill="FFFFFF" w:themeFill="background1"/>
          </w:tcPr>
          <w:p w14:paraId="3FA55D5E" w14:textId="1CCF14F1" w:rsidR="00886383" w:rsidRPr="00796FAB" w:rsidRDefault="00933AA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shd w:val="clear" w:color="auto" w:fill="FFFFFF" w:themeFill="background1"/>
          </w:tcPr>
          <w:p w14:paraId="45FBC49A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29" w:type="dxa"/>
            <w:shd w:val="clear" w:color="auto" w:fill="FFFFFF" w:themeFill="background1"/>
          </w:tcPr>
          <w:p w14:paraId="66B21F8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ИГУ, 2014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5A70B192" w14:textId="1F7D15CA" w:rsidR="00886383" w:rsidRPr="00796FAB" w:rsidRDefault="00A0063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30590FF9" w14:textId="10F7DD97" w:rsidR="00886383" w:rsidRPr="00796FAB" w:rsidRDefault="00250E2C" w:rsidP="000C0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FFFFFF" w:themeFill="background1"/>
          </w:tcPr>
          <w:p w14:paraId="63C68671" w14:textId="00166275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0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1C17EA7F" w14:textId="77777777" w:rsidTr="001A4A47">
        <w:tc>
          <w:tcPr>
            <w:tcW w:w="456" w:type="dxa"/>
            <w:shd w:val="clear" w:color="auto" w:fill="FFFFFF" w:themeFill="background1"/>
          </w:tcPr>
          <w:p w14:paraId="44B700E5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shd w:val="clear" w:color="auto" w:fill="FFFFFF" w:themeFill="background1"/>
          </w:tcPr>
          <w:p w14:paraId="3BAA203E" w14:textId="3AC6C1C0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С.Р.</w:t>
            </w:r>
          </w:p>
        </w:tc>
        <w:tc>
          <w:tcPr>
            <w:tcW w:w="2046" w:type="dxa"/>
            <w:shd w:val="clear" w:color="auto" w:fill="FFFFFF" w:themeFill="background1"/>
          </w:tcPr>
          <w:p w14:paraId="08A3B634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0B91ADE7" w14:textId="565AC70F" w:rsidR="00886383" w:rsidRPr="00796FAB" w:rsidRDefault="0025306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01.11.1991</w:t>
            </w:r>
          </w:p>
        </w:tc>
        <w:tc>
          <w:tcPr>
            <w:tcW w:w="754" w:type="dxa"/>
            <w:shd w:val="clear" w:color="auto" w:fill="FFFFFF" w:themeFill="background1"/>
          </w:tcPr>
          <w:p w14:paraId="6EC9358E" w14:textId="3FE20D41" w:rsidR="00886383" w:rsidRPr="00796FAB" w:rsidRDefault="00FE0AF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  <w:shd w:val="clear" w:color="auto" w:fill="FFFFFF" w:themeFill="background1"/>
          </w:tcPr>
          <w:p w14:paraId="38188318" w14:textId="36DA75A2" w:rsidR="00886383" w:rsidRPr="00796FAB" w:rsidRDefault="00066A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29" w:type="dxa"/>
            <w:shd w:val="clear" w:color="auto" w:fill="FFFFFF" w:themeFill="background1"/>
          </w:tcPr>
          <w:p w14:paraId="1F6A08F6" w14:textId="2D90029C" w:rsidR="00886383" w:rsidRPr="00796FAB" w:rsidRDefault="0025306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МГГУ, 2013 г</w:t>
            </w:r>
          </w:p>
        </w:tc>
        <w:tc>
          <w:tcPr>
            <w:tcW w:w="1822" w:type="dxa"/>
            <w:shd w:val="clear" w:color="auto" w:fill="FFFFFF" w:themeFill="background1"/>
          </w:tcPr>
          <w:p w14:paraId="41E685A8" w14:textId="1CB9972A" w:rsidR="000C0D00" w:rsidRPr="00796FAB" w:rsidRDefault="00A0063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14:paraId="43A25207" w14:textId="0FFCA80D" w:rsidR="00886383" w:rsidRPr="00796FAB" w:rsidRDefault="00250E2C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  <w:shd w:val="clear" w:color="auto" w:fill="FFFFFF" w:themeFill="background1"/>
          </w:tcPr>
          <w:p w14:paraId="4531A1C5" w14:textId="767FCC25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0C0D00" w:rsidRPr="00796FAB" w14:paraId="349E5E2F" w14:textId="77777777" w:rsidTr="001A4A47">
        <w:tc>
          <w:tcPr>
            <w:tcW w:w="456" w:type="dxa"/>
            <w:shd w:val="clear" w:color="auto" w:fill="FFFFFF" w:themeFill="background1"/>
          </w:tcPr>
          <w:p w14:paraId="5C8BBB23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725F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Казиева Э.А.</w:t>
            </w:r>
          </w:p>
        </w:tc>
        <w:tc>
          <w:tcPr>
            <w:tcW w:w="2046" w:type="dxa"/>
            <w:shd w:val="clear" w:color="auto" w:fill="FFFFFF" w:themeFill="background1"/>
          </w:tcPr>
          <w:p w14:paraId="7C98AFC0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089B40F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29.10.1970</w:t>
            </w:r>
          </w:p>
        </w:tc>
        <w:tc>
          <w:tcPr>
            <w:tcW w:w="754" w:type="dxa"/>
            <w:shd w:val="clear" w:color="auto" w:fill="FFFFFF" w:themeFill="background1"/>
          </w:tcPr>
          <w:p w14:paraId="471883C6" w14:textId="0F22C870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A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shd w:val="clear" w:color="auto" w:fill="FFFFFF" w:themeFill="background1"/>
          </w:tcPr>
          <w:p w14:paraId="12840B50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6EB2C15E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ДПУ ,1991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5AB13406" w14:textId="79BFA2B6" w:rsidR="00886383" w:rsidRPr="00796FAB" w:rsidRDefault="00666D3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</w:tc>
        <w:tc>
          <w:tcPr>
            <w:tcW w:w="1276" w:type="dxa"/>
            <w:shd w:val="clear" w:color="auto" w:fill="FFFFFF" w:themeFill="background1"/>
          </w:tcPr>
          <w:p w14:paraId="5B25B434" w14:textId="0EA973E5" w:rsidR="00886383" w:rsidRPr="00796FAB" w:rsidRDefault="000C0D0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7" w:type="dxa"/>
            <w:shd w:val="clear" w:color="auto" w:fill="FFFFFF" w:themeFill="background1"/>
          </w:tcPr>
          <w:p w14:paraId="507F098E" w14:textId="491B3AD4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226EF818" w14:textId="77777777" w:rsidTr="001A4A47">
        <w:tc>
          <w:tcPr>
            <w:tcW w:w="456" w:type="dxa"/>
            <w:shd w:val="clear" w:color="auto" w:fill="FFFFFF" w:themeFill="background1"/>
          </w:tcPr>
          <w:p w14:paraId="3A90037F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8" w:type="dxa"/>
            <w:shd w:val="clear" w:color="auto" w:fill="FFFFFF" w:themeFill="background1"/>
          </w:tcPr>
          <w:p w14:paraId="41E2F17C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Курбанова А.У.</w:t>
            </w:r>
          </w:p>
        </w:tc>
        <w:tc>
          <w:tcPr>
            <w:tcW w:w="2046" w:type="dxa"/>
            <w:shd w:val="clear" w:color="auto" w:fill="FFFFFF" w:themeFill="background1"/>
          </w:tcPr>
          <w:p w14:paraId="3A56ED6D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33DF3E1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22.08.1983</w:t>
            </w:r>
          </w:p>
        </w:tc>
        <w:tc>
          <w:tcPr>
            <w:tcW w:w="754" w:type="dxa"/>
            <w:shd w:val="clear" w:color="auto" w:fill="FFFFFF" w:themeFill="background1"/>
          </w:tcPr>
          <w:p w14:paraId="165E1436" w14:textId="0DE62DCB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3A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shd w:val="clear" w:color="auto" w:fill="FFFFFF" w:themeFill="background1"/>
          </w:tcPr>
          <w:p w14:paraId="323A07E7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29" w:type="dxa"/>
            <w:shd w:val="clear" w:color="auto" w:fill="FFFFFF" w:themeFill="background1"/>
          </w:tcPr>
          <w:p w14:paraId="774DE9CE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ДГПУ,2004 </w:t>
            </w:r>
          </w:p>
        </w:tc>
        <w:tc>
          <w:tcPr>
            <w:tcW w:w="1822" w:type="dxa"/>
            <w:shd w:val="clear" w:color="auto" w:fill="FFFFFF" w:themeFill="background1"/>
          </w:tcPr>
          <w:p w14:paraId="030F6938" w14:textId="72E9103C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14433AF" w14:textId="528893EA" w:rsidR="00886383" w:rsidRPr="00796FAB" w:rsidRDefault="000C0D0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  <w:shd w:val="clear" w:color="auto" w:fill="FFFFFF" w:themeFill="background1"/>
          </w:tcPr>
          <w:p w14:paraId="307F65BE" w14:textId="1122D166" w:rsidR="00886383" w:rsidRPr="00796FAB" w:rsidRDefault="006D1061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2460ABCF" w14:textId="77777777" w:rsidTr="001A4A47">
        <w:tc>
          <w:tcPr>
            <w:tcW w:w="456" w:type="dxa"/>
            <w:shd w:val="clear" w:color="auto" w:fill="FFFFFF" w:themeFill="background1"/>
          </w:tcPr>
          <w:p w14:paraId="163081C2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8" w:type="dxa"/>
            <w:shd w:val="clear" w:color="auto" w:fill="FFFFFF" w:themeFill="background1"/>
          </w:tcPr>
          <w:p w14:paraId="5DEEA0D1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Муртузова</w:t>
            </w:r>
            <w:proofErr w:type="spellEnd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2046" w:type="dxa"/>
            <w:shd w:val="clear" w:color="auto" w:fill="FFFFFF" w:themeFill="background1"/>
          </w:tcPr>
          <w:p w14:paraId="269C5000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55B5D888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03.04.1967</w:t>
            </w:r>
          </w:p>
        </w:tc>
        <w:tc>
          <w:tcPr>
            <w:tcW w:w="754" w:type="dxa"/>
            <w:shd w:val="clear" w:color="auto" w:fill="FFFFFF" w:themeFill="background1"/>
          </w:tcPr>
          <w:p w14:paraId="3C40ACA7" w14:textId="567BF296" w:rsidR="00886383" w:rsidRPr="00796FAB" w:rsidRDefault="00933AA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  <w:shd w:val="clear" w:color="auto" w:fill="FFFFFF" w:themeFill="background1"/>
          </w:tcPr>
          <w:p w14:paraId="182C54F1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77C365F5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ДКПУ, 1990 </w:t>
            </w:r>
          </w:p>
        </w:tc>
        <w:tc>
          <w:tcPr>
            <w:tcW w:w="1822" w:type="dxa"/>
            <w:shd w:val="clear" w:color="auto" w:fill="FFFFFF" w:themeFill="background1"/>
          </w:tcPr>
          <w:p w14:paraId="1E2B61FD" w14:textId="088EB942" w:rsidR="00886383" w:rsidRPr="00796FAB" w:rsidRDefault="004C715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</w:tc>
        <w:tc>
          <w:tcPr>
            <w:tcW w:w="1276" w:type="dxa"/>
            <w:shd w:val="clear" w:color="auto" w:fill="FFFFFF" w:themeFill="background1"/>
          </w:tcPr>
          <w:p w14:paraId="015AF5AA" w14:textId="67DA8CE9" w:rsidR="00886383" w:rsidRPr="00796FAB" w:rsidRDefault="000C0D0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C71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  <w:shd w:val="clear" w:color="auto" w:fill="FFFFFF" w:themeFill="background1"/>
          </w:tcPr>
          <w:p w14:paraId="198F2A91" w14:textId="358D1E9A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1CE31A6E" w14:textId="77777777" w:rsidTr="001A4A47">
        <w:tc>
          <w:tcPr>
            <w:tcW w:w="456" w:type="dxa"/>
            <w:shd w:val="clear" w:color="auto" w:fill="FFFFFF" w:themeFill="background1"/>
          </w:tcPr>
          <w:p w14:paraId="2BABECD8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8" w:type="dxa"/>
            <w:shd w:val="clear" w:color="auto" w:fill="FFFFFF" w:themeFill="background1"/>
          </w:tcPr>
          <w:p w14:paraId="7DA9E4F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Наврузова З.С.</w:t>
            </w:r>
          </w:p>
        </w:tc>
        <w:tc>
          <w:tcPr>
            <w:tcW w:w="2046" w:type="dxa"/>
            <w:shd w:val="clear" w:color="auto" w:fill="FFFFFF" w:themeFill="background1"/>
          </w:tcPr>
          <w:p w14:paraId="79C276D1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34551B4D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17.04.1974</w:t>
            </w:r>
          </w:p>
        </w:tc>
        <w:tc>
          <w:tcPr>
            <w:tcW w:w="754" w:type="dxa"/>
            <w:shd w:val="clear" w:color="auto" w:fill="FFFFFF" w:themeFill="background1"/>
          </w:tcPr>
          <w:p w14:paraId="400517B0" w14:textId="2BFD7914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A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FFFFFF" w:themeFill="background1"/>
          </w:tcPr>
          <w:p w14:paraId="1E6A960D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7A0B45C3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ДПУ, 1995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1D805043" w14:textId="6D8CDBCF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633"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 w:rsidR="00A00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5E93EF15" w14:textId="4FD0FCBF" w:rsidR="00886383" w:rsidRPr="00796FAB" w:rsidRDefault="00A0063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  <w:shd w:val="clear" w:color="auto" w:fill="FFFFFF" w:themeFill="background1"/>
          </w:tcPr>
          <w:p w14:paraId="6C47E32D" w14:textId="70E4EAB9" w:rsidR="00886383" w:rsidRPr="00796FAB" w:rsidRDefault="006D1061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546FD71A" w14:textId="77777777" w:rsidTr="001A4A47">
        <w:tc>
          <w:tcPr>
            <w:tcW w:w="456" w:type="dxa"/>
            <w:shd w:val="clear" w:color="auto" w:fill="FFFFFF" w:themeFill="background1"/>
          </w:tcPr>
          <w:p w14:paraId="4F79A2C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8" w:type="dxa"/>
            <w:shd w:val="clear" w:color="auto" w:fill="FFFFFF" w:themeFill="background1"/>
          </w:tcPr>
          <w:p w14:paraId="0866D50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Сафарбекова</w:t>
            </w:r>
            <w:proofErr w:type="spellEnd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46" w:type="dxa"/>
            <w:shd w:val="clear" w:color="auto" w:fill="FFFFFF" w:themeFill="background1"/>
          </w:tcPr>
          <w:p w14:paraId="6C076FD7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745A866F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24.10.1982</w:t>
            </w:r>
          </w:p>
        </w:tc>
        <w:tc>
          <w:tcPr>
            <w:tcW w:w="754" w:type="dxa"/>
            <w:shd w:val="clear" w:color="auto" w:fill="FFFFFF" w:themeFill="background1"/>
          </w:tcPr>
          <w:p w14:paraId="4FE44FED" w14:textId="3BF1C409" w:rsidR="00886383" w:rsidRPr="00796FAB" w:rsidRDefault="00FE0AF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3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FFFFFF" w:themeFill="background1"/>
          </w:tcPr>
          <w:p w14:paraId="04DB1DD4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6514029D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ДПК, 2001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4BB52E81" w14:textId="56177127" w:rsidR="00886383" w:rsidRPr="00796FAB" w:rsidRDefault="00D974F2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</w:t>
            </w:r>
          </w:p>
        </w:tc>
        <w:tc>
          <w:tcPr>
            <w:tcW w:w="1276" w:type="dxa"/>
            <w:shd w:val="clear" w:color="auto" w:fill="FFFFFF" w:themeFill="background1"/>
          </w:tcPr>
          <w:p w14:paraId="00C5F32B" w14:textId="1F0D88DC" w:rsidR="00886383" w:rsidRPr="00796FAB" w:rsidRDefault="000C0D0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87" w:type="dxa"/>
            <w:shd w:val="clear" w:color="auto" w:fill="FFFFFF" w:themeFill="background1"/>
          </w:tcPr>
          <w:p w14:paraId="450E661A" w14:textId="3B52058E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48DEE867" w14:textId="77777777" w:rsidTr="001A4A47">
        <w:tc>
          <w:tcPr>
            <w:tcW w:w="456" w:type="dxa"/>
            <w:shd w:val="clear" w:color="auto" w:fill="FFFFFF" w:themeFill="background1"/>
          </w:tcPr>
          <w:p w14:paraId="619BD5B6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8" w:type="dxa"/>
            <w:shd w:val="clear" w:color="auto" w:fill="FFFFFF" w:themeFill="background1"/>
          </w:tcPr>
          <w:p w14:paraId="32629C15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2046" w:type="dxa"/>
            <w:shd w:val="clear" w:color="auto" w:fill="FFFFFF" w:themeFill="background1"/>
          </w:tcPr>
          <w:p w14:paraId="0C0A99DD" w14:textId="104E160C" w:rsidR="00886383" w:rsidRPr="00796FAB" w:rsidRDefault="003B7D7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96" w:type="dxa"/>
            <w:shd w:val="clear" w:color="auto" w:fill="FFFFFF" w:themeFill="background1"/>
          </w:tcPr>
          <w:p w14:paraId="0DBD6AA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11.03.1986</w:t>
            </w:r>
          </w:p>
        </w:tc>
        <w:tc>
          <w:tcPr>
            <w:tcW w:w="754" w:type="dxa"/>
            <w:shd w:val="clear" w:color="auto" w:fill="FFFFFF" w:themeFill="background1"/>
          </w:tcPr>
          <w:p w14:paraId="36B191CA" w14:textId="5DD64208" w:rsidR="00886383" w:rsidRPr="00796FAB" w:rsidRDefault="00F6245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  <w:shd w:val="clear" w:color="auto" w:fill="FFFFFF" w:themeFill="background1"/>
          </w:tcPr>
          <w:p w14:paraId="5532B54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29" w:type="dxa"/>
            <w:shd w:val="clear" w:color="auto" w:fill="FFFFFF" w:themeFill="background1"/>
          </w:tcPr>
          <w:p w14:paraId="1561DFF5" w14:textId="77777777" w:rsidR="00886383" w:rsidRPr="00B43018" w:rsidRDefault="00886383" w:rsidP="008E6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018">
              <w:rPr>
                <w:rFonts w:ascii="Times New Roman" w:hAnsi="Times New Roman" w:cs="Times New Roman"/>
                <w:b/>
                <w:sz w:val="20"/>
                <w:szCs w:val="20"/>
              </w:rPr>
              <w:t>НОУ ВПО «Юждаг»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43018">
              <w:rPr>
                <w:rFonts w:ascii="Times New Roman" w:hAnsi="Times New Roman" w:cs="Times New Roman"/>
                <w:b/>
                <w:sz w:val="20"/>
                <w:szCs w:val="20"/>
              </w:rPr>
              <w:t>2009</w:t>
            </w:r>
          </w:p>
        </w:tc>
        <w:tc>
          <w:tcPr>
            <w:tcW w:w="1822" w:type="dxa"/>
            <w:shd w:val="clear" w:color="auto" w:fill="FFFFFF" w:themeFill="background1"/>
          </w:tcPr>
          <w:p w14:paraId="66D96815" w14:textId="4BF42656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D7AE2AB" w14:textId="58D606A9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  <w:shd w:val="clear" w:color="auto" w:fill="FFFFFF" w:themeFill="background1"/>
          </w:tcPr>
          <w:p w14:paraId="2E568952" w14:textId="043CDF07" w:rsidR="00886383" w:rsidRPr="00796FAB" w:rsidRDefault="006D1061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73C8818A" w14:textId="77777777" w:rsidTr="001A4A47">
        <w:tc>
          <w:tcPr>
            <w:tcW w:w="456" w:type="dxa"/>
            <w:shd w:val="clear" w:color="auto" w:fill="FFFFFF" w:themeFill="background1"/>
          </w:tcPr>
          <w:p w14:paraId="2A869A8D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shd w:val="clear" w:color="auto" w:fill="FFFFFF" w:themeFill="background1"/>
          </w:tcPr>
          <w:p w14:paraId="08E3D29E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Шихабидова</w:t>
            </w:r>
            <w:proofErr w:type="spellEnd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046" w:type="dxa"/>
            <w:shd w:val="clear" w:color="auto" w:fill="FFFFFF" w:themeFill="background1"/>
          </w:tcPr>
          <w:p w14:paraId="27139E23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36A67B08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21.08.1974</w:t>
            </w:r>
          </w:p>
        </w:tc>
        <w:tc>
          <w:tcPr>
            <w:tcW w:w="754" w:type="dxa"/>
            <w:shd w:val="clear" w:color="auto" w:fill="FFFFFF" w:themeFill="background1"/>
          </w:tcPr>
          <w:p w14:paraId="2BCAC556" w14:textId="53D1402C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3A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FFFFFF" w:themeFill="background1"/>
          </w:tcPr>
          <w:p w14:paraId="1D014F82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5653EAD8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ИПУ ,1993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6C653848" w14:textId="33B4A627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276" w:type="dxa"/>
            <w:shd w:val="clear" w:color="auto" w:fill="FFFFFF" w:themeFill="background1"/>
          </w:tcPr>
          <w:p w14:paraId="022D1DDE" w14:textId="189316F1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  <w:shd w:val="clear" w:color="auto" w:fill="FFFFFF" w:themeFill="background1"/>
          </w:tcPr>
          <w:p w14:paraId="17DF7CEE" w14:textId="08F720CB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3D2264A9" w14:textId="77777777" w:rsidTr="001A4A47">
        <w:tc>
          <w:tcPr>
            <w:tcW w:w="456" w:type="dxa"/>
            <w:shd w:val="clear" w:color="auto" w:fill="FFFFFF" w:themeFill="background1"/>
          </w:tcPr>
          <w:p w14:paraId="6E1E7C1F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8" w:type="dxa"/>
            <w:shd w:val="clear" w:color="auto" w:fill="FFFFFF" w:themeFill="background1"/>
          </w:tcPr>
          <w:p w14:paraId="228CAE2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Эстенгерова</w:t>
            </w:r>
            <w:proofErr w:type="spellEnd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046" w:type="dxa"/>
            <w:shd w:val="clear" w:color="auto" w:fill="FFFFFF" w:themeFill="background1"/>
          </w:tcPr>
          <w:p w14:paraId="0A0279AC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296" w:type="dxa"/>
            <w:shd w:val="clear" w:color="auto" w:fill="FFFFFF" w:themeFill="background1"/>
          </w:tcPr>
          <w:p w14:paraId="1C026AFE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24.05.1977</w:t>
            </w:r>
          </w:p>
        </w:tc>
        <w:tc>
          <w:tcPr>
            <w:tcW w:w="754" w:type="dxa"/>
            <w:shd w:val="clear" w:color="auto" w:fill="FFFFFF" w:themeFill="background1"/>
          </w:tcPr>
          <w:p w14:paraId="23CF4BE5" w14:textId="1F2D9CFE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  <w:shd w:val="clear" w:color="auto" w:fill="FFFFFF" w:themeFill="background1"/>
          </w:tcPr>
          <w:p w14:paraId="629F5DD1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29" w:type="dxa"/>
            <w:shd w:val="clear" w:color="auto" w:fill="FFFFFF" w:themeFill="background1"/>
          </w:tcPr>
          <w:p w14:paraId="16DEFBA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ДГУ, 2002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036948FB" w14:textId="6C4FCEE5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9217CB4" w14:textId="35FB4BE4" w:rsidR="00886383" w:rsidRPr="00796FAB" w:rsidRDefault="000C0D0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1587" w:type="dxa"/>
            <w:shd w:val="clear" w:color="auto" w:fill="FFFFFF" w:themeFill="background1"/>
          </w:tcPr>
          <w:p w14:paraId="14B9F616" w14:textId="71D3F46B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756E21F2" w14:textId="77777777" w:rsidTr="001A4A47">
        <w:tc>
          <w:tcPr>
            <w:tcW w:w="456" w:type="dxa"/>
            <w:shd w:val="clear" w:color="auto" w:fill="FFFFFF" w:themeFill="background1"/>
          </w:tcPr>
          <w:p w14:paraId="6B7C89D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8" w:type="dxa"/>
            <w:shd w:val="clear" w:color="auto" w:fill="FFFFFF" w:themeFill="background1"/>
          </w:tcPr>
          <w:p w14:paraId="23C13D9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Алиева А.А.</w:t>
            </w:r>
          </w:p>
        </w:tc>
        <w:tc>
          <w:tcPr>
            <w:tcW w:w="2046" w:type="dxa"/>
            <w:shd w:val="clear" w:color="auto" w:fill="FFFFFF" w:themeFill="background1"/>
          </w:tcPr>
          <w:p w14:paraId="4764E27C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</w:p>
        </w:tc>
        <w:tc>
          <w:tcPr>
            <w:tcW w:w="1296" w:type="dxa"/>
            <w:shd w:val="clear" w:color="auto" w:fill="FFFFFF" w:themeFill="background1"/>
          </w:tcPr>
          <w:p w14:paraId="045188F7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04.04.1974</w:t>
            </w:r>
          </w:p>
        </w:tc>
        <w:tc>
          <w:tcPr>
            <w:tcW w:w="754" w:type="dxa"/>
            <w:shd w:val="clear" w:color="auto" w:fill="FFFFFF" w:themeFill="background1"/>
          </w:tcPr>
          <w:p w14:paraId="47001E02" w14:textId="7A1546BC" w:rsidR="00886383" w:rsidRPr="00796FAB" w:rsidRDefault="00FE0AF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14:paraId="6A8C07FE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191B903D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ДПУ, 1996 г.</w:t>
            </w:r>
          </w:p>
        </w:tc>
        <w:tc>
          <w:tcPr>
            <w:tcW w:w="1822" w:type="dxa"/>
            <w:shd w:val="clear" w:color="auto" w:fill="FFFFFF" w:themeFill="background1"/>
          </w:tcPr>
          <w:p w14:paraId="51793C64" w14:textId="39BEB300" w:rsidR="00886383" w:rsidRPr="00796FAB" w:rsidRDefault="00A0108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30EA611" w14:textId="395656FD" w:rsidR="00886383" w:rsidRPr="00796FAB" w:rsidRDefault="000C0D0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87" w:type="dxa"/>
            <w:shd w:val="clear" w:color="auto" w:fill="FFFFFF" w:themeFill="background1"/>
          </w:tcPr>
          <w:p w14:paraId="54059691" w14:textId="2A6F446D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1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58D2BA68" w14:textId="77777777" w:rsidTr="001A4A47">
        <w:tc>
          <w:tcPr>
            <w:tcW w:w="456" w:type="dxa"/>
            <w:shd w:val="clear" w:color="auto" w:fill="FFFFFF" w:themeFill="background1"/>
          </w:tcPr>
          <w:p w14:paraId="025AFC99" w14:textId="740C0A15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D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  <w:shd w:val="clear" w:color="auto" w:fill="FFFFFF" w:themeFill="background1"/>
          </w:tcPr>
          <w:p w14:paraId="77993DC4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Мирзоева Н.М.</w:t>
            </w:r>
          </w:p>
        </w:tc>
        <w:tc>
          <w:tcPr>
            <w:tcW w:w="2046" w:type="dxa"/>
            <w:shd w:val="clear" w:color="auto" w:fill="FFFFFF" w:themeFill="background1"/>
          </w:tcPr>
          <w:p w14:paraId="4CE36D4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</w:p>
        </w:tc>
        <w:tc>
          <w:tcPr>
            <w:tcW w:w="1296" w:type="dxa"/>
            <w:shd w:val="clear" w:color="auto" w:fill="FFFFFF" w:themeFill="background1"/>
          </w:tcPr>
          <w:p w14:paraId="4BE45546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15.07.1980</w:t>
            </w:r>
          </w:p>
        </w:tc>
        <w:tc>
          <w:tcPr>
            <w:tcW w:w="754" w:type="dxa"/>
            <w:shd w:val="clear" w:color="auto" w:fill="FFFFFF" w:themeFill="background1"/>
          </w:tcPr>
          <w:p w14:paraId="11A82A69" w14:textId="2DAA9348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FFFFFF" w:themeFill="background1"/>
          </w:tcPr>
          <w:p w14:paraId="7B6FB8A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Ср.спец</w:t>
            </w:r>
            <w:proofErr w:type="spellEnd"/>
            <w:proofErr w:type="gramEnd"/>
          </w:p>
        </w:tc>
        <w:tc>
          <w:tcPr>
            <w:tcW w:w="1529" w:type="dxa"/>
            <w:shd w:val="clear" w:color="auto" w:fill="FFFFFF" w:themeFill="background1"/>
          </w:tcPr>
          <w:p w14:paraId="080C2648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ДМУ, 2002 г</w:t>
            </w:r>
          </w:p>
        </w:tc>
        <w:tc>
          <w:tcPr>
            <w:tcW w:w="1822" w:type="dxa"/>
            <w:shd w:val="clear" w:color="auto" w:fill="FFFFFF" w:themeFill="background1"/>
          </w:tcPr>
          <w:p w14:paraId="5525476F" w14:textId="7E8D509D" w:rsidR="00886383" w:rsidRPr="00796FAB" w:rsidRDefault="00A0063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12325EC5" w14:textId="6997F0D7" w:rsidR="00886383" w:rsidRPr="00796FAB" w:rsidRDefault="00A0063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  <w:shd w:val="clear" w:color="auto" w:fill="FFFFFF" w:themeFill="background1"/>
          </w:tcPr>
          <w:p w14:paraId="316A5F31" w14:textId="527FF0D5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D00" w:rsidRPr="00796FAB" w14:paraId="2EB9907C" w14:textId="77777777" w:rsidTr="001A4A47">
        <w:tc>
          <w:tcPr>
            <w:tcW w:w="456" w:type="dxa"/>
            <w:shd w:val="clear" w:color="auto" w:fill="FFFFFF" w:themeFill="background1"/>
          </w:tcPr>
          <w:p w14:paraId="27461F4B" w14:textId="4CAE8481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7D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8" w:type="dxa"/>
            <w:shd w:val="clear" w:color="auto" w:fill="FFFFFF" w:themeFill="background1"/>
          </w:tcPr>
          <w:p w14:paraId="482B4F38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Нурахмедова</w:t>
            </w:r>
            <w:proofErr w:type="spellEnd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Д.Т.</w:t>
            </w:r>
          </w:p>
        </w:tc>
        <w:tc>
          <w:tcPr>
            <w:tcW w:w="2046" w:type="dxa"/>
            <w:shd w:val="clear" w:color="auto" w:fill="FFFFFF" w:themeFill="background1"/>
          </w:tcPr>
          <w:p w14:paraId="408B026B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296" w:type="dxa"/>
            <w:shd w:val="clear" w:color="auto" w:fill="FFFFFF" w:themeFill="background1"/>
          </w:tcPr>
          <w:p w14:paraId="2FE88C01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23.02.1981</w:t>
            </w:r>
          </w:p>
        </w:tc>
        <w:tc>
          <w:tcPr>
            <w:tcW w:w="754" w:type="dxa"/>
            <w:shd w:val="clear" w:color="auto" w:fill="FFFFFF" w:themeFill="background1"/>
          </w:tcPr>
          <w:p w14:paraId="074FC0A2" w14:textId="121A5852" w:rsidR="00886383" w:rsidRPr="00796FAB" w:rsidRDefault="00FE0AF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2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FFFFFF" w:themeFill="background1"/>
          </w:tcPr>
          <w:p w14:paraId="199DB828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29" w:type="dxa"/>
            <w:shd w:val="clear" w:color="auto" w:fill="FFFFFF" w:themeFill="background1"/>
          </w:tcPr>
          <w:p w14:paraId="52AE9DF0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ДГПУ, 2003 </w:t>
            </w:r>
          </w:p>
        </w:tc>
        <w:tc>
          <w:tcPr>
            <w:tcW w:w="1822" w:type="dxa"/>
            <w:shd w:val="clear" w:color="auto" w:fill="FFFFFF" w:themeFill="background1"/>
          </w:tcPr>
          <w:p w14:paraId="0FEDDE00" w14:textId="69E6AFEB" w:rsidR="00886383" w:rsidRPr="00796FAB" w:rsidRDefault="00A0063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36A695D" w14:textId="12E8BB84" w:rsidR="00886383" w:rsidRPr="00796FAB" w:rsidRDefault="00A0063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  <w:shd w:val="clear" w:color="auto" w:fill="FFFFFF" w:themeFill="background1"/>
          </w:tcPr>
          <w:p w14:paraId="1458D394" w14:textId="796E5EB0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00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bookmarkEnd w:id="11"/>
    </w:tbl>
    <w:p w14:paraId="7AA2703E" w14:textId="77777777" w:rsidR="000C0D00" w:rsidRDefault="000C0D00" w:rsidP="008133B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  <w:sectPr w:rsidR="000C0D00" w:rsidSect="001878E1">
          <w:pgSz w:w="16838" w:h="11906" w:orient="landscape"/>
          <w:pgMar w:top="1134" w:right="1134" w:bottom="1134" w:left="1134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14:paraId="17AEE626" w14:textId="59D1F64A" w:rsidR="00886383" w:rsidRPr="00796FAB" w:rsidRDefault="00886383" w:rsidP="00886383">
      <w:pPr>
        <w:rPr>
          <w:rFonts w:ascii="Times New Roman" w:hAnsi="Times New Roman" w:cs="Times New Roman"/>
          <w:sz w:val="24"/>
          <w:szCs w:val="24"/>
        </w:rPr>
      </w:pPr>
      <w:r w:rsidRPr="002C6C14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ОТКРЫТЫЕ ПРОСМОТРЫ (ОБРАЗОВАТЕЛЬНАЯ ДЕЯТЕЛЬНОСТЬ, СОВМЕСТНАЯ ДЕЯТЕЛЬНОСТЬ В РЕЖИМНЫХ МОМЕНТАХ)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252"/>
        <w:gridCol w:w="2407"/>
        <w:gridCol w:w="2407"/>
      </w:tblGrid>
      <w:tr w:rsidR="00886383" w:rsidRPr="00796FAB" w14:paraId="1FD77F57" w14:textId="77777777" w:rsidTr="004E1A77">
        <w:tc>
          <w:tcPr>
            <w:tcW w:w="56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BC00843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109BE9F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DE289CA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FAB">
              <w:rPr>
                <w:rFonts w:ascii="Times New Roman" w:hAnsi="Times New Roman" w:cs="Times New Roman"/>
                <w:sz w:val="24"/>
                <w:szCs w:val="24"/>
              </w:rPr>
              <w:t>Дата  проведения</w:t>
            </w:r>
            <w:proofErr w:type="gramEnd"/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6CCF4C9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A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</w:t>
            </w:r>
          </w:p>
        </w:tc>
      </w:tr>
      <w:tr w:rsidR="00886383" w:rsidRPr="00796FAB" w14:paraId="6FF6BB8E" w14:textId="77777777" w:rsidTr="004E1A77">
        <w:tc>
          <w:tcPr>
            <w:tcW w:w="562" w:type="dxa"/>
            <w:shd w:val="clear" w:color="auto" w:fill="auto"/>
          </w:tcPr>
          <w:p w14:paraId="57B33CBE" w14:textId="3C4B1F4A" w:rsidR="00886383" w:rsidRDefault="00FB286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14:paraId="122E35A5" w14:textId="07CF053E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F2A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8B425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FB286B">
              <w:rPr>
                <w:rFonts w:ascii="Times New Roman" w:hAnsi="Times New Roman" w:cs="Times New Roman"/>
                <w:sz w:val="24"/>
                <w:szCs w:val="24"/>
              </w:rPr>
              <w:t>ознавательному развитию</w:t>
            </w:r>
          </w:p>
        </w:tc>
        <w:tc>
          <w:tcPr>
            <w:tcW w:w="2407" w:type="dxa"/>
            <w:shd w:val="clear" w:color="auto" w:fill="auto"/>
          </w:tcPr>
          <w:p w14:paraId="11CCAEA5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7" w:type="dxa"/>
            <w:shd w:val="clear" w:color="auto" w:fill="auto"/>
          </w:tcPr>
          <w:p w14:paraId="7454B027" w14:textId="5889C924" w:rsidR="00886383" w:rsidRDefault="00FB286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27532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886383" w:rsidRPr="00796FAB" w14:paraId="3688D828" w14:textId="77777777" w:rsidTr="004E1A77">
        <w:tc>
          <w:tcPr>
            <w:tcW w:w="562" w:type="dxa"/>
            <w:shd w:val="clear" w:color="auto" w:fill="auto"/>
          </w:tcPr>
          <w:p w14:paraId="67862C4C" w14:textId="6E61B17D" w:rsidR="00886383" w:rsidRPr="00796FAB" w:rsidRDefault="00FB286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215E473D" w14:textId="14EC0816" w:rsidR="00886383" w:rsidRPr="00796FAB" w:rsidRDefault="009664B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F2A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8B425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эстетическому </w:t>
            </w:r>
            <w:r w:rsidRPr="008B4253">
              <w:rPr>
                <w:rFonts w:ascii="Times New Roman" w:hAnsi="Times New Roman" w:cs="Times New Roman"/>
                <w:sz w:val="24"/>
                <w:szCs w:val="24"/>
              </w:rPr>
              <w:t xml:space="preserve"> развитию</w:t>
            </w:r>
            <w:proofErr w:type="gramEnd"/>
            <w:r w:rsidRPr="008B4253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407" w:type="dxa"/>
            <w:shd w:val="clear" w:color="auto" w:fill="auto"/>
          </w:tcPr>
          <w:p w14:paraId="38DFAAA7" w14:textId="77777777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07" w:type="dxa"/>
            <w:shd w:val="clear" w:color="auto" w:fill="auto"/>
          </w:tcPr>
          <w:p w14:paraId="77A2AB0C" w14:textId="29973446" w:rsidR="00886383" w:rsidRPr="00796FAB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E27532">
              <w:rPr>
                <w:rFonts w:ascii="Times New Roman" w:hAnsi="Times New Roman" w:cs="Times New Roman"/>
                <w:sz w:val="24"/>
                <w:szCs w:val="24"/>
              </w:rPr>
              <w:t xml:space="preserve">средних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886383" w:rsidRPr="00796FAB" w14:paraId="5386188C" w14:textId="77777777" w:rsidTr="004E1A77">
        <w:tc>
          <w:tcPr>
            <w:tcW w:w="562" w:type="dxa"/>
            <w:shd w:val="clear" w:color="auto" w:fill="auto"/>
          </w:tcPr>
          <w:p w14:paraId="3AD9467B" w14:textId="02E2B6D3" w:rsidR="00886383" w:rsidRDefault="00FB286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14:paraId="4EC163BA" w14:textId="2946BE8F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5F2A53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8B425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14:paraId="3C71AF41" w14:textId="37BF4260" w:rsidR="009664B0" w:rsidRDefault="009664B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развитию ,</w:t>
            </w:r>
            <w:proofErr w:type="gramEnd"/>
          </w:p>
        </w:tc>
        <w:tc>
          <w:tcPr>
            <w:tcW w:w="2407" w:type="dxa"/>
            <w:shd w:val="clear" w:color="auto" w:fill="auto"/>
          </w:tcPr>
          <w:p w14:paraId="705D30E5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7" w:type="dxa"/>
            <w:shd w:val="clear" w:color="auto" w:fill="auto"/>
          </w:tcPr>
          <w:p w14:paraId="4229AAB1" w14:textId="1C74166D" w:rsidR="00886383" w:rsidRDefault="00FB286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27532">
              <w:rPr>
                <w:rFonts w:ascii="Times New Roman" w:hAnsi="Times New Roman" w:cs="Times New Roman"/>
                <w:sz w:val="24"/>
                <w:szCs w:val="24"/>
              </w:rPr>
              <w:t xml:space="preserve"> младшей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2753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886383" w:rsidRPr="00796FAB" w14:paraId="56F28C62" w14:textId="77777777" w:rsidTr="004E1A77">
        <w:tc>
          <w:tcPr>
            <w:tcW w:w="562" w:type="dxa"/>
            <w:shd w:val="clear" w:color="auto" w:fill="auto"/>
          </w:tcPr>
          <w:p w14:paraId="5A68A14D" w14:textId="7EC47BFE" w:rsidR="00886383" w:rsidRDefault="00FB286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B00FD22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образовательной деятельности</w:t>
            </w:r>
          </w:p>
        </w:tc>
        <w:tc>
          <w:tcPr>
            <w:tcW w:w="2407" w:type="dxa"/>
            <w:shd w:val="clear" w:color="auto" w:fill="auto"/>
          </w:tcPr>
          <w:p w14:paraId="6FFBEC59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407" w:type="dxa"/>
            <w:shd w:val="clear" w:color="auto" w:fill="auto"/>
          </w:tcPr>
          <w:p w14:paraId="2EA6FADC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86383" w:rsidRPr="00796FAB" w14:paraId="212939BA" w14:textId="77777777" w:rsidTr="004E1A77">
        <w:tc>
          <w:tcPr>
            <w:tcW w:w="562" w:type="dxa"/>
            <w:shd w:val="clear" w:color="auto" w:fill="auto"/>
          </w:tcPr>
          <w:p w14:paraId="320069DD" w14:textId="6CB801B8" w:rsidR="00886383" w:rsidRDefault="00FB286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shd w:val="clear" w:color="auto" w:fill="auto"/>
          </w:tcPr>
          <w:p w14:paraId="54EA0A17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0B2">
              <w:rPr>
                <w:rFonts w:ascii="Times New Roman" w:hAnsi="Times New Roman" w:cs="Times New Roman"/>
                <w:sz w:val="24"/>
                <w:szCs w:val="24"/>
              </w:rPr>
              <w:t>Взаимопосещаемость</w:t>
            </w:r>
            <w:proofErr w:type="spellEnd"/>
            <w:r w:rsidRPr="0086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Pr="008650B2">
              <w:rPr>
                <w:rFonts w:ascii="Times New Roman" w:hAnsi="Times New Roman" w:cs="Times New Roman"/>
                <w:sz w:val="24"/>
                <w:szCs w:val="24"/>
              </w:rPr>
              <w:t>при организации и проведении НОД</w:t>
            </w:r>
          </w:p>
        </w:tc>
        <w:tc>
          <w:tcPr>
            <w:tcW w:w="2407" w:type="dxa"/>
            <w:shd w:val="clear" w:color="auto" w:fill="auto"/>
          </w:tcPr>
          <w:p w14:paraId="31920726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07" w:type="dxa"/>
            <w:shd w:val="clear" w:color="auto" w:fill="auto"/>
          </w:tcPr>
          <w:p w14:paraId="4A28FAC5" w14:textId="77777777" w:rsidR="00886383" w:rsidRDefault="0088638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14:paraId="7DC60964" w14:textId="77777777" w:rsidR="00886383" w:rsidRDefault="00886383" w:rsidP="00355AE6">
      <w:pPr>
        <w:rPr>
          <w:rFonts w:ascii="Times New Roman" w:hAnsi="Times New Roman" w:cs="Times New Roman"/>
          <w:sz w:val="24"/>
          <w:szCs w:val="24"/>
        </w:rPr>
      </w:pPr>
    </w:p>
    <w:p w14:paraId="668CF9D0" w14:textId="77777777" w:rsidR="00E5123E" w:rsidRDefault="00E5123E" w:rsidP="0041412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F0B58A" w14:textId="1A753083" w:rsidR="00414123" w:rsidRDefault="00414123" w:rsidP="00414123">
      <w:pPr>
        <w:rPr>
          <w:rFonts w:ascii="Times New Roman" w:hAnsi="Times New Roman" w:cs="Times New Roman"/>
          <w:sz w:val="24"/>
          <w:szCs w:val="24"/>
        </w:rPr>
      </w:pPr>
      <w:r w:rsidRPr="002C6C14">
        <w:rPr>
          <w:rFonts w:ascii="Times New Roman" w:hAnsi="Times New Roman" w:cs="Times New Roman"/>
          <w:sz w:val="24"/>
          <w:szCs w:val="24"/>
          <w:highlight w:val="yellow"/>
        </w:rPr>
        <w:t>ЦИКЛОГРАММА КУЛЬТУРНО-ДОСУГОВОЙ ДЕЯТЕЛЬНОСТИ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305"/>
        <w:gridCol w:w="4820"/>
        <w:gridCol w:w="1134"/>
        <w:gridCol w:w="2403"/>
      </w:tblGrid>
      <w:tr w:rsidR="00414123" w:rsidRPr="001E0635" w14:paraId="28EFE6E0" w14:textId="77777777" w:rsidTr="00B77B1C">
        <w:tc>
          <w:tcPr>
            <w:tcW w:w="1305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7712CBA" w14:textId="1E638199" w:rsidR="00414123" w:rsidRPr="001E0635" w:rsidRDefault="00B77B1C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414123"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0BCD9AE3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9BBBC98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623F1405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4123" w:rsidRPr="001E0635" w14:paraId="3A9880A7" w14:textId="77777777" w:rsidTr="00B77B1C">
        <w:trPr>
          <w:trHeight w:val="348"/>
        </w:trPr>
        <w:tc>
          <w:tcPr>
            <w:tcW w:w="1305" w:type="dxa"/>
            <w:vMerge w:val="restart"/>
            <w:shd w:val="clear" w:color="auto" w:fill="FFFFFF" w:themeFill="background1"/>
          </w:tcPr>
          <w:p w14:paraId="1678D7CD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shd w:val="clear" w:color="auto" w:fill="FFFFFF" w:themeFill="background1"/>
          </w:tcPr>
          <w:p w14:paraId="34FB7E55" w14:textId="2F88EEC4" w:rsidR="007E12B1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- День знаний</w:t>
            </w:r>
            <w:r w:rsidR="007E12B1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A58D3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9E573F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0385AF08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Муз руководитель,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Педагоги ДОУ</w:t>
            </w:r>
          </w:p>
        </w:tc>
      </w:tr>
      <w:tr w:rsidR="00414123" w:rsidRPr="001E0635" w14:paraId="09D7E5FD" w14:textId="77777777" w:rsidTr="00B77B1C">
        <w:trPr>
          <w:trHeight w:val="269"/>
        </w:trPr>
        <w:tc>
          <w:tcPr>
            <w:tcW w:w="1305" w:type="dxa"/>
            <w:vMerge/>
            <w:shd w:val="clear" w:color="auto" w:fill="FFFFFF" w:themeFill="background1"/>
          </w:tcPr>
          <w:p w14:paraId="078C49BC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9BAEEAE" w14:textId="77777777" w:rsidR="00414123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солидарности борьбе с терроризмом</w:t>
            </w:r>
          </w:p>
          <w:p w14:paraId="2BF55437" w14:textId="7F9D8F0C" w:rsidR="007E12B1" w:rsidRPr="001E0635" w:rsidRDefault="007E12B1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1134" w:type="dxa"/>
            <w:shd w:val="clear" w:color="auto" w:fill="FFFFFF" w:themeFill="background1"/>
          </w:tcPr>
          <w:p w14:paraId="7DAC8E2E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FD7707F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6703A6A7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121D51CD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680" w:rsidRPr="001E0635" w14:paraId="22E10CF7" w14:textId="77777777" w:rsidTr="00B77B1C">
        <w:trPr>
          <w:trHeight w:val="269"/>
        </w:trPr>
        <w:tc>
          <w:tcPr>
            <w:tcW w:w="1305" w:type="dxa"/>
            <w:vMerge/>
            <w:shd w:val="clear" w:color="auto" w:fill="FFFFFF" w:themeFill="background1"/>
          </w:tcPr>
          <w:p w14:paraId="516C3FC9" w14:textId="77777777" w:rsidR="00086680" w:rsidRPr="001E0635" w:rsidRDefault="00086680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0D7D830" w14:textId="422289D3" w:rsidR="00086680" w:rsidRDefault="00D17CA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Герои Отечественной войны 1812 года</w:t>
            </w:r>
            <w:r w:rsidR="007E12B1">
              <w:rPr>
                <w:rFonts w:ascii="Times New Roman" w:hAnsi="Times New Roman" w:cs="Times New Roman"/>
                <w:sz w:val="24"/>
                <w:szCs w:val="24"/>
              </w:rPr>
              <w:t xml:space="preserve"> (беседа в старших группах)</w:t>
            </w:r>
          </w:p>
        </w:tc>
        <w:tc>
          <w:tcPr>
            <w:tcW w:w="1134" w:type="dxa"/>
            <w:shd w:val="clear" w:color="auto" w:fill="FFFFFF" w:themeFill="background1"/>
          </w:tcPr>
          <w:p w14:paraId="338D7EEF" w14:textId="22A3B537" w:rsidR="00086680" w:rsidRDefault="0008668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3" w:type="dxa"/>
            <w:shd w:val="clear" w:color="auto" w:fill="FFFFFF" w:themeFill="background1"/>
          </w:tcPr>
          <w:p w14:paraId="564B53F7" w14:textId="67C7FC70" w:rsidR="00086680" w:rsidRDefault="00481DD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</w:t>
            </w:r>
            <w:r w:rsidR="00CB1D25">
              <w:rPr>
                <w:rFonts w:ascii="Times New Roman" w:hAnsi="Times New Roman" w:cs="Times New Roman"/>
                <w:sz w:val="24"/>
                <w:szCs w:val="24"/>
              </w:rPr>
              <w:t>их и подготовительной групп</w:t>
            </w:r>
          </w:p>
        </w:tc>
      </w:tr>
      <w:tr w:rsidR="00414123" w:rsidRPr="001E0635" w14:paraId="5B337B6E" w14:textId="77777777" w:rsidTr="00B77B1C">
        <w:trPr>
          <w:trHeight w:val="348"/>
        </w:trPr>
        <w:tc>
          <w:tcPr>
            <w:tcW w:w="1305" w:type="dxa"/>
            <w:vMerge/>
            <w:shd w:val="clear" w:color="auto" w:fill="FFFFFF" w:themeFill="background1"/>
          </w:tcPr>
          <w:p w14:paraId="3A9EDD72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BA243A4" w14:textId="211F5096" w:rsidR="007E12B1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День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 w:rsidR="007E12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B1D25">
              <w:rPr>
                <w:rFonts w:ascii="Times New Roman" w:hAnsi="Times New Roman" w:cs="Times New Roman"/>
                <w:sz w:val="24"/>
                <w:szCs w:val="24"/>
              </w:rPr>
              <w:t>Тематические занятия</w:t>
            </w:r>
            <w:r w:rsidR="007E12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1B09D3A1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shd w:val="clear" w:color="auto" w:fill="FFFFFF" w:themeFill="background1"/>
          </w:tcPr>
          <w:p w14:paraId="63089470" w14:textId="3153594F" w:rsidR="00414123" w:rsidRDefault="00CB1D25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подготовительной групп</w:t>
            </w:r>
          </w:p>
        </w:tc>
      </w:tr>
      <w:tr w:rsidR="00414123" w:rsidRPr="001E0635" w14:paraId="6971EEE1" w14:textId="77777777" w:rsidTr="00B77B1C">
        <w:trPr>
          <w:trHeight w:val="300"/>
        </w:trPr>
        <w:tc>
          <w:tcPr>
            <w:tcW w:w="1305" w:type="dxa"/>
            <w:vMerge/>
            <w:shd w:val="clear" w:color="auto" w:fill="FFFFFF" w:themeFill="background1"/>
          </w:tcPr>
          <w:p w14:paraId="611316A2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4581F5E" w14:textId="0570246E" w:rsidR="00414123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Единства народов Дагестана</w:t>
            </w:r>
            <w:r w:rsidR="007E12B1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33B81CCF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shd w:val="clear" w:color="auto" w:fill="FFFFFF" w:themeFill="background1"/>
          </w:tcPr>
          <w:p w14:paraId="39360BDD" w14:textId="4D926183" w:rsidR="00414123" w:rsidRDefault="00481DD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2</w:t>
            </w:r>
            <w:r w:rsidR="0041412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14123" w:rsidRPr="001E0635" w14:paraId="0CE4C84A" w14:textId="77777777" w:rsidTr="00B77B1C">
        <w:trPr>
          <w:trHeight w:val="444"/>
        </w:trPr>
        <w:tc>
          <w:tcPr>
            <w:tcW w:w="1305" w:type="dxa"/>
            <w:vMerge/>
            <w:shd w:val="clear" w:color="auto" w:fill="FFFFFF" w:themeFill="background1"/>
          </w:tcPr>
          <w:p w14:paraId="11739962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AD0057E" w14:textId="3714F4E7" w:rsidR="00414123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  <w:r w:rsidR="007E12B1">
              <w:rPr>
                <w:rFonts w:ascii="Times New Roman" w:hAnsi="Times New Roman" w:cs="Times New Roman"/>
                <w:sz w:val="24"/>
                <w:szCs w:val="24"/>
              </w:rPr>
              <w:t xml:space="preserve"> (Праздничный утренник)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396F71CA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3" w:type="dxa"/>
            <w:shd w:val="clear" w:color="auto" w:fill="FFFFFF" w:themeFill="background1"/>
          </w:tcPr>
          <w:p w14:paraId="7522CBC0" w14:textId="71D2F61E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ВМР,</w:t>
            </w:r>
          </w:p>
          <w:p w14:paraId="036D2302" w14:textId="4F4AFDB0" w:rsidR="00481DDD" w:rsidRDefault="00481DD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 руководитель,</w:t>
            </w:r>
          </w:p>
        </w:tc>
      </w:tr>
      <w:tr w:rsidR="00414123" w:rsidRPr="001E0635" w14:paraId="780F56D0" w14:textId="77777777" w:rsidTr="00B77B1C">
        <w:trPr>
          <w:trHeight w:val="405"/>
        </w:trPr>
        <w:tc>
          <w:tcPr>
            <w:tcW w:w="1305" w:type="dxa"/>
            <w:vMerge w:val="restart"/>
            <w:shd w:val="clear" w:color="auto" w:fill="FFFFFF" w:themeFill="background1"/>
          </w:tcPr>
          <w:p w14:paraId="3FE47A14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shd w:val="clear" w:color="auto" w:fill="FFFFFF" w:themeFill="background1"/>
          </w:tcPr>
          <w:p w14:paraId="3B2C17C6" w14:textId="2783BBA6" w:rsidR="00086680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- День пожилого человека</w:t>
            </w:r>
            <w:r w:rsidR="007E12B1">
              <w:rPr>
                <w:rFonts w:ascii="Times New Roman" w:hAnsi="Times New Roman" w:cs="Times New Roman"/>
                <w:sz w:val="24"/>
                <w:szCs w:val="24"/>
              </w:rPr>
              <w:t xml:space="preserve"> (занятие, изготовление поздравительных открыток для бабушек и дедушек)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2598DDD9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  <w:shd w:val="clear" w:color="auto" w:fill="FFFFFF" w:themeFill="background1"/>
          </w:tcPr>
          <w:p w14:paraId="74839C47" w14:textId="62707129" w:rsidR="00414123" w:rsidRPr="001E0635" w:rsidRDefault="00DB2A2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123" w:rsidRPr="001E0635" w14:paraId="372480E9" w14:textId="77777777" w:rsidTr="00B77B1C">
        <w:trPr>
          <w:trHeight w:val="444"/>
        </w:trPr>
        <w:tc>
          <w:tcPr>
            <w:tcW w:w="1305" w:type="dxa"/>
            <w:vMerge/>
            <w:shd w:val="clear" w:color="auto" w:fill="FFFFFF" w:themeFill="background1"/>
          </w:tcPr>
          <w:p w14:paraId="7F824FB0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53802F5" w14:textId="03189AEA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день учителя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 xml:space="preserve"> (занятие – беседа) </w:t>
            </w:r>
          </w:p>
        </w:tc>
        <w:tc>
          <w:tcPr>
            <w:tcW w:w="1134" w:type="dxa"/>
            <w:shd w:val="clear" w:color="auto" w:fill="FFFFFF" w:themeFill="background1"/>
          </w:tcPr>
          <w:p w14:paraId="10D639C3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572AFA1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1BC87966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60396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23" w:rsidRPr="001E0635" w14:paraId="2B57DB1F" w14:textId="77777777" w:rsidTr="00B77B1C">
        <w:trPr>
          <w:trHeight w:val="288"/>
        </w:trPr>
        <w:tc>
          <w:tcPr>
            <w:tcW w:w="1305" w:type="dxa"/>
            <w:vMerge/>
            <w:shd w:val="clear" w:color="auto" w:fill="FFFFFF" w:themeFill="background1"/>
          </w:tcPr>
          <w:p w14:paraId="0E724862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514F93FE" w14:textId="68E5BCD9" w:rsidR="00414123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Белых Журавлей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 xml:space="preserve"> (Праздничный утренник)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74ED608B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  <w:shd w:val="clear" w:color="auto" w:fill="FFFFFF" w:themeFill="background1"/>
          </w:tcPr>
          <w:p w14:paraId="519DBC91" w14:textId="648C444B" w:rsidR="00414123" w:rsidRDefault="00DB2A2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CB1D25">
              <w:rPr>
                <w:rFonts w:ascii="Times New Roman" w:hAnsi="Times New Roman" w:cs="Times New Roman"/>
                <w:sz w:val="24"/>
                <w:szCs w:val="24"/>
              </w:rPr>
              <w:t>подготовительной группы</w:t>
            </w:r>
            <w:r w:rsidR="00CB1D2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B1D25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123" w:rsidRPr="001E0635" w14:paraId="31BAA489" w14:textId="77777777" w:rsidTr="00B77B1C">
        <w:trPr>
          <w:trHeight w:val="636"/>
        </w:trPr>
        <w:tc>
          <w:tcPr>
            <w:tcW w:w="1305" w:type="dxa"/>
            <w:vMerge/>
            <w:shd w:val="clear" w:color="auto" w:fill="FFFFFF" w:themeFill="background1"/>
          </w:tcPr>
          <w:p w14:paraId="647E02EF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5A12F95" w14:textId="77777777" w:rsidR="00414123" w:rsidRDefault="00414123" w:rsidP="001E268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68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- </w:t>
            </w:r>
            <w:r w:rsidR="001E2689" w:rsidRPr="00E27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«Праздник </w:t>
            </w:r>
            <w:r w:rsidR="001E2689" w:rsidRPr="00E2753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«Здравствуй осень золотая!»</w:t>
            </w:r>
          </w:p>
        </w:tc>
        <w:tc>
          <w:tcPr>
            <w:tcW w:w="1134" w:type="dxa"/>
            <w:shd w:val="clear" w:color="auto" w:fill="FFFFFF" w:themeFill="background1"/>
          </w:tcPr>
          <w:p w14:paraId="33AB23E6" w14:textId="07C874EF" w:rsidR="00414123" w:rsidRDefault="0042168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403" w:type="dxa"/>
            <w:shd w:val="clear" w:color="auto" w:fill="FFFFFF" w:themeFill="background1"/>
          </w:tcPr>
          <w:p w14:paraId="3181878A" w14:textId="3B665416" w:rsidR="00414123" w:rsidRDefault="001E2689" w:rsidP="001E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proofErr w:type="gramEnd"/>
          </w:p>
          <w:p w14:paraId="51398D80" w14:textId="77777777" w:rsidR="0027180B" w:rsidRDefault="0027180B" w:rsidP="0027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2FD2E6" w14:textId="0EE2ABFA" w:rsidR="0027180B" w:rsidRDefault="0027180B" w:rsidP="001E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</w:p>
        </w:tc>
      </w:tr>
      <w:tr w:rsidR="00414123" w:rsidRPr="001E0635" w14:paraId="1771EA34" w14:textId="77777777" w:rsidTr="00B77B1C">
        <w:trPr>
          <w:trHeight w:val="336"/>
        </w:trPr>
        <w:tc>
          <w:tcPr>
            <w:tcW w:w="1305" w:type="dxa"/>
            <w:vMerge w:val="restart"/>
            <w:shd w:val="clear" w:color="auto" w:fill="FFFFFF" w:themeFill="background1"/>
          </w:tcPr>
          <w:p w14:paraId="6046F395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shd w:val="clear" w:color="auto" w:fill="FFFFFF" w:themeFill="background1"/>
          </w:tcPr>
          <w:p w14:paraId="1CFB96D7" w14:textId="7C95EA4F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народного единства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>Тематические з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>анятия)</w:t>
            </w:r>
          </w:p>
        </w:tc>
        <w:tc>
          <w:tcPr>
            <w:tcW w:w="1134" w:type="dxa"/>
            <w:shd w:val="clear" w:color="auto" w:fill="FFFFFF" w:themeFill="background1"/>
          </w:tcPr>
          <w:p w14:paraId="7AD6654F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F9722D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359DE02C" w14:textId="30772449" w:rsidR="00414123" w:rsidRDefault="0027180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х и подготовительная группа </w:t>
            </w:r>
          </w:p>
          <w:p w14:paraId="04ADB7D4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23" w:rsidRPr="001E0635" w14:paraId="56331C66" w14:textId="77777777" w:rsidTr="00B77B1C">
        <w:trPr>
          <w:trHeight w:val="420"/>
        </w:trPr>
        <w:tc>
          <w:tcPr>
            <w:tcW w:w="1305" w:type="dxa"/>
            <w:vMerge/>
            <w:shd w:val="clear" w:color="auto" w:fill="FFFFFF" w:themeFill="background1"/>
          </w:tcPr>
          <w:p w14:paraId="08328A7C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5F7765D" w14:textId="5B57B0AE" w:rsidR="00414123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М</w:t>
            </w: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атери</w:t>
            </w:r>
            <w:r w:rsidR="00086680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518493EB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3" w:type="dxa"/>
            <w:shd w:val="clear" w:color="auto" w:fill="FFFFFF" w:themeFill="background1"/>
          </w:tcPr>
          <w:p w14:paraId="15F536DC" w14:textId="38C90F9E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F741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F741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CC68042" w14:textId="52A2DDEA" w:rsidR="0027180B" w:rsidRDefault="0027180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</w:p>
        </w:tc>
      </w:tr>
      <w:tr w:rsidR="00086680" w:rsidRPr="001E0635" w14:paraId="7252E7FF" w14:textId="77777777" w:rsidTr="00B77B1C">
        <w:trPr>
          <w:trHeight w:val="420"/>
        </w:trPr>
        <w:tc>
          <w:tcPr>
            <w:tcW w:w="1305" w:type="dxa"/>
            <w:shd w:val="clear" w:color="auto" w:fill="FFFFFF" w:themeFill="background1"/>
          </w:tcPr>
          <w:p w14:paraId="7BFE3A00" w14:textId="77777777" w:rsidR="00086680" w:rsidRPr="001E0635" w:rsidRDefault="00086680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30406E3" w14:textId="05448BAD" w:rsidR="00086680" w:rsidRDefault="0008668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РФ</w:t>
            </w:r>
            <w:r w:rsidR="003C0B6F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занятие в старших группах)</w:t>
            </w:r>
          </w:p>
        </w:tc>
        <w:tc>
          <w:tcPr>
            <w:tcW w:w="1134" w:type="dxa"/>
            <w:shd w:val="clear" w:color="auto" w:fill="FFFFFF" w:themeFill="background1"/>
          </w:tcPr>
          <w:p w14:paraId="2C891A18" w14:textId="00200A1F" w:rsidR="00086680" w:rsidRDefault="0008668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3" w:type="dxa"/>
            <w:shd w:val="clear" w:color="auto" w:fill="FFFFFF" w:themeFill="background1"/>
          </w:tcPr>
          <w:p w14:paraId="22BAC637" w14:textId="453535D1" w:rsidR="00086680" w:rsidRDefault="0027180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3C0B6F">
              <w:rPr>
                <w:rFonts w:ascii="Times New Roman" w:hAnsi="Times New Roman" w:cs="Times New Roman"/>
                <w:sz w:val="24"/>
                <w:szCs w:val="24"/>
              </w:rPr>
              <w:t xml:space="preserve"> старших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14123" w:rsidRPr="001E0635" w14:paraId="428C7363" w14:textId="77777777" w:rsidTr="00B77B1C">
        <w:trPr>
          <w:trHeight w:val="348"/>
        </w:trPr>
        <w:tc>
          <w:tcPr>
            <w:tcW w:w="1305" w:type="dxa"/>
            <w:vMerge w:val="restart"/>
            <w:shd w:val="clear" w:color="auto" w:fill="FFFFFF" w:themeFill="background1"/>
          </w:tcPr>
          <w:p w14:paraId="01D54648" w14:textId="0C02DB02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820" w:type="dxa"/>
            <w:shd w:val="clear" w:color="auto" w:fill="FFFFFF" w:themeFill="background1"/>
          </w:tcPr>
          <w:p w14:paraId="6DF5E7BC" w14:textId="3FBC5F4F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 w:rsidR="003C0B6F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занятие)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0DC7FE41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shd w:val="clear" w:color="auto" w:fill="FFFFFF" w:themeFill="background1"/>
          </w:tcPr>
          <w:p w14:paraId="4C71BDD5" w14:textId="5ABDF37F" w:rsidR="00414123" w:rsidRPr="001E0635" w:rsidRDefault="007D219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подготовительной групп</w:t>
            </w:r>
          </w:p>
        </w:tc>
      </w:tr>
      <w:tr w:rsidR="00414123" w:rsidRPr="001E0635" w14:paraId="3FEF2765" w14:textId="77777777" w:rsidTr="00B77B1C">
        <w:trPr>
          <w:trHeight w:val="228"/>
        </w:trPr>
        <w:tc>
          <w:tcPr>
            <w:tcW w:w="1305" w:type="dxa"/>
            <w:vMerge/>
            <w:shd w:val="clear" w:color="auto" w:fill="FFFFFF" w:themeFill="background1"/>
          </w:tcPr>
          <w:p w14:paraId="21338318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5038F94C" w14:textId="2A7154D2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День инвалида</w:t>
            </w:r>
            <w:r w:rsidR="003C0B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42BAB">
              <w:rPr>
                <w:rFonts w:ascii="Times New Roman" w:hAnsi="Times New Roman" w:cs="Times New Roman"/>
                <w:sz w:val="24"/>
                <w:szCs w:val="24"/>
              </w:rPr>
              <w:t>мероприятие)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34C0C0B0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3" w:type="dxa"/>
            <w:shd w:val="clear" w:color="auto" w:fill="FFFFFF" w:themeFill="background1"/>
          </w:tcPr>
          <w:p w14:paraId="61ACDEE0" w14:textId="5D2A2526" w:rsidR="00414123" w:rsidRPr="001E0635" w:rsidRDefault="0027180B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  <w:r w:rsidR="00242BAB">
              <w:rPr>
                <w:rFonts w:ascii="Times New Roman" w:hAnsi="Times New Roman" w:cs="Times New Roman"/>
                <w:sz w:val="24"/>
                <w:szCs w:val="24"/>
              </w:rPr>
              <w:t>Джавадова С.Э.</w:t>
            </w:r>
          </w:p>
        </w:tc>
      </w:tr>
      <w:tr w:rsidR="00414123" w:rsidRPr="001E0635" w14:paraId="7EF2A54D" w14:textId="77777777" w:rsidTr="00B77B1C">
        <w:trPr>
          <w:trHeight w:val="218"/>
        </w:trPr>
        <w:tc>
          <w:tcPr>
            <w:tcW w:w="1305" w:type="dxa"/>
            <w:vMerge/>
            <w:shd w:val="clear" w:color="auto" w:fill="FFFFFF" w:themeFill="background1"/>
          </w:tcPr>
          <w:p w14:paraId="54C7165F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4B21BB1" w14:textId="49BB0C05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добровольца</w:t>
            </w:r>
            <w:r w:rsidR="00242BAB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(Спортивное мероприятие)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6FDD45B1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3" w:type="dxa"/>
            <w:shd w:val="clear" w:color="auto" w:fill="FFFFFF" w:themeFill="background1"/>
          </w:tcPr>
          <w:p w14:paraId="16C782D3" w14:textId="02A1DF9E" w:rsidR="00320116" w:rsidRPr="00320116" w:rsidRDefault="00320116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116"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  <w:r w:rsidR="00242BAB">
              <w:rPr>
                <w:rFonts w:ascii="Times New Roman" w:hAnsi="Times New Roman" w:cs="Times New Roman"/>
                <w:sz w:val="24"/>
                <w:szCs w:val="24"/>
              </w:rPr>
              <w:t xml:space="preserve"> Алиева А.А.</w:t>
            </w:r>
          </w:p>
        </w:tc>
      </w:tr>
      <w:tr w:rsidR="00414123" w:rsidRPr="001E0635" w14:paraId="2F0E7388" w14:textId="77777777" w:rsidTr="00B77B1C">
        <w:trPr>
          <w:trHeight w:val="218"/>
        </w:trPr>
        <w:tc>
          <w:tcPr>
            <w:tcW w:w="1305" w:type="dxa"/>
            <w:vMerge/>
            <w:shd w:val="clear" w:color="auto" w:fill="FFFFFF" w:themeFill="background1"/>
          </w:tcPr>
          <w:p w14:paraId="3DBC7435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1C2EB33" w14:textId="7C89B62B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Героев Отечества</w:t>
            </w:r>
            <w:r w:rsidR="00305DDA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занятие)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2DC5C41E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shd w:val="clear" w:color="auto" w:fill="FFFFFF" w:themeFill="background1"/>
          </w:tcPr>
          <w:p w14:paraId="17017C69" w14:textId="7397E0C1" w:rsidR="00414123" w:rsidRDefault="00414123" w:rsidP="008E6C2F">
            <w:r w:rsidRPr="00B1754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="00320116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</w:t>
            </w:r>
            <w:r w:rsidR="0032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549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414123" w:rsidRPr="001E0635" w14:paraId="6A7AF14E" w14:textId="77777777" w:rsidTr="00B77B1C">
        <w:trPr>
          <w:trHeight w:val="218"/>
        </w:trPr>
        <w:tc>
          <w:tcPr>
            <w:tcW w:w="1305" w:type="dxa"/>
            <w:vMerge/>
            <w:shd w:val="clear" w:color="auto" w:fill="FFFFFF" w:themeFill="background1"/>
          </w:tcPr>
          <w:p w14:paraId="5872E266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A645386" w14:textId="38D0AF7A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-День Конституции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305DD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="00305DDA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05E507D0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shd w:val="clear" w:color="auto" w:fill="FFFFFF" w:themeFill="background1"/>
          </w:tcPr>
          <w:p w14:paraId="3E6958A8" w14:textId="3BDE9BB2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 w:rsidR="00320116">
              <w:rPr>
                <w:rFonts w:ascii="Times New Roman" w:hAnsi="Times New Roman" w:cs="Times New Roman"/>
                <w:sz w:val="24"/>
                <w:szCs w:val="24"/>
              </w:rPr>
              <w:t xml:space="preserve">старших 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подготовительной группы</w:t>
            </w:r>
          </w:p>
        </w:tc>
      </w:tr>
      <w:tr w:rsidR="00414123" w:rsidRPr="001E0635" w14:paraId="4F1D9330" w14:textId="77777777" w:rsidTr="00B77B1C">
        <w:trPr>
          <w:trHeight w:val="218"/>
        </w:trPr>
        <w:tc>
          <w:tcPr>
            <w:tcW w:w="1305" w:type="dxa"/>
            <w:vMerge/>
            <w:shd w:val="clear" w:color="auto" w:fill="FFFFFF" w:themeFill="background1"/>
          </w:tcPr>
          <w:p w14:paraId="09883A18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28AB942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-Новогодние утренники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EF1D5F9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0F49BD44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</w:p>
          <w:p w14:paraId="1AEE9D84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835306" w:rsidRPr="001E0635" w14:paraId="48DF2492" w14:textId="77777777" w:rsidTr="00B77B1C">
        <w:tc>
          <w:tcPr>
            <w:tcW w:w="1305" w:type="dxa"/>
            <w:shd w:val="clear" w:color="auto" w:fill="FFFFFF" w:themeFill="background1"/>
          </w:tcPr>
          <w:p w14:paraId="0D6C356B" w14:textId="77777777" w:rsidR="00835306" w:rsidRPr="001E0635" w:rsidRDefault="00835306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shd w:val="clear" w:color="auto" w:fill="FFFFFF" w:themeFill="background1"/>
          </w:tcPr>
          <w:p w14:paraId="515E245E" w14:textId="77777777" w:rsidR="005D1634" w:rsidRDefault="005D163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полного освобождения Ленинграда</w:t>
            </w:r>
          </w:p>
          <w:p w14:paraId="0B4A0E6F" w14:textId="38A06AA4" w:rsidR="00305DDA" w:rsidRDefault="00305DDA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(Тематическое занятие)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1797D009" w14:textId="77777777" w:rsidR="005D1634" w:rsidRDefault="005D163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87385" w14:textId="116750B8" w:rsidR="005D1634" w:rsidRDefault="005D163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3" w:type="dxa"/>
            <w:shd w:val="clear" w:color="auto" w:fill="FFFFFF" w:themeFill="background1"/>
          </w:tcPr>
          <w:p w14:paraId="4C147BD3" w14:textId="5E8E99BE" w:rsidR="005D1634" w:rsidRPr="00066203" w:rsidRDefault="005D1634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320116">
              <w:rPr>
                <w:rFonts w:ascii="Times New Roman" w:hAnsi="Times New Roman" w:cs="Times New Roman"/>
                <w:sz w:val="24"/>
                <w:szCs w:val="24"/>
              </w:rPr>
              <w:t>старших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подготовительной</w:t>
            </w:r>
            <w:r w:rsidR="00320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20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14123" w:rsidRPr="001E0635" w14:paraId="0306BB2D" w14:textId="77777777" w:rsidTr="00B77B1C">
        <w:tc>
          <w:tcPr>
            <w:tcW w:w="1305" w:type="dxa"/>
            <w:vMerge w:val="restart"/>
            <w:shd w:val="clear" w:color="auto" w:fill="FFFFFF" w:themeFill="background1"/>
          </w:tcPr>
          <w:p w14:paraId="338AC37D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820" w:type="dxa"/>
            <w:shd w:val="clear" w:color="auto" w:fill="FFFFFF" w:themeFill="background1"/>
          </w:tcPr>
          <w:p w14:paraId="6D7A7311" w14:textId="07196F9D" w:rsidR="00305DDA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-Международный день родного языка</w:t>
            </w:r>
            <w:r w:rsidR="00305DDA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занятие, чтение стихов на родном языке))</w:t>
            </w:r>
          </w:p>
        </w:tc>
        <w:tc>
          <w:tcPr>
            <w:tcW w:w="1134" w:type="dxa"/>
            <w:shd w:val="clear" w:color="auto" w:fill="FFFFFF" w:themeFill="background1"/>
          </w:tcPr>
          <w:p w14:paraId="0D9D3928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  <w:shd w:val="clear" w:color="auto" w:fill="FFFFFF" w:themeFill="background1"/>
          </w:tcPr>
          <w:p w14:paraId="63A66F3F" w14:textId="568EC0E4" w:rsidR="00414123" w:rsidRDefault="0047628D" w:rsidP="008E6C2F"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ДОУ, дети старших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</w:p>
        </w:tc>
      </w:tr>
      <w:tr w:rsidR="00414123" w:rsidRPr="001E0635" w14:paraId="3D661B8B" w14:textId="77777777" w:rsidTr="00B77B1C">
        <w:tc>
          <w:tcPr>
            <w:tcW w:w="1305" w:type="dxa"/>
            <w:vMerge/>
            <w:shd w:val="clear" w:color="auto" w:fill="FFFFFF" w:themeFill="background1"/>
          </w:tcPr>
          <w:p w14:paraId="3447676B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325744F2" w14:textId="65A394BD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- День защитников Отечества</w:t>
            </w:r>
            <w:r w:rsidR="00305DDA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(Утренник)</w:t>
            </w:r>
          </w:p>
          <w:p w14:paraId="58FCD6EC" w14:textId="16B92801" w:rsidR="00835306" w:rsidRPr="001E0635" w:rsidRDefault="00835306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530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праздник,</w:t>
            </w:r>
            <w:r w:rsidR="00E95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06">
              <w:rPr>
                <w:rFonts w:ascii="Times New Roman" w:hAnsi="Times New Roman" w:cs="Times New Roman"/>
                <w:sz w:val="24"/>
                <w:szCs w:val="24"/>
              </w:rPr>
              <w:t>посвященный «Дню Защитника Отечества</w:t>
            </w:r>
            <w:proofErr w:type="gramStart"/>
            <w:r w:rsidRPr="00835306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835306">
              <w:rPr>
                <w:rFonts w:ascii="Times New Roman" w:hAnsi="Times New Roman" w:cs="Times New Roman"/>
                <w:sz w:val="24"/>
                <w:szCs w:val="24"/>
              </w:rPr>
              <w:t xml:space="preserve"> пробудить в детях чувство патриотизма, сопричастности к всенародному торжеству, посвященному государственному празднику «Дню Защитника Отечества».</w:t>
            </w:r>
          </w:p>
        </w:tc>
        <w:tc>
          <w:tcPr>
            <w:tcW w:w="1134" w:type="dxa"/>
            <w:shd w:val="clear" w:color="auto" w:fill="FFFFFF" w:themeFill="background1"/>
          </w:tcPr>
          <w:p w14:paraId="76CE01DC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3" w:type="dxa"/>
            <w:shd w:val="clear" w:color="auto" w:fill="FFFFFF" w:themeFill="background1"/>
          </w:tcPr>
          <w:p w14:paraId="68A0BA82" w14:textId="5523B6A2" w:rsidR="00DC46E6" w:rsidRDefault="00320116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</w:t>
            </w:r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7D219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proofErr w:type="gramEnd"/>
          </w:p>
          <w:p w14:paraId="79200077" w14:textId="4A774DB5" w:rsidR="00DC46E6" w:rsidRDefault="00320116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BEBD01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физвоспитанию</w:t>
            </w:r>
          </w:p>
          <w:p w14:paraId="3F65BF3B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23" w:rsidRPr="001E0635" w14:paraId="28137BBC" w14:textId="77777777" w:rsidTr="00B77B1C">
        <w:trPr>
          <w:trHeight w:val="369"/>
        </w:trPr>
        <w:tc>
          <w:tcPr>
            <w:tcW w:w="1305" w:type="dxa"/>
            <w:vMerge w:val="restart"/>
            <w:shd w:val="clear" w:color="auto" w:fill="FFFFFF" w:themeFill="background1"/>
          </w:tcPr>
          <w:p w14:paraId="113B668F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820" w:type="dxa"/>
            <w:shd w:val="clear" w:color="auto" w:fill="FFFFFF" w:themeFill="background1"/>
          </w:tcPr>
          <w:p w14:paraId="2EDA453B" w14:textId="4F8E02EE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 день</w:t>
            </w:r>
            <w:r w:rsidR="00305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14:paraId="069EB4A4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shd w:val="clear" w:color="auto" w:fill="FFFFFF" w:themeFill="background1"/>
          </w:tcPr>
          <w:p w14:paraId="1184A0A4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Воспитатели групп</w:t>
            </w:r>
          </w:p>
        </w:tc>
      </w:tr>
      <w:tr w:rsidR="00414123" w:rsidRPr="001E0635" w14:paraId="5EC4C737" w14:textId="77777777" w:rsidTr="00B77B1C">
        <w:trPr>
          <w:trHeight w:val="456"/>
        </w:trPr>
        <w:tc>
          <w:tcPr>
            <w:tcW w:w="1305" w:type="dxa"/>
            <w:vMerge/>
            <w:shd w:val="clear" w:color="auto" w:fill="FFFFFF" w:themeFill="background1"/>
          </w:tcPr>
          <w:p w14:paraId="0E7EB211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D81F6B1" w14:textId="3F3C530D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Весны</w:t>
            </w:r>
            <w:r w:rsidR="00305DDA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6DE1A6D6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3" w:type="dxa"/>
            <w:shd w:val="clear" w:color="auto" w:fill="FFFFFF" w:themeFill="background1"/>
          </w:tcPr>
          <w:p w14:paraId="04CA44F9" w14:textId="1B0DC93E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611BB">
              <w:rPr>
                <w:rFonts w:ascii="Times New Roman" w:hAnsi="Times New Roman" w:cs="Times New Roman"/>
                <w:sz w:val="24"/>
                <w:szCs w:val="24"/>
              </w:rPr>
              <w:t xml:space="preserve">таршей 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  <w:proofErr w:type="gramEnd"/>
            <w:r w:rsidR="005C1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>Алиева С</w:t>
            </w:r>
            <w:r w:rsidR="00253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>Р., Наврузова З.С.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928"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</w:p>
        </w:tc>
      </w:tr>
      <w:tr w:rsidR="0031328E" w:rsidRPr="001E0635" w14:paraId="5022F942" w14:textId="77777777" w:rsidTr="00B77B1C">
        <w:trPr>
          <w:trHeight w:val="456"/>
        </w:trPr>
        <w:tc>
          <w:tcPr>
            <w:tcW w:w="1305" w:type="dxa"/>
            <w:shd w:val="clear" w:color="auto" w:fill="FFFFFF" w:themeFill="background1"/>
          </w:tcPr>
          <w:p w14:paraId="071DC255" w14:textId="77777777" w:rsidR="0031328E" w:rsidRPr="001E0635" w:rsidRDefault="0031328E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BB4FCCA" w14:textId="7F8382D3" w:rsidR="0031328E" w:rsidRDefault="0031328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-Всемирный День театра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занятие, постановка сказок)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095296EC" w14:textId="7194AEB8" w:rsidR="0031328E" w:rsidRDefault="0031328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3" w:type="dxa"/>
            <w:shd w:val="clear" w:color="auto" w:fill="FFFFFF" w:themeFill="background1"/>
          </w:tcPr>
          <w:p w14:paraId="40747E6D" w14:textId="5316CC72" w:rsidR="0031328E" w:rsidRPr="00066203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414123" w:rsidRPr="001E0635" w14:paraId="5015185C" w14:textId="77777777" w:rsidTr="00B77B1C">
        <w:trPr>
          <w:trHeight w:val="493"/>
        </w:trPr>
        <w:tc>
          <w:tcPr>
            <w:tcW w:w="1305" w:type="dxa"/>
            <w:vMerge w:val="restart"/>
            <w:shd w:val="clear" w:color="auto" w:fill="FFFFFF" w:themeFill="background1"/>
          </w:tcPr>
          <w:p w14:paraId="3E1B831D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shd w:val="clear" w:color="auto" w:fill="FFFFFF" w:themeFill="background1"/>
          </w:tcPr>
          <w:p w14:paraId="4081CC39" w14:textId="26FCF957" w:rsidR="005C1928" w:rsidRPr="009405A8" w:rsidRDefault="00414123" w:rsidP="005C19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835306" w:rsidRPr="00940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«Удивительный мир космоса</w:t>
            </w:r>
            <w:proofErr w:type="gramStart"/>
            <w:r w:rsidR="00835306" w:rsidRPr="00940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:</w:t>
            </w:r>
            <w:proofErr w:type="gramEnd"/>
            <w:r w:rsidR="00835306" w:rsidRPr="00940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8474A2" w14:textId="733EE2BE" w:rsidR="00835306" w:rsidRPr="009405A8" w:rsidRDefault="00835306" w:rsidP="008E6C2F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досуг «Я космонавтам стать хочу!</w:t>
            </w:r>
            <w:proofErr w:type="gramStart"/>
            <w:r w:rsidRPr="00940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:</w:t>
            </w:r>
            <w:proofErr w:type="gramEnd"/>
            <w:r w:rsidRPr="00940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привлекать детей к активному участию в играх и соревнованиях, играх-эстафетах, коллективных играх.</w:t>
            </w:r>
          </w:p>
          <w:p w14:paraId="4A7B4118" w14:textId="77777777" w:rsidR="00835306" w:rsidRPr="001E0635" w:rsidRDefault="00835306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7D122D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shd w:val="clear" w:color="auto" w:fill="FFFFFF" w:themeFill="background1"/>
          </w:tcPr>
          <w:p w14:paraId="5A2F4E18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ФВ,</w:t>
            </w:r>
          </w:p>
          <w:p w14:paraId="63D3D166" w14:textId="5EF4CD9A" w:rsidR="00414123" w:rsidRPr="001E0635" w:rsidRDefault="005C1928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А.А.</w:t>
            </w:r>
          </w:p>
        </w:tc>
      </w:tr>
      <w:tr w:rsidR="00414123" w:rsidRPr="001E0635" w14:paraId="6051606F" w14:textId="77777777" w:rsidTr="00B77B1C">
        <w:trPr>
          <w:trHeight w:val="552"/>
        </w:trPr>
        <w:tc>
          <w:tcPr>
            <w:tcW w:w="1305" w:type="dxa"/>
            <w:vMerge/>
            <w:shd w:val="clear" w:color="auto" w:fill="FFFFFF" w:themeFill="background1"/>
          </w:tcPr>
          <w:p w14:paraId="54546740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509D652" w14:textId="442CB4F4" w:rsidR="00414123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1328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 xml:space="preserve"> (Утренник)</w:t>
            </w:r>
          </w:p>
        </w:tc>
        <w:tc>
          <w:tcPr>
            <w:tcW w:w="1134" w:type="dxa"/>
            <w:shd w:val="clear" w:color="auto" w:fill="FFFFFF" w:themeFill="background1"/>
          </w:tcPr>
          <w:p w14:paraId="256FD9FD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  <w:shd w:val="clear" w:color="auto" w:fill="FFFFFF" w:themeFill="background1"/>
          </w:tcPr>
          <w:p w14:paraId="4F0A7C5A" w14:textId="1C9BB55C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средней группы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123" w:rsidRPr="001E0635" w14:paraId="1ABCF34D" w14:textId="77777777" w:rsidTr="00B77B1C">
        <w:trPr>
          <w:trHeight w:val="552"/>
        </w:trPr>
        <w:tc>
          <w:tcPr>
            <w:tcW w:w="1305" w:type="dxa"/>
            <w:vMerge/>
            <w:shd w:val="clear" w:color="auto" w:fill="FFFFFF" w:themeFill="background1"/>
          </w:tcPr>
          <w:p w14:paraId="2CED7710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CFD7A81" w14:textId="754BF120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«ОБЖ»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(День пожарной охраны)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занятие, спортивное мероприятие)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13516A9A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3" w:type="dxa"/>
            <w:shd w:val="clear" w:color="auto" w:fill="FFFFFF" w:themeFill="background1"/>
          </w:tcPr>
          <w:p w14:paraId="35735137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3FF7875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</w:p>
        </w:tc>
      </w:tr>
      <w:tr w:rsidR="00414123" w:rsidRPr="001E0635" w14:paraId="51C86C52" w14:textId="77777777" w:rsidTr="00B77B1C">
        <w:trPr>
          <w:trHeight w:val="396"/>
        </w:trPr>
        <w:tc>
          <w:tcPr>
            <w:tcW w:w="1305" w:type="dxa"/>
            <w:vMerge w:val="restart"/>
            <w:shd w:val="clear" w:color="auto" w:fill="FFFFFF" w:themeFill="background1"/>
          </w:tcPr>
          <w:p w14:paraId="5DCE9FCC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20" w:type="dxa"/>
            <w:shd w:val="clear" w:color="auto" w:fill="FFFFFF" w:themeFill="background1"/>
          </w:tcPr>
          <w:p w14:paraId="5AD5323E" w14:textId="77777777" w:rsidR="00414123" w:rsidRPr="001E0635" w:rsidRDefault="00B21A76" w:rsidP="00B21A7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A76">
              <w:rPr>
                <w:rFonts w:ascii="Times New Roman" w:hAnsi="Times New Roman" w:cs="Times New Roman"/>
                <w:sz w:val="24"/>
                <w:szCs w:val="24"/>
              </w:rPr>
              <w:t>Праздник «Никто не забыт, ни что не забыто</w:t>
            </w:r>
            <w:proofErr w:type="gramStart"/>
            <w:r w:rsidRPr="00B21A76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B21A7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стремления принимать активное участие в подготовке и проведении праздника государственного значения.</w:t>
            </w:r>
          </w:p>
        </w:tc>
        <w:tc>
          <w:tcPr>
            <w:tcW w:w="1134" w:type="dxa"/>
            <w:shd w:val="clear" w:color="auto" w:fill="FFFFFF" w:themeFill="background1"/>
          </w:tcPr>
          <w:p w14:paraId="3FF56C42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03DB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3" w:type="dxa"/>
            <w:shd w:val="clear" w:color="auto" w:fill="FFFFFF" w:themeFill="background1"/>
          </w:tcPr>
          <w:p w14:paraId="2E14B5B7" w14:textId="197FC94B" w:rsidR="0047628D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03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11BB">
              <w:rPr>
                <w:rFonts w:ascii="Times New Roman" w:hAnsi="Times New Roman" w:cs="Times New Roman"/>
                <w:sz w:val="24"/>
                <w:szCs w:val="24"/>
              </w:rPr>
              <w:t xml:space="preserve">и подготовительной </w:t>
            </w:r>
            <w:r w:rsidRPr="0006620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14:paraId="506BC744" w14:textId="359D3CF7" w:rsidR="00414123" w:rsidRPr="001E0635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инструктор по ФВ</w:t>
            </w:r>
            <w:r w:rsidR="00B2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4123" w:rsidRPr="001E0635" w14:paraId="1B8EAE40" w14:textId="77777777" w:rsidTr="00B77B1C">
        <w:trPr>
          <w:trHeight w:val="372"/>
        </w:trPr>
        <w:tc>
          <w:tcPr>
            <w:tcW w:w="1305" w:type="dxa"/>
            <w:vMerge/>
            <w:shd w:val="clear" w:color="auto" w:fill="FFFFFF" w:themeFill="background1"/>
          </w:tcPr>
          <w:p w14:paraId="10F05FDB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09A14C5" w14:textId="6E75776F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  <w:r w:rsidR="005C1928">
              <w:rPr>
                <w:rFonts w:ascii="Times New Roman" w:hAnsi="Times New Roman" w:cs="Times New Roman"/>
                <w:sz w:val="24"/>
                <w:szCs w:val="24"/>
              </w:rPr>
              <w:t xml:space="preserve"> (Тематическое занятие)</w:t>
            </w:r>
          </w:p>
        </w:tc>
        <w:tc>
          <w:tcPr>
            <w:tcW w:w="1134" w:type="dxa"/>
            <w:shd w:val="clear" w:color="auto" w:fill="FFFFFF" w:themeFill="background1"/>
          </w:tcPr>
          <w:p w14:paraId="621BBCF4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3" w:type="dxa"/>
            <w:shd w:val="clear" w:color="auto" w:fill="FFFFFF" w:themeFill="background1"/>
          </w:tcPr>
          <w:p w14:paraId="5D2CD25A" w14:textId="5EC2E4B1" w:rsidR="00414123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414123" w:rsidRPr="001E0635" w14:paraId="754B3001" w14:textId="77777777" w:rsidTr="00B77B1C">
        <w:trPr>
          <w:trHeight w:val="206"/>
        </w:trPr>
        <w:tc>
          <w:tcPr>
            <w:tcW w:w="1305" w:type="dxa"/>
            <w:vMerge/>
            <w:shd w:val="clear" w:color="auto" w:fill="FFFFFF" w:themeFill="background1"/>
          </w:tcPr>
          <w:p w14:paraId="4E3261F7" w14:textId="77777777" w:rsidR="00414123" w:rsidRPr="001E0635" w:rsidRDefault="00414123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DE51C70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5306" w:rsidRPr="00835306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 детский сад!</w:t>
            </w:r>
            <w:proofErr w:type="gramStart"/>
            <w:r w:rsidR="00835306" w:rsidRPr="00835306">
              <w:rPr>
                <w:rFonts w:ascii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="00835306" w:rsidRPr="0083530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стремления детей принимать активное участие в подготовке и проведении выпускного утренника в детском саду. Совершенствовать творческие способности детей.</w:t>
            </w:r>
          </w:p>
          <w:p w14:paraId="5981017A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5228AD9" w14:textId="77777777" w:rsidR="00414123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  <w:shd w:val="clear" w:color="auto" w:fill="FFFFFF" w:themeFill="background1"/>
          </w:tcPr>
          <w:p w14:paraId="369FD340" w14:textId="7A10A2B6" w:rsidR="0047628D" w:rsidRDefault="0047628D" w:rsidP="008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14:paraId="14DC8C11" w14:textId="77777777" w:rsidR="0047628D" w:rsidRDefault="0047628D" w:rsidP="008353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58564" w14:textId="2C780ECD" w:rsidR="00414123" w:rsidRDefault="00414123" w:rsidP="0083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14123" w:rsidRPr="001E0635" w14:paraId="0E0FA2C7" w14:textId="77777777" w:rsidTr="00B77B1C">
        <w:tc>
          <w:tcPr>
            <w:tcW w:w="1305" w:type="dxa"/>
            <w:shd w:val="clear" w:color="auto" w:fill="FFFFFF" w:themeFill="background1"/>
          </w:tcPr>
          <w:p w14:paraId="607D9F08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820" w:type="dxa"/>
            <w:shd w:val="clear" w:color="auto" w:fill="FFFFFF" w:themeFill="background1"/>
          </w:tcPr>
          <w:p w14:paraId="4E4ADBBC" w14:textId="77777777" w:rsidR="00414123" w:rsidRPr="001E0635" w:rsidRDefault="00414123" w:rsidP="008E6C2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635">
              <w:rPr>
                <w:rFonts w:ascii="Times New Roman" w:hAnsi="Times New Roman" w:cs="Times New Roman"/>
                <w:sz w:val="24"/>
                <w:szCs w:val="24"/>
              </w:rPr>
              <w:t>- День защиты детей</w:t>
            </w:r>
          </w:p>
        </w:tc>
        <w:tc>
          <w:tcPr>
            <w:tcW w:w="1134" w:type="dxa"/>
            <w:shd w:val="clear" w:color="auto" w:fill="FFFFFF" w:themeFill="background1"/>
          </w:tcPr>
          <w:p w14:paraId="28DC8F5E" w14:textId="77777777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03" w:type="dxa"/>
            <w:shd w:val="clear" w:color="auto" w:fill="FFFFFF" w:themeFill="background1"/>
          </w:tcPr>
          <w:p w14:paraId="6E9CC8FC" w14:textId="007A825E" w:rsidR="0047628D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групп.</w:t>
            </w:r>
          </w:p>
          <w:p w14:paraId="3074DB59" w14:textId="6B3F1886" w:rsidR="00414123" w:rsidRPr="001E0635" w:rsidRDefault="00414123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 по физвоспитанию</w:t>
            </w:r>
          </w:p>
        </w:tc>
      </w:tr>
      <w:tr w:rsidR="0031328E" w:rsidRPr="001E0635" w14:paraId="56BD5D5F" w14:textId="77777777" w:rsidTr="00B77B1C">
        <w:tc>
          <w:tcPr>
            <w:tcW w:w="1305" w:type="dxa"/>
            <w:shd w:val="clear" w:color="auto" w:fill="FFFFFF" w:themeFill="background1"/>
          </w:tcPr>
          <w:p w14:paraId="16CDA005" w14:textId="77777777" w:rsidR="0031328E" w:rsidRPr="001E0635" w:rsidRDefault="0031328E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698090D1" w14:textId="3981D737" w:rsidR="0031328E" w:rsidRPr="001E0635" w:rsidRDefault="0031328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русского языка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4409A31" w14:textId="452A1EBD" w:rsidR="0031328E" w:rsidRDefault="0031328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3" w:type="dxa"/>
            <w:shd w:val="clear" w:color="auto" w:fill="FFFFFF" w:themeFill="background1"/>
          </w:tcPr>
          <w:p w14:paraId="3D67EB5F" w14:textId="442E20B0" w:rsidR="0031328E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1328E" w:rsidRPr="001E0635" w14:paraId="016685F7" w14:textId="77777777" w:rsidTr="00B77B1C">
        <w:tc>
          <w:tcPr>
            <w:tcW w:w="1305" w:type="dxa"/>
            <w:shd w:val="clear" w:color="auto" w:fill="FFFFFF" w:themeFill="background1"/>
          </w:tcPr>
          <w:p w14:paraId="62B39862" w14:textId="77777777" w:rsidR="0031328E" w:rsidRPr="001E0635" w:rsidRDefault="0031328E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EE9C590" w14:textId="5478FE9A" w:rsidR="0031328E" w:rsidRDefault="0031328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России</w:t>
            </w:r>
          </w:p>
        </w:tc>
        <w:tc>
          <w:tcPr>
            <w:tcW w:w="1134" w:type="dxa"/>
            <w:shd w:val="clear" w:color="auto" w:fill="FFFFFF" w:themeFill="background1"/>
          </w:tcPr>
          <w:p w14:paraId="094CF69D" w14:textId="767B05B6" w:rsidR="0031328E" w:rsidRDefault="0031328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shd w:val="clear" w:color="auto" w:fill="FFFFFF" w:themeFill="background1"/>
          </w:tcPr>
          <w:p w14:paraId="689D9B95" w14:textId="15A37AD3" w:rsidR="0031328E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</w:tc>
      </w:tr>
      <w:tr w:rsidR="0031328E" w:rsidRPr="001E0635" w14:paraId="03667EA8" w14:textId="77777777" w:rsidTr="00B77B1C">
        <w:tc>
          <w:tcPr>
            <w:tcW w:w="1305" w:type="dxa"/>
            <w:shd w:val="clear" w:color="auto" w:fill="FFFFFF" w:themeFill="background1"/>
          </w:tcPr>
          <w:p w14:paraId="5188BC6B" w14:textId="33CC4A76" w:rsidR="0031328E" w:rsidRPr="001E0635" w:rsidRDefault="0031328E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4820" w:type="dxa"/>
            <w:shd w:val="clear" w:color="auto" w:fill="FFFFFF" w:themeFill="background1"/>
          </w:tcPr>
          <w:p w14:paraId="05B13814" w14:textId="7F561806" w:rsidR="0031328E" w:rsidRDefault="0031328E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D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 семьи, любви и верности</w:t>
            </w:r>
          </w:p>
        </w:tc>
        <w:tc>
          <w:tcPr>
            <w:tcW w:w="1134" w:type="dxa"/>
            <w:shd w:val="clear" w:color="auto" w:fill="FFFFFF" w:themeFill="background1"/>
          </w:tcPr>
          <w:p w14:paraId="7AC11D9F" w14:textId="1AC40A8C" w:rsidR="0031328E" w:rsidRDefault="00324DB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3" w:type="dxa"/>
            <w:shd w:val="clear" w:color="auto" w:fill="FFFFFF" w:themeFill="background1"/>
          </w:tcPr>
          <w:p w14:paraId="5D9A4C1B" w14:textId="60473A48" w:rsidR="0031328E" w:rsidRDefault="006D3027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24DB0" w:rsidRPr="001E0635" w14:paraId="1313C224" w14:textId="77777777" w:rsidTr="00B77B1C">
        <w:tc>
          <w:tcPr>
            <w:tcW w:w="1305" w:type="dxa"/>
            <w:shd w:val="clear" w:color="auto" w:fill="FFFFFF" w:themeFill="background1"/>
          </w:tcPr>
          <w:p w14:paraId="1A7EB603" w14:textId="060CAB70" w:rsidR="00324DB0" w:rsidRDefault="00324DB0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shd w:val="clear" w:color="auto" w:fill="FFFFFF" w:themeFill="background1"/>
          </w:tcPr>
          <w:p w14:paraId="0A19476B" w14:textId="7F7085A5" w:rsidR="00324DB0" w:rsidRDefault="00324DB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физкультурника</w:t>
            </w:r>
          </w:p>
        </w:tc>
        <w:tc>
          <w:tcPr>
            <w:tcW w:w="1134" w:type="dxa"/>
            <w:shd w:val="clear" w:color="auto" w:fill="FFFFFF" w:themeFill="background1"/>
          </w:tcPr>
          <w:p w14:paraId="06D57B70" w14:textId="2D662EAC" w:rsidR="00324DB0" w:rsidRDefault="00324DB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3" w:type="dxa"/>
            <w:shd w:val="clear" w:color="auto" w:fill="FFFFFF" w:themeFill="background1"/>
          </w:tcPr>
          <w:p w14:paraId="46ED2791" w14:textId="3A7B04F6" w:rsidR="00324DB0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ФВ</w:t>
            </w:r>
          </w:p>
        </w:tc>
      </w:tr>
      <w:tr w:rsidR="00324DB0" w:rsidRPr="001E0635" w14:paraId="18AC78C4" w14:textId="77777777" w:rsidTr="00B77B1C">
        <w:tc>
          <w:tcPr>
            <w:tcW w:w="1305" w:type="dxa"/>
            <w:shd w:val="clear" w:color="auto" w:fill="FFFFFF" w:themeFill="background1"/>
          </w:tcPr>
          <w:p w14:paraId="3ACE89F3" w14:textId="77777777" w:rsidR="00324DB0" w:rsidRDefault="00324DB0" w:rsidP="008E6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08F030D" w14:textId="646D395B" w:rsidR="00324DB0" w:rsidRDefault="00324DB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государственного флага РФ</w:t>
            </w:r>
          </w:p>
        </w:tc>
        <w:tc>
          <w:tcPr>
            <w:tcW w:w="1134" w:type="dxa"/>
            <w:shd w:val="clear" w:color="auto" w:fill="FFFFFF" w:themeFill="background1"/>
          </w:tcPr>
          <w:p w14:paraId="2974C00C" w14:textId="67D90188" w:rsidR="00324DB0" w:rsidRDefault="00324DB0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3" w:type="dxa"/>
            <w:shd w:val="clear" w:color="auto" w:fill="FFFFFF" w:themeFill="background1"/>
          </w:tcPr>
          <w:p w14:paraId="7EF85A48" w14:textId="492E70A0" w:rsidR="00324DB0" w:rsidRDefault="0047628D" w:rsidP="008E6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08E45DAD" w14:textId="77777777" w:rsidR="00414123" w:rsidRPr="00796FAB" w:rsidRDefault="00414123" w:rsidP="00B67F22">
      <w:pPr>
        <w:rPr>
          <w:rFonts w:ascii="Times New Roman" w:hAnsi="Times New Roman" w:cs="Times New Roman"/>
          <w:sz w:val="24"/>
          <w:szCs w:val="24"/>
        </w:rPr>
        <w:sectPr w:rsidR="00414123" w:rsidRPr="00796FAB" w:rsidSect="001878E1">
          <w:pgSz w:w="11906" w:h="16838"/>
          <w:pgMar w:top="1134" w:right="1134" w:bottom="1134" w:left="1134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14:paraId="2CCB060A" w14:textId="2BD6EE0B" w:rsidR="004F6BB4" w:rsidRPr="004F6BB4" w:rsidRDefault="0076693B" w:rsidP="00AF7271">
      <w:pPr>
        <w:pStyle w:val="aa"/>
        <w:numPr>
          <w:ilvl w:val="1"/>
          <w:numId w:val="36"/>
        </w:numPr>
        <w:shd w:val="clear" w:color="auto" w:fill="FFFFFF"/>
        <w:spacing w:before="274" w:beforeAutospacing="0" w:after="274" w:afterAutospacing="0"/>
        <w:rPr>
          <w:rFonts w:ascii="Georgia" w:hAnsi="Georgia"/>
          <w:color w:val="000000"/>
          <w:highlight w:val="green"/>
        </w:rPr>
      </w:pPr>
      <w:r w:rsidRPr="009405A8">
        <w:rPr>
          <w:rFonts w:ascii="Georgia" w:hAnsi="Georgia"/>
          <w:b/>
          <w:bCs/>
          <w:color w:val="000000"/>
          <w:highlight w:val="green"/>
        </w:rPr>
        <w:lastRenderedPageBreak/>
        <w:t>Раздел.</w:t>
      </w:r>
      <w:r w:rsidR="00414123" w:rsidRPr="009405A8">
        <w:rPr>
          <w:rFonts w:ascii="Georgia" w:hAnsi="Georgia"/>
          <w:b/>
          <w:bCs/>
          <w:color w:val="000000"/>
          <w:highlight w:val="green"/>
        </w:rPr>
        <w:t xml:space="preserve"> Система внутреннего мониторин</w:t>
      </w:r>
      <w:r w:rsidR="00B11092" w:rsidRPr="009405A8">
        <w:rPr>
          <w:rFonts w:ascii="Georgia" w:hAnsi="Georgia"/>
          <w:b/>
          <w:bCs/>
          <w:color w:val="000000"/>
          <w:highlight w:val="green"/>
        </w:rPr>
        <w:t>га</w:t>
      </w:r>
    </w:p>
    <w:p w14:paraId="03B38980" w14:textId="203E979D" w:rsidR="004F6BB4" w:rsidRPr="004F6BB4" w:rsidRDefault="004F6BB4" w:rsidP="004F6BB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4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2424"/>
        <w:gridCol w:w="2485"/>
        <w:gridCol w:w="2685"/>
        <w:gridCol w:w="2847"/>
        <w:gridCol w:w="2693"/>
      </w:tblGrid>
      <w:tr w:rsidR="005F2A53" w:rsidRPr="004F6BB4" w14:paraId="169FDE42" w14:textId="77777777" w:rsidTr="005F2A53">
        <w:trPr>
          <w:trHeight w:val="630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E9B24" w14:textId="77777777" w:rsidR="004F6BB4" w:rsidRPr="004F6BB4" w:rsidRDefault="004F6BB4" w:rsidP="004F6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26AED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4CDE70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E4E73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144A80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AD73C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</w:tr>
      <w:tr w:rsidR="005F2A53" w:rsidRPr="004F6BB4" w14:paraId="3CC7A6B1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E1E4C11" w14:textId="77777777" w:rsidR="004F6BB4" w:rsidRPr="004F6BB4" w:rsidRDefault="004F6BB4" w:rsidP="004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8E398" w14:textId="2276199C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216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РППС 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019A1" w14:textId="67DE240F" w:rsidR="004F6BB4" w:rsidRPr="004F6BB4" w:rsidRDefault="0042168B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групп и учебный помещений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42667" w14:textId="37394C00" w:rsidR="004F6BB4" w:rsidRPr="004F6BB4" w:rsidRDefault="0042168B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2335B" w14:textId="46BA8271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5F2A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90028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5F2A53" w:rsidRPr="004F6BB4" w14:paraId="55A3A275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252BBEE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006BF5" w14:textId="36966843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21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воспитанников к детскому саду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A6F51" w14:textId="506BDF2E" w:rsidR="004F6BB4" w:rsidRPr="004F6BB4" w:rsidRDefault="00421F3F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младшая группа. Наблюдение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CD640B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3F03D" w14:textId="17322CCF" w:rsidR="004F6BB4" w:rsidRPr="004F6BB4" w:rsidRDefault="005F2A53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A3F966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5F2A53" w:rsidRPr="004F6BB4" w14:paraId="4BF97B5F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19C4BA2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0E3342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режимных моментов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D147A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группы, физкультурный зал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71E25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C6608" w14:textId="69BCADBB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B30CAA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126DFC8F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CFECC65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41337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и проведение утренней гимнастики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1D442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8D96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09B7DD" w14:textId="0661DAF2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F5289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F2A53" w:rsidRPr="004F6BB4" w14:paraId="12B56E79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7EA290" w14:textId="77777777" w:rsidR="005F2A53" w:rsidRPr="004F6BB4" w:rsidRDefault="005F2A53" w:rsidP="005F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F3E86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проведение гимнастики пробуждения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E7275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9D78C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CEDA6B" w14:textId="73191AA0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E1C6D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5F2A53" w:rsidRPr="004F6BB4" w14:paraId="76AA9037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55BC896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2AF7E9" w14:textId="2CB35459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21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5822F" w14:textId="0FD5A715" w:rsidR="005F2A53" w:rsidRPr="004F6BB4" w:rsidRDefault="00421F3F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документации. все 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100511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F154C" w14:textId="251F6C7B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0E053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5F2A53" w:rsidRPr="004F6BB4" w14:paraId="2B63629F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86B7370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3857FF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прогулок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48FF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44874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C73CA" w14:textId="41916401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2EAB8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45369216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ECB3612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E60EE0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Готовность педагогов к рабочему дню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5AC60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2A23C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56BCF4" w14:textId="01B6527C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9B9883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F2A53" w:rsidRPr="004F6BB4" w14:paraId="438C40A6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8F2E2E" w14:textId="77777777" w:rsidR="005F2A53" w:rsidRPr="004F6BB4" w:rsidRDefault="005F2A53" w:rsidP="005F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B92E5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Воспитание культурно-</w:t>
            </w: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гигиенических навыков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F4285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57AE4D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68C7A" w14:textId="5C287DFB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7E941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5F2A53" w:rsidRPr="004F6BB4" w14:paraId="6B2799FB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698F891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84D1D4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и проведение НОД по познавательному развитию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2954C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651EF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12290C" w14:textId="1875E9D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D886C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5F2A53" w:rsidRPr="004F6BB4" w14:paraId="3F7B3B0B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94B3109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A5140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НОД по познавательному развитию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FEA171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455C7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DB7216" w14:textId="7E98A6E8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B471B6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47E07EA5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594EC5C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3C7DAE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Тематический контроль «Организация работы по формированию художественно-эстетического развития в ходе реализации изобразительной деятельности»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E6A95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3B9F08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0EBFE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5F7A534D" w14:textId="6968FF4D" w:rsidR="004F6BB4" w:rsidRPr="004F6BB4" w:rsidRDefault="005F2A53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A9DB1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3неделя</w:t>
            </w:r>
          </w:p>
        </w:tc>
      </w:tr>
      <w:tr w:rsidR="005F2A53" w:rsidRPr="004F6BB4" w14:paraId="72874699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6756C9" w14:textId="77777777" w:rsidR="005F2A53" w:rsidRPr="004F6BB4" w:rsidRDefault="005F2A53" w:rsidP="005F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792480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режимных моментов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7A2747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41B466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26C39" w14:textId="1B63F2D8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E7EE7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5F2A53" w:rsidRPr="004F6BB4" w14:paraId="0750D140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AAC3DE3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CF134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Деятельность детей в течение дня (в соответствии с планом работы)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23F851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FA0D9F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97091" w14:textId="64681724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90426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5F2A53" w:rsidRPr="004F6BB4" w14:paraId="0C50191B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42783793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F8EC81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Выполнение решений педсовета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5CC22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501D4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3F4CF" w14:textId="084CB5A5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39E63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6591F929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7DFCBD0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AF4CE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и проведение НОД по физкультуре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AE619F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E3E1F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61567E" w14:textId="01E12E32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3FE070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F2A53" w:rsidRPr="004F6BB4" w14:paraId="798A9C17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C1076E2" w14:textId="77777777" w:rsidR="005F2A53" w:rsidRPr="004F6BB4" w:rsidRDefault="005F2A53" w:rsidP="005F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AD7F8A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проведение утренней гимнастики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296E4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386CA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6C4AE" w14:textId="36B5F0EF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42420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5F2A53" w:rsidRPr="004F6BB4" w14:paraId="7B2222E2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5930E99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3E152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Соблюдение двигательной активности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07C32E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7A4F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13954" w14:textId="7CE8C036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12702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29AD0D1D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7A129EA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1F2EA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НОД физкультуре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0CCFC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48815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0571BC" w14:textId="0822E21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E9068B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F2A53" w:rsidRPr="004F6BB4" w14:paraId="7264B673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DCECDF" w14:textId="77777777" w:rsidR="005F2A53" w:rsidRPr="004F6BB4" w:rsidRDefault="005F2A53" w:rsidP="005F2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810F6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работы в группах по игровой деятельности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F8137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7CD845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1BF3D" w14:textId="3D48333E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6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2376A" w14:textId="77777777" w:rsidR="005F2A53" w:rsidRPr="004F6BB4" w:rsidRDefault="005F2A53" w:rsidP="005F2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5F2A53" w:rsidRPr="004F6BB4" w14:paraId="398C855F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CB83B90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D1B86F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Тематический контроль «Эффективность воспитательно-образовательной работы в ДОУ по развитию речи и речевого общения детей»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D7236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34D13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08203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6E2851BA" w14:textId="35646E7B" w:rsidR="004F6BB4" w:rsidRPr="004F6BB4" w:rsidRDefault="005F2A53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445F5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7F6CD73C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5EE55E48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EE905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НОД по ФЭМП, сенсорике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1E17C4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2A7D3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D199A" w14:textId="3D91C89A" w:rsidR="004F6BB4" w:rsidRPr="004F6BB4" w:rsidRDefault="005F2A53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BFB85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30F1BCF5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D8A024D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6EDDD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Ведение документации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FD902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14CB2A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C2E5E6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20FA61A7" w14:textId="7BC93A18" w:rsidR="004F6BB4" w:rsidRPr="004F6BB4" w:rsidRDefault="005F2A53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8106E1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F2A53" w:rsidRPr="004F6BB4" w14:paraId="360B3C71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4EAC6F7" w14:textId="77777777" w:rsidR="004F6BB4" w:rsidRPr="004F6BB4" w:rsidRDefault="004F6BB4" w:rsidP="004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FC1E6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питания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1EA266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48D0B0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A51F1E" w14:textId="70A77899" w:rsidR="005F2A53" w:rsidRDefault="005F2A53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14:paraId="1A7ABB2B" w14:textId="02F4C7E4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6B222E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F3400D" w:rsidRPr="004F6BB4" w14:paraId="796AC272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81A8D18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3CDF3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дежурства детей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20C342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старшая, подготовительные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EFAEF7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181A77" w14:textId="00ADA4EF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C0DCF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F3400D" w:rsidRPr="004F6BB4" w14:paraId="7A037BA7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FB2802F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C4CC9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и проведение НОД по художественной литературе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4AA052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559CF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8322F5" w14:textId="209D1A40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E0D2CB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F3400D" w:rsidRPr="004F6BB4" w14:paraId="2B6E3C51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72ABA190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6200BB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Содержание перспективного и календарного планирования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C2E3AB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4F9E1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12EFCC" w14:textId="4604D048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654C1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3400D" w:rsidRPr="004F6BB4" w14:paraId="23A99A6B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0CBEDA" w14:textId="77777777" w:rsidR="00F3400D" w:rsidRPr="004F6BB4" w:rsidRDefault="00F3400D" w:rsidP="00F3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27959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и проведение коррекционных занятий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64876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46BDBE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A0AEC" w14:textId="41B746FD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1E4F6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F3400D" w:rsidRPr="004F6BB4" w14:paraId="35BC1325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3C95C7AC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9F24A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и проведение НОД по конструированию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70F4CC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C0FE0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9CF14" w14:textId="2F2B3E90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7A0FC8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</w:tr>
      <w:tr w:rsidR="00F3400D" w:rsidRPr="004F6BB4" w14:paraId="692E257F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0B3741B8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0EA10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Соблюдение безопасности при организации воспитательно-образовательной работы с детьми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8046D3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29CC6B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3EE73" w14:textId="290BEE4F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F99DB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5F2A53" w:rsidRPr="004F6BB4" w14:paraId="09EBC096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A616928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BEC35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Выполнение режима питания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71B4CD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31E694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33E68" w14:textId="504E0401" w:rsidR="00F3400D" w:rsidRDefault="00F3400D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  <w:p w14:paraId="586787E4" w14:textId="2DB0B4C2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524A6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5F2A53" w:rsidRPr="004F6BB4" w14:paraId="0D75284A" w14:textId="77777777" w:rsidTr="005F2A53">
        <w:tc>
          <w:tcPr>
            <w:tcW w:w="13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47EA86" w14:textId="77777777" w:rsidR="004F6BB4" w:rsidRPr="004F6BB4" w:rsidRDefault="004F6BB4" w:rsidP="004F6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FCDAB7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Фронтальный контроль «Оценка уровня компетентности выпускников, качество </w:t>
            </w: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образовательного процесса»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F75A0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подготовительные группы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30381E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5AB32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14:paraId="4AE55DE7" w14:textId="751AA58E" w:rsidR="004F6BB4" w:rsidRPr="004F6BB4" w:rsidRDefault="00F3400D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03E5C" w14:textId="77777777" w:rsidR="004F6BB4" w:rsidRPr="004F6BB4" w:rsidRDefault="004F6BB4" w:rsidP="004F6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 неделя</w:t>
            </w:r>
          </w:p>
        </w:tc>
      </w:tr>
      <w:tr w:rsidR="00F3400D" w:rsidRPr="004F6BB4" w14:paraId="28FF54C6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29762B1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208E6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образовательно-воспитательной работы за год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C4F46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группы, специалисты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4A0399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78F640" w14:textId="494D3755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8BBDDB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F3400D" w:rsidRPr="004F6BB4" w14:paraId="023BF465" w14:textId="77777777" w:rsidTr="005F2A5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663FE14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17306A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Анализ выполнения задач годового плана</w:t>
            </w:r>
          </w:p>
        </w:tc>
        <w:tc>
          <w:tcPr>
            <w:tcW w:w="2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9229C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группы, специалисты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A174D1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0B4DF8" w14:textId="32509AA3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 по ВМР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AE6FB" w14:textId="77777777" w:rsidR="00F3400D" w:rsidRPr="004F6BB4" w:rsidRDefault="00F3400D" w:rsidP="00F34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</w:tbl>
    <w:p w14:paraId="1B03F6FC" w14:textId="732971CB" w:rsidR="00F042B7" w:rsidRDefault="00F042B7" w:rsidP="00F042B7">
      <w:pPr>
        <w:widowControl w:val="0"/>
        <w:autoSpaceDE w:val="0"/>
        <w:autoSpaceDN w:val="0"/>
        <w:spacing w:before="56" w:after="0" w:line="240" w:lineRule="auto"/>
        <w:ind w:right="851"/>
        <w:rPr>
          <w:rFonts w:ascii="Calibri" w:eastAsia="Times New Roman" w:hAnsi="Times New Roman" w:cs="Times New Roman"/>
        </w:rPr>
      </w:pPr>
    </w:p>
    <w:p w14:paraId="17FF5E6D" w14:textId="77777777" w:rsidR="00F042B7" w:rsidRPr="00F042B7" w:rsidRDefault="00F042B7" w:rsidP="00F042B7">
      <w:pPr>
        <w:widowControl w:val="0"/>
        <w:autoSpaceDE w:val="0"/>
        <w:autoSpaceDN w:val="0"/>
        <w:spacing w:before="56" w:after="0" w:line="240" w:lineRule="auto"/>
        <w:ind w:right="851"/>
        <w:rPr>
          <w:rFonts w:ascii="Calibri" w:eastAsia="Times New Roman" w:hAnsi="Times New Roman" w:cs="Times New Roman"/>
        </w:rPr>
      </w:pPr>
    </w:p>
    <w:p w14:paraId="2C9AFD50" w14:textId="77777777" w:rsidR="00B11092" w:rsidRPr="00796FAB" w:rsidRDefault="00B11092" w:rsidP="00B11092">
      <w:pPr>
        <w:rPr>
          <w:rFonts w:ascii="Times New Roman" w:hAnsi="Times New Roman" w:cs="Times New Roman"/>
          <w:sz w:val="24"/>
          <w:szCs w:val="24"/>
        </w:rPr>
      </w:pPr>
    </w:p>
    <w:p w14:paraId="266E71C9" w14:textId="77777777" w:rsidR="00414123" w:rsidRPr="00796FAB" w:rsidRDefault="00414123" w:rsidP="00414123">
      <w:pPr>
        <w:rPr>
          <w:rFonts w:ascii="Times New Roman" w:hAnsi="Times New Roman" w:cs="Times New Roman"/>
          <w:sz w:val="24"/>
          <w:szCs w:val="24"/>
        </w:rPr>
      </w:pPr>
    </w:p>
    <w:p w14:paraId="760FEC3B" w14:textId="77777777" w:rsidR="00414123" w:rsidRDefault="00414123" w:rsidP="00414123">
      <w:pPr>
        <w:rPr>
          <w:rFonts w:ascii="Times New Roman" w:hAnsi="Times New Roman" w:cs="Times New Roman"/>
          <w:sz w:val="24"/>
          <w:szCs w:val="24"/>
        </w:rPr>
      </w:pPr>
    </w:p>
    <w:p w14:paraId="5BE686D2" w14:textId="77777777" w:rsidR="00414123" w:rsidRDefault="00414123" w:rsidP="00414123">
      <w:pPr>
        <w:rPr>
          <w:rFonts w:ascii="Times New Roman" w:hAnsi="Times New Roman" w:cs="Times New Roman"/>
          <w:sz w:val="24"/>
          <w:szCs w:val="24"/>
        </w:rPr>
      </w:pPr>
    </w:p>
    <w:p w14:paraId="35CF1C01" w14:textId="77777777" w:rsidR="00414123" w:rsidRDefault="00414123" w:rsidP="00414123">
      <w:pPr>
        <w:rPr>
          <w:rFonts w:ascii="Times New Roman" w:hAnsi="Times New Roman" w:cs="Times New Roman"/>
          <w:sz w:val="24"/>
          <w:szCs w:val="24"/>
        </w:rPr>
      </w:pPr>
    </w:p>
    <w:p w14:paraId="6572138D" w14:textId="77777777" w:rsidR="004F1DEB" w:rsidRPr="00796FAB" w:rsidRDefault="004F1DEB" w:rsidP="00B67F22">
      <w:pPr>
        <w:rPr>
          <w:rFonts w:ascii="Times New Roman" w:hAnsi="Times New Roman" w:cs="Times New Roman"/>
          <w:sz w:val="24"/>
          <w:szCs w:val="24"/>
        </w:rPr>
        <w:sectPr w:rsidR="004F1DEB" w:rsidRPr="00796FAB" w:rsidSect="001878E1">
          <w:pgSz w:w="16838" w:h="11906" w:orient="landscape"/>
          <w:pgMar w:top="1134" w:right="1134" w:bottom="1134" w:left="1134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14:paraId="1407D11F" w14:textId="25D96920" w:rsidR="00414123" w:rsidRPr="004C503C" w:rsidRDefault="00786E75" w:rsidP="004C503C">
      <w:pPr>
        <w:widowControl w:val="0"/>
        <w:tabs>
          <w:tab w:val="left" w:pos="216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cyan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highlight w:val="cyan"/>
          <w:lang w:val="en-US"/>
        </w:rPr>
        <w:t>III</w:t>
      </w:r>
      <w:r w:rsidRPr="004B5D73">
        <w:rPr>
          <w:rFonts w:ascii="Times New Roman" w:hAnsi="Times New Roman" w:cs="Times New Roman"/>
          <w:b/>
          <w:bCs/>
          <w:color w:val="000000"/>
          <w:sz w:val="32"/>
          <w:szCs w:val="32"/>
          <w:highlight w:val="cyan"/>
        </w:rPr>
        <w:t>.</w:t>
      </w:r>
      <w:r w:rsidR="00414123" w:rsidRPr="00270BBE">
        <w:rPr>
          <w:rFonts w:ascii="Times New Roman" w:hAnsi="Times New Roman" w:cs="Times New Roman"/>
          <w:b/>
          <w:bCs/>
          <w:color w:val="000000"/>
          <w:sz w:val="32"/>
          <w:szCs w:val="32"/>
          <w:highlight w:val="cyan"/>
        </w:rPr>
        <w:t xml:space="preserve"> раздел.</w:t>
      </w:r>
      <w:r w:rsidR="004C503C" w:rsidRPr="00270BBE">
        <w:rPr>
          <w:rFonts w:ascii="Times New Roman" w:eastAsia="Times New Roman" w:hAnsi="Times New Roman" w:cs="Times New Roman"/>
          <w:b/>
          <w:sz w:val="28"/>
          <w:highlight w:val="cyan"/>
        </w:rPr>
        <w:t xml:space="preserve"> Циклограмма</w:t>
      </w:r>
      <w:r w:rsidR="004C503C" w:rsidRPr="007C4776">
        <w:rPr>
          <w:rFonts w:ascii="Times New Roman" w:eastAsia="Times New Roman" w:hAnsi="Times New Roman" w:cs="Times New Roman"/>
          <w:b/>
          <w:spacing w:val="-4"/>
          <w:sz w:val="28"/>
          <w:highlight w:val="cyan"/>
        </w:rPr>
        <w:t xml:space="preserve"> </w:t>
      </w:r>
      <w:r w:rsidR="004C503C" w:rsidRPr="007C4776">
        <w:rPr>
          <w:rFonts w:ascii="Times New Roman" w:eastAsia="Times New Roman" w:hAnsi="Times New Roman" w:cs="Times New Roman"/>
          <w:b/>
          <w:sz w:val="28"/>
          <w:highlight w:val="cyan"/>
        </w:rPr>
        <w:t>административно</w:t>
      </w:r>
      <w:r w:rsidR="004C503C" w:rsidRPr="007C4776">
        <w:rPr>
          <w:rFonts w:ascii="Times New Roman" w:eastAsia="Times New Roman" w:hAnsi="Times New Roman" w:cs="Times New Roman"/>
          <w:b/>
          <w:spacing w:val="-4"/>
          <w:sz w:val="28"/>
          <w:highlight w:val="cyan"/>
        </w:rPr>
        <w:t xml:space="preserve"> </w:t>
      </w:r>
      <w:r w:rsidR="004C503C" w:rsidRPr="007C4776">
        <w:rPr>
          <w:rFonts w:ascii="Times New Roman" w:eastAsia="Times New Roman" w:hAnsi="Times New Roman" w:cs="Times New Roman"/>
          <w:b/>
          <w:sz w:val="28"/>
          <w:highlight w:val="cyan"/>
        </w:rPr>
        <w:t>–</w:t>
      </w:r>
      <w:r w:rsidR="004C503C" w:rsidRPr="007C4776">
        <w:rPr>
          <w:rFonts w:ascii="Times New Roman" w:eastAsia="Times New Roman" w:hAnsi="Times New Roman" w:cs="Times New Roman"/>
          <w:b/>
          <w:spacing w:val="-3"/>
          <w:sz w:val="28"/>
          <w:highlight w:val="cyan"/>
        </w:rPr>
        <w:t xml:space="preserve"> </w:t>
      </w:r>
      <w:r w:rsidR="004C503C" w:rsidRPr="007C4776">
        <w:rPr>
          <w:rFonts w:ascii="Times New Roman" w:eastAsia="Times New Roman" w:hAnsi="Times New Roman" w:cs="Times New Roman"/>
          <w:b/>
          <w:sz w:val="28"/>
          <w:highlight w:val="cyan"/>
        </w:rPr>
        <w:t>хозяйственной</w:t>
      </w:r>
      <w:r w:rsidR="004C503C" w:rsidRPr="007C4776">
        <w:rPr>
          <w:rFonts w:ascii="Times New Roman" w:eastAsia="Times New Roman" w:hAnsi="Times New Roman" w:cs="Times New Roman"/>
          <w:b/>
          <w:spacing w:val="-5"/>
          <w:sz w:val="28"/>
          <w:highlight w:val="cyan"/>
        </w:rPr>
        <w:t xml:space="preserve"> </w:t>
      </w:r>
      <w:r w:rsidR="004C503C" w:rsidRPr="007C4776">
        <w:rPr>
          <w:rFonts w:ascii="Times New Roman" w:eastAsia="Times New Roman" w:hAnsi="Times New Roman" w:cs="Times New Roman"/>
          <w:b/>
          <w:sz w:val="28"/>
          <w:highlight w:val="cyan"/>
        </w:rPr>
        <w:t>работы</w:t>
      </w:r>
      <w:r w:rsidR="00414123" w:rsidRPr="007C4776">
        <w:rPr>
          <w:b/>
          <w:bCs/>
          <w:color w:val="000000"/>
          <w:sz w:val="32"/>
          <w:szCs w:val="32"/>
          <w:highlight w:val="cyan"/>
        </w:rPr>
        <w:t>.</w:t>
      </w:r>
    </w:p>
    <w:p w14:paraId="0AEE4FC8" w14:textId="77777777" w:rsidR="00414123" w:rsidRPr="00E94A82" w:rsidRDefault="00414123" w:rsidP="00E94A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776400" w14:textId="0E56F2B9" w:rsidR="004C68FC" w:rsidRDefault="00414123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E06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материально - хозяйственной базы учреждения, условий для воспитания, развития детей дошкольного возраста в соответствии с требованиями ФГОС ДО.</w:t>
      </w:r>
    </w:p>
    <w:tbl>
      <w:tblPr>
        <w:tblStyle w:val="TableNormal19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417"/>
        <w:gridCol w:w="1418"/>
      </w:tblGrid>
      <w:tr w:rsidR="00921E9D" w:rsidRPr="00921E9D" w14:paraId="3F365260" w14:textId="77777777" w:rsidTr="002318FE">
        <w:trPr>
          <w:trHeight w:val="551"/>
        </w:trPr>
        <w:tc>
          <w:tcPr>
            <w:tcW w:w="709" w:type="dxa"/>
            <w:shd w:val="clear" w:color="auto" w:fill="BDD6EE" w:themeFill="accent5" w:themeFillTint="66"/>
          </w:tcPr>
          <w:p w14:paraId="0727BF92" w14:textId="77777777" w:rsidR="00921E9D" w:rsidRPr="00921E9D" w:rsidRDefault="00921E9D" w:rsidP="00921E9D">
            <w:pPr>
              <w:spacing w:line="276" w:lineRule="exact"/>
              <w:ind w:left="107" w:right="8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E9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921E9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237" w:type="dxa"/>
            <w:shd w:val="clear" w:color="auto" w:fill="BDD6EE" w:themeFill="accent5" w:themeFillTint="66"/>
          </w:tcPr>
          <w:p w14:paraId="1AECF20C" w14:textId="77777777" w:rsidR="00921E9D" w:rsidRPr="00921E9D" w:rsidRDefault="00921E9D" w:rsidP="00921E9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417" w:type="dxa"/>
            <w:shd w:val="clear" w:color="auto" w:fill="BDD6EE" w:themeFill="accent5" w:themeFillTint="66"/>
          </w:tcPr>
          <w:p w14:paraId="0F0E7E12" w14:textId="77777777" w:rsidR="00921E9D" w:rsidRPr="00921E9D" w:rsidRDefault="00921E9D" w:rsidP="00921E9D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1E9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418" w:type="dxa"/>
            <w:shd w:val="clear" w:color="auto" w:fill="BDD6EE" w:themeFill="accent5" w:themeFillTint="66"/>
          </w:tcPr>
          <w:p w14:paraId="3A07257F" w14:textId="77777777" w:rsidR="00921E9D" w:rsidRPr="00921E9D" w:rsidRDefault="00921E9D" w:rsidP="00921E9D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921E9D" w:rsidRPr="00921E9D" w14:paraId="64504732" w14:textId="77777777" w:rsidTr="00921E9D">
        <w:trPr>
          <w:trHeight w:val="827"/>
        </w:trPr>
        <w:tc>
          <w:tcPr>
            <w:tcW w:w="709" w:type="dxa"/>
          </w:tcPr>
          <w:p w14:paraId="22031387" w14:textId="77777777" w:rsidR="00921E9D" w:rsidRPr="00921E9D" w:rsidRDefault="00921E9D" w:rsidP="00921E9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</w:tcPr>
          <w:p w14:paraId="6B10F609" w14:textId="77777777" w:rsidR="00921E9D" w:rsidRPr="00921E9D" w:rsidRDefault="00921E9D" w:rsidP="00921E9D">
            <w:pPr>
              <w:ind w:left="108"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Подписание</w:t>
            </w:r>
            <w:r w:rsidRPr="00921E9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свидетельства</w:t>
            </w:r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готовности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теплоснабжения</w:t>
            </w:r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21E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отопительный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</w:p>
        </w:tc>
        <w:tc>
          <w:tcPr>
            <w:tcW w:w="1417" w:type="dxa"/>
          </w:tcPr>
          <w:p w14:paraId="04BBA8DD" w14:textId="77777777" w:rsidR="00921E9D" w:rsidRPr="00921E9D" w:rsidRDefault="00921E9D" w:rsidP="00921E9D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1418" w:type="dxa"/>
          </w:tcPr>
          <w:p w14:paraId="2E49E7D9" w14:textId="3201BFAE" w:rsidR="00921E9D" w:rsidRPr="00921E9D" w:rsidRDefault="00921E9D" w:rsidP="00921E9D">
            <w:pPr>
              <w:ind w:left="106"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Заведующий,</w:t>
            </w:r>
            <w:r w:rsidRPr="00921E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318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</w:tc>
      </w:tr>
      <w:tr w:rsidR="00921E9D" w:rsidRPr="00921E9D" w14:paraId="358554E1" w14:textId="77777777" w:rsidTr="00921E9D">
        <w:trPr>
          <w:trHeight w:val="2208"/>
        </w:trPr>
        <w:tc>
          <w:tcPr>
            <w:tcW w:w="709" w:type="dxa"/>
          </w:tcPr>
          <w:p w14:paraId="76C8416C" w14:textId="77777777" w:rsidR="00921E9D" w:rsidRPr="00921E9D" w:rsidRDefault="00921E9D" w:rsidP="00921E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</w:tcPr>
          <w:p w14:paraId="7B82BA87" w14:textId="77777777" w:rsidR="00921E9D" w:rsidRPr="00921E9D" w:rsidRDefault="00921E9D" w:rsidP="00921E9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Готовность</w:t>
            </w:r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921E9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году:</w:t>
            </w:r>
          </w:p>
          <w:p w14:paraId="613AB544" w14:textId="77777777" w:rsidR="00921E9D" w:rsidRPr="00921E9D" w:rsidRDefault="00921E9D" w:rsidP="005C76B6">
            <w:pPr>
              <w:numPr>
                <w:ilvl w:val="0"/>
                <w:numId w:val="17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технологического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оборудования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448E505" w14:textId="77777777" w:rsidR="00921E9D" w:rsidRPr="00921E9D" w:rsidRDefault="00921E9D" w:rsidP="005C76B6">
            <w:pPr>
              <w:numPr>
                <w:ilvl w:val="0"/>
                <w:numId w:val="17"/>
              </w:numPr>
              <w:tabs>
                <w:tab w:val="left" w:pos="829"/>
              </w:tabs>
              <w:ind w:right="7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актов готовности всех помещений к</w:t>
            </w:r>
            <w:r w:rsidRPr="00921E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началу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года.</w:t>
            </w:r>
          </w:p>
          <w:p w14:paraId="1B86B933" w14:textId="77777777" w:rsidR="00921E9D" w:rsidRPr="00921E9D" w:rsidRDefault="00921E9D" w:rsidP="005C76B6">
            <w:pPr>
              <w:numPr>
                <w:ilvl w:val="0"/>
                <w:numId w:val="17"/>
              </w:numPr>
              <w:tabs>
                <w:tab w:val="left" w:pos="829"/>
              </w:tabs>
              <w:ind w:right="27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 трудового коллектива «Ознакомление,</w:t>
            </w:r>
            <w:r w:rsidRPr="00921E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</w:t>
            </w:r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согласование</w:t>
            </w:r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 локальных актов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14:paraId="1A7B9ED7" w14:textId="77777777" w:rsidR="00921E9D" w:rsidRPr="00921E9D" w:rsidRDefault="00921E9D" w:rsidP="00921E9D">
            <w:pPr>
              <w:spacing w:line="270" w:lineRule="atLeast"/>
              <w:ind w:left="828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нормативных документов, регламентирующих работу</w:t>
            </w:r>
            <w:r w:rsidRPr="00921E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МБДОУ».</w:t>
            </w:r>
          </w:p>
        </w:tc>
        <w:tc>
          <w:tcPr>
            <w:tcW w:w="1417" w:type="dxa"/>
          </w:tcPr>
          <w:p w14:paraId="13895242" w14:textId="77777777" w:rsidR="00921E9D" w:rsidRPr="00921E9D" w:rsidRDefault="00921E9D" w:rsidP="00921E9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1418" w:type="dxa"/>
          </w:tcPr>
          <w:p w14:paraId="162571A4" w14:textId="6BBF90F0" w:rsidR="00921E9D" w:rsidRPr="00921E9D" w:rsidRDefault="00921E9D" w:rsidP="00921E9D">
            <w:pPr>
              <w:ind w:left="106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Заведующий,</w:t>
            </w:r>
            <w:r w:rsidRPr="00921E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318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</w:tc>
      </w:tr>
      <w:tr w:rsidR="00921E9D" w:rsidRPr="00921E9D" w14:paraId="0CAC5102" w14:textId="77777777" w:rsidTr="00921E9D">
        <w:trPr>
          <w:trHeight w:val="1103"/>
        </w:trPr>
        <w:tc>
          <w:tcPr>
            <w:tcW w:w="709" w:type="dxa"/>
          </w:tcPr>
          <w:p w14:paraId="57160D56" w14:textId="77777777" w:rsidR="00921E9D" w:rsidRPr="00921E9D" w:rsidRDefault="00921E9D" w:rsidP="00921E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</w:tcPr>
          <w:p w14:paraId="040A6EAB" w14:textId="77777777" w:rsidR="00921E9D" w:rsidRPr="00921E9D" w:rsidRDefault="00921E9D" w:rsidP="00921E9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кадрами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1F44421B" w14:textId="77777777" w:rsidR="00921E9D" w:rsidRPr="00921E9D" w:rsidRDefault="00921E9D" w:rsidP="005C76B6">
            <w:pPr>
              <w:numPr>
                <w:ilvl w:val="0"/>
                <w:numId w:val="16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правил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внутреннего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распорядка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8A8D130" w14:textId="77777777" w:rsidR="00921E9D" w:rsidRPr="00921E9D" w:rsidRDefault="00921E9D" w:rsidP="005C76B6">
            <w:pPr>
              <w:numPr>
                <w:ilvl w:val="0"/>
                <w:numId w:val="16"/>
              </w:numPr>
              <w:tabs>
                <w:tab w:val="left" w:pos="829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Охрана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1F6DEDF0" w14:textId="77777777" w:rsidR="00921E9D" w:rsidRPr="00921E9D" w:rsidRDefault="00921E9D" w:rsidP="005C76B6">
            <w:pPr>
              <w:numPr>
                <w:ilvl w:val="0"/>
                <w:numId w:val="16"/>
              </w:numPr>
              <w:tabs>
                <w:tab w:val="left" w:pos="829"/>
              </w:tabs>
              <w:spacing w:line="264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Рейды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смотры</w:t>
            </w:r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21E9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санитарному</w:t>
            </w:r>
            <w:r w:rsidRPr="00921E9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состоянию</w:t>
            </w:r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групп.</w:t>
            </w:r>
          </w:p>
        </w:tc>
        <w:tc>
          <w:tcPr>
            <w:tcW w:w="1417" w:type="dxa"/>
          </w:tcPr>
          <w:p w14:paraId="574DDF50" w14:textId="77777777" w:rsidR="00921E9D" w:rsidRPr="00921E9D" w:rsidRDefault="00921E9D" w:rsidP="00921E9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1418" w:type="dxa"/>
          </w:tcPr>
          <w:p w14:paraId="617CD2B5" w14:textId="77777777" w:rsidR="00921E9D" w:rsidRPr="00921E9D" w:rsidRDefault="00921E9D" w:rsidP="00921E9D">
            <w:pPr>
              <w:ind w:left="106" w:right="4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</w:rPr>
              <w:t>Заведующий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921E9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медицинская</w:t>
            </w:r>
            <w:proofErr w:type="spellEnd"/>
            <w:r w:rsidRPr="00921E9D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сестра</w:t>
            </w:r>
            <w:proofErr w:type="spellEnd"/>
          </w:p>
        </w:tc>
      </w:tr>
      <w:tr w:rsidR="00921E9D" w:rsidRPr="00921E9D" w14:paraId="434DD0D9" w14:textId="77777777" w:rsidTr="00921E9D">
        <w:trPr>
          <w:trHeight w:val="830"/>
        </w:trPr>
        <w:tc>
          <w:tcPr>
            <w:tcW w:w="709" w:type="dxa"/>
          </w:tcPr>
          <w:p w14:paraId="49AC78BE" w14:textId="77777777" w:rsidR="00921E9D" w:rsidRPr="00921E9D" w:rsidRDefault="00921E9D" w:rsidP="00921E9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6237" w:type="dxa"/>
          </w:tcPr>
          <w:p w14:paraId="78A0E1A5" w14:textId="77777777" w:rsidR="00921E9D" w:rsidRPr="00921E9D" w:rsidRDefault="00921E9D" w:rsidP="00921E9D">
            <w:pPr>
              <w:ind w:left="108" w:right="9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Продолжение работы по подготовке здания к зимнему</w:t>
            </w:r>
            <w:r w:rsidRPr="00921E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периоду.</w:t>
            </w:r>
          </w:p>
        </w:tc>
        <w:tc>
          <w:tcPr>
            <w:tcW w:w="1417" w:type="dxa"/>
          </w:tcPr>
          <w:p w14:paraId="4EFD61DD" w14:textId="77777777" w:rsidR="00921E9D" w:rsidRPr="00921E9D" w:rsidRDefault="00921E9D" w:rsidP="00921E9D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1418" w:type="dxa"/>
          </w:tcPr>
          <w:p w14:paraId="69A03CEA" w14:textId="36DA5DFD" w:rsidR="00921E9D" w:rsidRPr="00921E9D" w:rsidRDefault="00921E9D" w:rsidP="00921E9D">
            <w:pPr>
              <w:ind w:left="106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Заведующий,</w:t>
            </w:r>
            <w:r w:rsidRPr="00921E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318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</w:tc>
      </w:tr>
      <w:tr w:rsidR="00921E9D" w:rsidRPr="00921E9D" w14:paraId="467F6865" w14:textId="77777777" w:rsidTr="00921E9D">
        <w:trPr>
          <w:trHeight w:val="1655"/>
        </w:trPr>
        <w:tc>
          <w:tcPr>
            <w:tcW w:w="709" w:type="dxa"/>
          </w:tcPr>
          <w:p w14:paraId="1B51E7A1" w14:textId="77777777" w:rsidR="00921E9D" w:rsidRPr="00921E9D" w:rsidRDefault="00921E9D" w:rsidP="00921E9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6237" w:type="dxa"/>
          </w:tcPr>
          <w:p w14:paraId="302FDA50" w14:textId="77777777" w:rsidR="00921E9D" w:rsidRPr="00921E9D" w:rsidRDefault="00921E9D" w:rsidP="00921E9D">
            <w:pPr>
              <w:ind w:left="108"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921E9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</w:t>
            </w:r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921E9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921E9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921E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праздников:</w:t>
            </w:r>
          </w:p>
          <w:p w14:paraId="36D70C33" w14:textId="77777777" w:rsidR="00921E9D" w:rsidRPr="00921E9D" w:rsidRDefault="00921E9D" w:rsidP="005C76B6">
            <w:pPr>
              <w:numPr>
                <w:ilvl w:val="0"/>
                <w:numId w:val="15"/>
              </w:numPr>
              <w:tabs>
                <w:tab w:val="left" w:pos="829"/>
              </w:tabs>
              <w:ind w:right="9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921E9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инструктажа</w:t>
            </w:r>
            <w:r w:rsidRPr="00921E9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921E9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правилам</w:t>
            </w:r>
            <w:r w:rsidRPr="00921E9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противопожарной</w:t>
            </w:r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безопасности.</w:t>
            </w:r>
          </w:p>
          <w:p w14:paraId="72FBD1E6" w14:textId="77777777" w:rsidR="00921E9D" w:rsidRPr="00921E9D" w:rsidRDefault="00921E9D" w:rsidP="005C76B6">
            <w:pPr>
              <w:numPr>
                <w:ilvl w:val="0"/>
                <w:numId w:val="15"/>
              </w:numPr>
              <w:tabs>
                <w:tab w:val="left" w:pos="829"/>
              </w:tabs>
              <w:spacing w:line="270" w:lineRule="atLeast"/>
              <w:ind w:right="5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актов о готовности всех помещений к</w:t>
            </w:r>
            <w:r w:rsidRPr="00921E9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</w:t>
            </w:r>
            <w:r w:rsidRPr="00921E9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праздников.</w:t>
            </w:r>
          </w:p>
        </w:tc>
        <w:tc>
          <w:tcPr>
            <w:tcW w:w="1417" w:type="dxa"/>
          </w:tcPr>
          <w:p w14:paraId="41B0486F" w14:textId="77777777" w:rsidR="00921E9D" w:rsidRPr="00921E9D" w:rsidRDefault="00921E9D" w:rsidP="00921E9D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21E9D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1418" w:type="dxa"/>
          </w:tcPr>
          <w:p w14:paraId="22D7A91C" w14:textId="4B814561" w:rsidR="00921E9D" w:rsidRPr="00921E9D" w:rsidRDefault="00921E9D" w:rsidP="00921E9D">
            <w:pPr>
              <w:ind w:left="106" w:right="1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21E9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Заведующий,</w:t>
            </w:r>
            <w:r w:rsidRPr="00921E9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2318F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завхоз</w:t>
            </w:r>
          </w:p>
        </w:tc>
      </w:tr>
    </w:tbl>
    <w:tbl>
      <w:tblPr>
        <w:tblStyle w:val="TableNormal20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417"/>
        <w:gridCol w:w="1418"/>
      </w:tblGrid>
      <w:tr w:rsidR="00921E9D" w14:paraId="24C9A676" w14:textId="77777777" w:rsidTr="00921E9D">
        <w:trPr>
          <w:trHeight w:val="554"/>
        </w:trPr>
        <w:tc>
          <w:tcPr>
            <w:tcW w:w="709" w:type="dxa"/>
          </w:tcPr>
          <w:p w14:paraId="49775FD8" w14:textId="77777777" w:rsidR="00921E9D" w:rsidRPr="00ED0EB9" w:rsidRDefault="00921E9D" w:rsidP="00A52CE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237" w:type="dxa"/>
          </w:tcPr>
          <w:p w14:paraId="03A4C92C" w14:textId="77777777" w:rsidR="00921E9D" w:rsidRPr="00ED0EB9" w:rsidRDefault="00921E9D" w:rsidP="00A52CE6">
            <w:pPr>
              <w:pStyle w:val="TableParagraph"/>
              <w:spacing w:line="265" w:lineRule="exact"/>
              <w:ind w:left="468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3.</w:t>
            </w:r>
            <w:r w:rsidRPr="00ED0EB9">
              <w:rPr>
                <w:spacing w:val="58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Инструктаж</w:t>
            </w:r>
            <w:r w:rsidRPr="00ED0EB9">
              <w:rPr>
                <w:spacing w:val="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по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технике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безопасности и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охране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жизни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и</w:t>
            </w:r>
          </w:p>
          <w:p w14:paraId="63C65F72" w14:textId="77777777" w:rsidR="00921E9D" w:rsidRPr="00ED0EB9" w:rsidRDefault="00921E9D" w:rsidP="00A52CE6">
            <w:pPr>
              <w:pStyle w:val="TableParagraph"/>
              <w:spacing w:line="269" w:lineRule="exact"/>
              <w:ind w:left="828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здоровья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детей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в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зимний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период.</w:t>
            </w:r>
          </w:p>
        </w:tc>
        <w:tc>
          <w:tcPr>
            <w:tcW w:w="1417" w:type="dxa"/>
          </w:tcPr>
          <w:p w14:paraId="4C4876AC" w14:textId="77777777" w:rsidR="00921E9D" w:rsidRPr="00ED0EB9" w:rsidRDefault="00921E9D" w:rsidP="00A52CE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12FD91A8" w14:textId="77777777" w:rsidR="00921E9D" w:rsidRPr="00ED0EB9" w:rsidRDefault="00921E9D" w:rsidP="00A52CE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21E9D" w14:paraId="3D036D60" w14:textId="77777777" w:rsidTr="00921E9D">
        <w:trPr>
          <w:trHeight w:val="1103"/>
        </w:trPr>
        <w:tc>
          <w:tcPr>
            <w:tcW w:w="709" w:type="dxa"/>
          </w:tcPr>
          <w:p w14:paraId="6703BAD5" w14:textId="77777777" w:rsidR="00921E9D" w:rsidRDefault="00921E9D" w:rsidP="00A52C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7" w:type="dxa"/>
          </w:tcPr>
          <w:p w14:paraId="15235F8A" w14:textId="77777777" w:rsidR="00921E9D" w:rsidRPr="00ED0EB9" w:rsidRDefault="00921E9D" w:rsidP="00A52CE6">
            <w:pPr>
              <w:pStyle w:val="TableParagraph"/>
              <w:ind w:left="108" w:right="1649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1.Подготовка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инвентаря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для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работы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на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участке.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2.Выполнение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норм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СанПиН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в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МБДОУ.</w:t>
            </w:r>
          </w:p>
          <w:p w14:paraId="0914E2AA" w14:textId="77777777" w:rsidR="00921E9D" w:rsidRPr="00ED0EB9" w:rsidRDefault="00921E9D" w:rsidP="00A52CE6">
            <w:pPr>
              <w:pStyle w:val="TableParagraph"/>
              <w:spacing w:line="270" w:lineRule="atLeast"/>
              <w:ind w:left="108" w:right="1039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3.Подготовка территории МБДОУ к весенне-летнему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периоду.</w:t>
            </w:r>
          </w:p>
        </w:tc>
        <w:tc>
          <w:tcPr>
            <w:tcW w:w="1417" w:type="dxa"/>
          </w:tcPr>
          <w:p w14:paraId="014849B6" w14:textId="77777777" w:rsidR="00921E9D" w:rsidRDefault="00921E9D" w:rsidP="00A52C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418" w:type="dxa"/>
          </w:tcPr>
          <w:p w14:paraId="4D407633" w14:textId="0D9B5F25" w:rsidR="00921E9D" w:rsidRPr="00ED0EB9" w:rsidRDefault="00921E9D" w:rsidP="00A52CE6">
            <w:pPr>
              <w:pStyle w:val="TableParagraph"/>
              <w:ind w:left="106" w:right="147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Заведующий,</w:t>
            </w:r>
            <w:r w:rsidRPr="00ED0EB9">
              <w:rPr>
                <w:spacing w:val="1"/>
                <w:sz w:val="24"/>
                <w:lang w:val="ru-RU"/>
              </w:rPr>
              <w:t xml:space="preserve"> </w:t>
            </w:r>
            <w:r w:rsidR="002318FE">
              <w:rPr>
                <w:sz w:val="24"/>
                <w:lang w:val="ru-RU"/>
              </w:rPr>
              <w:t>завхоз</w:t>
            </w:r>
          </w:p>
        </w:tc>
      </w:tr>
      <w:tr w:rsidR="00921E9D" w14:paraId="4004F04B" w14:textId="77777777" w:rsidTr="00921E9D">
        <w:trPr>
          <w:trHeight w:val="1655"/>
        </w:trPr>
        <w:tc>
          <w:tcPr>
            <w:tcW w:w="709" w:type="dxa"/>
          </w:tcPr>
          <w:p w14:paraId="4787E1ED" w14:textId="77777777" w:rsidR="00921E9D" w:rsidRDefault="00921E9D" w:rsidP="00A52C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7" w:type="dxa"/>
          </w:tcPr>
          <w:p w14:paraId="42F32A13" w14:textId="77777777" w:rsidR="00921E9D" w:rsidRPr="00ED0EB9" w:rsidRDefault="00921E9D" w:rsidP="005C76B6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ind w:right="1292" w:firstLine="0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Организация летней оздоровительной кампании.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Инструктаж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всех</w:t>
            </w:r>
            <w:r w:rsidRPr="00ED0EB9">
              <w:rPr>
                <w:spacing w:val="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сотрудников.</w:t>
            </w:r>
          </w:p>
          <w:p w14:paraId="05A1E0BD" w14:textId="77777777" w:rsidR="00921E9D" w:rsidRPr="00ED0EB9" w:rsidRDefault="00921E9D" w:rsidP="005C76B6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right="578" w:firstLine="0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Побелка</w:t>
            </w:r>
            <w:r w:rsidRPr="00ED0EB9">
              <w:rPr>
                <w:spacing w:val="-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деревьев,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завоз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песка,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подготовка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территории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к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летнему</w:t>
            </w:r>
            <w:r w:rsidRPr="00ED0EB9">
              <w:rPr>
                <w:spacing w:val="-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сезону.</w:t>
            </w:r>
          </w:p>
          <w:p w14:paraId="2E37713A" w14:textId="77777777" w:rsidR="00921E9D" w:rsidRPr="00ED0EB9" w:rsidRDefault="00921E9D" w:rsidP="005C76B6">
            <w:pPr>
              <w:pStyle w:val="TableParagraph"/>
              <w:numPr>
                <w:ilvl w:val="0"/>
                <w:numId w:val="19"/>
              </w:numPr>
              <w:tabs>
                <w:tab w:val="left" w:pos="290"/>
              </w:tabs>
              <w:ind w:left="289" w:hanging="182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Подготовка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учреждения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к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приемке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к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новому</w:t>
            </w:r>
            <w:r w:rsidRPr="00ED0EB9">
              <w:rPr>
                <w:spacing w:val="-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учебному</w:t>
            </w:r>
            <w:r w:rsidRPr="00ED0EB9">
              <w:rPr>
                <w:spacing w:val="-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году.</w:t>
            </w:r>
          </w:p>
        </w:tc>
        <w:tc>
          <w:tcPr>
            <w:tcW w:w="1417" w:type="dxa"/>
          </w:tcPr>
          <w:p w14:paraId="1FFF8B40" w14:textId="77777777" w:rsidR="00921E9D" w:rsidRDefault="00921E9D" w:rsidP="00A52C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418" w:type="dxa"/>
          </w:tcPr>
          <w:p w14:paraId="298DCD2D" w14:textId="505B7194" w:rsidR="00921E9D" w:rsidRPr="00ED0EB9" w:rsidRDefault="00921E9D" w:rsidP="00A52CE6">
            <w:pPr>
              <w:pStyle w:val="TableParagraph"/>
              <w:ind w:left="106" w:right="346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Заведующий,</w:t>
            </w:r>
            <w:r w:rsidRPr="00ED0EB9">
              <w:rPr>
                <w:spacing w:val="1"/>
                <w:sz w:val="24"/>
                <w:lang w:val="ru-RU"/>
              </w:rPr>
              <w:t xml:space="preserve"> </w:t>
            </w:r>
            <w:r w:rsidR="002318FE">
              <w:rPr>
                <w:sz w:val="24"/>
                <w:lang w:val="ru-RU"/>
              </w:rPr>
              <w:t>завхоз</w:t>
            </w:r>
            <w:r w:rsidR="002318FE" w:rsidRPr="00ED0EB9">
              <w:rPr>
                <w:sz w:val="24"/>
                <w:lang w:val="ru-RU"/>
              </w:rPr>
              <w:t xml:space="preserve"> </w:t>
            </w:r>
          </w:p>
        </w:tc>
      </w:tr>
      <w:tr w:rsidR="00921E9D" w14:paraId="348F05FC" w14:textId="77777777" w:rsidTr="00921E9D">
        <w:trPr>
          <w:trHeight w:val="2760"/>
        </w:trPr>
        <w:tc>
          <w:tcPr>
            <w:tcW w:w="709" w:type="dxa"/>
          </w:tcPr>
          <w:p w14:paraId="188348E3" w14:textId="77777777" w:rsidR="00921E9D" w:rsidRDefault="00921E9D" w:rsidP="00A52C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237" w:type="dxa"/>
          </w:tcPr>
          <w:p w14:paraId="13E0E752" w14:textId="77777777" w:rsidR="002318FE" w:rsidRDefault="00921E9D" w:rsidP="00A52CE6">
            <w:pPr>
              <w:pStyle w:val="TableParagraph"/>
              <w:ind w:left="108"/>
              <w:rPr>
                <w:spacing w:val="1"/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1.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Комплектование</w:t>
            </w:r>
            <w:r w:rsidRPr="00ED0EB9">
              <w:rPr>
                <w:spacing w:val="-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групп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на</w:t>
            </w:r>
            <w:r w:rsidRPr="00ED0EB9">
              <w:rPr>
                <w:spacing w:val="-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новый учебный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год: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наличие</w:t>
            </w:r>
            <w:r w:rsidRPr="00ED0EB9">
              <w:rPr>
                <w:spacing w:val="-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всех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документов, составление списков, договоров с родителями.</w:t>
            </w:r>
            <w:r w:rsidRPr="00ED0EB9">
              <w:rPr>
                <w:spacing w:val="1"/>
                <w:sz w:val="24"/>
                <w:lang w:val="ru-RU"/>
              </w:rPr>
              <w:t xml:space="preserve"> </w:t>
            </w:r>
          </w:p>
          <w:p w14:paraId="7F8FE58F" w14:textId="5F2119A0" w:rsidR="00921E9D" w:rsidRPr="00ED0EB9" w:rsidRDefault="00921E9D" w:rsidP="00A52CE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2.Инструктаж</w:t>
            </w:r>
            <w:r w:rsidRPr="00ED0EB9">
              <w:rPr>
                <w:spacing w:val="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«Охрана жизни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и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здоровья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детей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при</w:t>
            </w:r>
          </w:p>
          <w:p w14:paraId="4E668886" w14:textId="77777777" w:rsidR="00921E9D" w:rsidRPr="00ED0EB9" w:rsidRDefault="00921E9D" w:rsidP="00A52CE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проведении</w:t>
            </w:r>
            <w:r w:rsidRPr="00ED0EB9">
              <w:rPr>
                <w:spacing w:val="-5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и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организации</w:t>
            </w:r>
            <w:r w:rsidRPr="00ED0EB9">
              <w:rPr>
                <w:spacing w:val="-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прогулки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летом.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Охрана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жизни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и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здоровья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детей в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весенне-летний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период».</w:t>
            </w:r>
          </w:p>
          <w:p w14:paraId="26A5B837" w14:textId="77777777" w:rsidR="002318FE" w:rsidRDefault="00921E9D" w:rsidP="00A52CE6">
            <w:pPr>
              <w:pStyle w:val="TableParagraph"/>
              <w:ind w:left="108" w:right="887"/>
              <w:rPr>
                <w:spacing w:val="-57"/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3.Подготовка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ДОУ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к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приемке</w:t>
            </w:r>
            <w:r w:rsidRPr="00ED0EB9">
              <w:rPr>
                <w:spacing w:val="-3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к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новому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учебному</w:t>
            </w:r>
            <w:r w:rsidRPr="00ED0EB9">
              <w:rPr>
                <w:spacing w:val="-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году.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</w:p>
          <w:p w14:paraId="4E9053F8" w14:textId="3616E040" w:rsidR="00921E9D" w:rsidRPr="00ED0EB9" w:rsidRDefault="00921E9D" w:rsidP="00A52CE6">
            <w:pPr>
              <w:pStyle w:val="TableParagraph"/>
              <w:ind w:left="108" w:right="887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4.Подготовка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учреждения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к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работе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в</w:t>
            </w:r>
            <w:r w:rsidRPr="00ED0EB9">
              <w:rPr>
                <w:spacing w:val="-2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летний</w:t>
            </w:r>
            <w:r w:rsidRPr="00ED0EB9">
              <w:rPr>
                <w:spacing w:val="-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период.</w:t>
            </w:r>
          </w:p>
          <w:p w14:paraId="11F24263" w14:textId="77777777" w:rsidR="00921E9D" w:rsidRPr="00ED0EB9" w:rsidRDefault="00921E9D" w:rsidP="00A52CE6">
            <w:pPr>
              <w:pStyle w:val="TableParagraph"/>
              <w:ind w:left="108" w:right="93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Уточнение количества детей и кадровое обеспечение на июль-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август.</w:t>
            </w:r>
          </w:p>
        </w:tc>
        <w:tc>
          <w:tcPr>
            <w:tcW w:w="1417" w:type="dxa"/>
          </w:tcPr>
          <w:p w14:paraId="15E99C05" w14:textId="77777777" w:rsidR="00921E9D" w:rsidRDefault="00921E9D" w:rsidP="00A52C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418" w:type="dxa"/>
          </w:tcPr>
          <w:p w14:paraId="3E132D4E" w14:textId="77777777" w:rsidR="00921E9D" w:rsidRPr="00ED0EB9" w:rsidRDefault="00921E9D" w:rsidP="00A52CE6">
            <w:pPr>
              <w:pStyle w:val="TableParagraph"/>
              <w:ind w:left="106" w:right="497"/>
              <w:jc w:val="both"/>
              <w:rPr>
                <w:sz w:val="24"/>
                <w:lang w:val="ru-RU"/>
              </w:rPr>
            </w:pPr>
            <w:r w:rsidRPr="00ED0EB9">
              <w:rPr>
                <w:spacing w:val="-1"/>
                <w:sz w:val="24"/>
                <w:lang w:val="ru-RU"/>
              </w:rPr>
              <w:t>Заведующий,</w:t>
            </w:r>
            <w:r w:rsidRPr="00ED0EB9">
              <w:rPr>
                <w:spacing w:val="-58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медицинская</w:t>
            </w:r>
            <w:r w:rsidRPr="00ED0EB9">
              <w:rPr>
                <w:spacing w:val="-58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сестра</w:t>
            </w:r>
          </w:p>
          <w:p w14:paraId="00BDD9BD" w14:textId="77777777" w:rsidR="00921E9D" w:rsidRPr="00ED0EB9" w:rsidRDefault="00921E9D" w:rsidP="00A52CE6">
            <w:pPr>
              <w:pStyle w:val="TableParagraph"/>
              <w:spacing w:before="3"/>
              <w:rPr>
                <w:b/>
                <w:lang w:val="ru-RU"/>
              </w:rPr>
            </w:pPr>
          </w:p>
          <w:p w14:paraId="0E56D751" w14:textId="6B4CB9BA" w:rsidR="00921E9D" w:rsidRPr="00ED0EB9" w:rsidRDefault="00921E9D" w:rsidP="00A52CE6">
            <w:pPr>
              <w:pStyle w:val="TableParagraph"/>
              <w:spacing w:line="270" w:lineRule="atLeast"/>
              <w:ind w:left="106" w:right="360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Заведующий,</w:t>
            </w:r>
            <w:r w:rsidRPr="00ED0E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D0EB9">
              <w:rPr>
                <w:sz w:val="24"/>
                <w:lang w:val="ru-RU"/>
              </w:rPr>
              <w:t>зам</w:t>
            </w:r>
            <w:r w:rsidR="00ED689B">
              <w:rPr>
                <w:sz w:val="24"/>
                <w:lang w:val="ru-RU"/>
              </w:rPr>
              <w:t>.зав</w:t>
            </w:r>
            <w:proofErr w:type="spellEnd"/>
            <w:r w:rsidR="00ED689B">
              <w:rPr>
                <w:sz w:val="24"/>
                <w:lang w:val="ru-RU"/>
              </w:rPr>
              <w:t>. по ВМР, завхоз</w:t>
            </w:r>
            <w:r w:rsidRPr="00ED0EB9">
              <w:rPr>
                <w:sz w:val="24"/>
                <w:lang w:val="ru-RU"/>
              </w:rPr>
              <w:t>,</w:t>
            </w:r>
            <w:r w:rsidRPr="00ED0EB9">
              <w:rPr>
                <w:spacing w:val="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медицинская</w:t>
            </w:r>
            <w:r w:rsidRPr="00ED0EB9">
              <w:rPr>
                <w:spacing w:val="1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сестра</w:t>
            </w:r>
          </w:p>
        </w:tc>
      </w:tr>
      <w:tr w:rsidR="00921E9D" w14:paraId="5A1AF493" w14:textId="77777777" w:rsidTr="00921E9D">
        <w:trPr>
          <w:trHeight w:val="1104"/>
        </w:trPr>
        <w:tc>
          <w:tcPr>
            <w:tcW w:w="709" w:type="dxa"/>
          </w:tcPr>
          <w:p w14:paraId="6DE5656E" w14:textId="77777777" w:rsidR="00921E9D" w:rsidRDefault="00921E9D" w:rsidP="00A52C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7" w:type="dxa"/>
          </w:tcPr>
          <w:p w14:paraId="14711D18" w14:textId="77777777" w:rsidR="00921E9D" w:rsidRDefault="00921E9D" w:rsidP="005C76B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62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14:paraId="5275E1C8" w14:textId="77777777" w:rsidR="00921E9D" w:rsidRPr="00ED0EB9" w:rsidRDefault="00921E9D" w:rsidP="005C76B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ind w:left="108" w:right="958" w:firstLine="0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Продолжение</w:t>
            </w:r>
            <w:r w:rsidRPr="00ED0EB9">
              <w:rPr>
                <w:spacing w:val="-5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работы</w:t>
            </w:r>
            <w:r w:rsidRPr="00ED0EB9">
              <w:rPr>
                <w:spacing w:val="-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по</w:t>
            </w:r>
            <w:r w:rsidRPr="00ED0EB9">
              <w:rPr>
                <w:spacing w:val="-4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оформлению</w:t>
            </w:r>
            <w:r w:rsidRPr="00ED0EB9">
              <w:rPr>
                <w:spacing w:val="-5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нормативных</w:t>
            </w:r>
            <w:r w:rsidRPr="00ED0EB9">
              <w:rPr>
                <w:spacing w:val="-57"/>
                <w:sz w:val="24"/>
                <w:lang w:val="ru-RU"/>
              </w:rPr>
              <w:t xml:space="preserve"> </w:t>
            </w:r>
            <w:r w:rsidRPr="00ED0EB9">
              <w:rPr>
                <w:sz w:val="24"/>
                <w:lang w:val="ru-RU"/>
              </w:rPr>
              <w:t>документов.</w:t>
            </w:r>
          </w:p>
          <w:p w14:paraId="0F639B1D" w14:textId="77777777" w:rsidR="00921E9D" w:rsidRDefault="00921E9D" w:rsidP="005C76B6">
            <w:pPr>
              <w:pStyle w:val="TableParagraph"/>
              <w:numPr>
                <w:ilvl w:val="0"/>
                <w:numId w:val="18"/>
              </w:numPr>
              <w:tabs>
                <w:tab w:val="left" w:pos="349"/>
              </w:tabs>
              <w:spacing w:line="269" w:lineRule="exact"/>
              <w:ind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Инструктаж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14:paraId="7B4258C2" w14:textId="77777777" w:rsidR="00921E9D" w:rsidRDefault="00921E9D" w:rsidP="00A52C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1418" w:type="dxa"/>
          </w:tcPr>
          <w:p w14:paraId="3B5417A4" w14:textId="1CF5FAFF" w:rsidR="00ED689B" w:rsidRPr="00ED689B" w:rsidRDefault="00921E9D" w:rsidP="00ED689B">
            <w:pPr>
              <w:pStyle w:val="TableParagraph"/>
              <w:ind w:left="106" w:right="360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Заведующий,</w:t>
            </w:r>
            <w:r w:rsidRPr="00ED0EB9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ED689B" w:rsidRPr="00ED0EB9">
              <w:rPr>
                <w:sz w:val="24"/>
                <w:lang w:val="ru-RU"/>
              </w:rPr>
              <w:t>зам</w:t>
            </w:r>
            <w:r w:rsidR="00ED689B">
              <w:rPr>
                <w:sz w:val="24"/>
                <w:lang w:val="ru-RU"/>
              </w:rPr>
              <w:t>.зав</w:t>
            </w:r>
            <w:proofErr w:type="spellEnd"/>
            <w:r w:rsidR="00ED689B">
              <w:rPr>
                <w:sz w:val="24"/>
                <w:lang w:val="ru-RU"/>
              </w:rPr>
              <w:t>. по ВМР, завхоз</w:t>
            </w:r>
            <w:r w:rsidR="00ED689B" w:rsidRPr="00ED0EB9">
              <w:rPr>
                <w:sz w:val="24"/>
                <w:lang w:val="ru-RU"/>
              </w:rPr>
              <w:t>,</w:t>
            </w:r>
          </w:p>
          <w:p w14:paraId="241BD083" w14:textId="1BC7E5B5" w:rsidR="00921E9D" w:rsidRPr="00ED689B" w:rsidRDefault="00921E9D" w:rsidP="00A52CE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</w:p>
        </w:tc>
      </w:tr>
      <w:tr w:rsidR="00921E9D" w14:paraId="7E0209E1" w14:textId="77777777" w:rsidTr="00921E9D">
        <w:trPr>
          <w:trHeight w:val="551"/>
        </w:trPr>
        <w:tc>
          <w:tcPr>
            <w:tcW w:w="709" w:type="dxa"/>
          </w:tcPr>
          <w:p w14:paraId="57259413" w14:textId="77777777" w:rsidR="00921E9D" w:rsidRDefault="00921E9D" w:rsidP="00A52CE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7" w:type="dxa"/>
          </w:tcPr>
          <w:p w14:paraId="57AE9396" w14:textId="77777777" w:rsidR="00921E9D" w:rsidRDefault="00921E9D" w:rsidP="00A52C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Устранение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замечаний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предписаниям</w:t>
            </w:r>
            <w:proofErr w:type="spellEnd"/>
          </w:p>
        </w:tc>
        <w:tc>
          <w:tcPr>
            <w:tcW w:w="1417" w:type="dxa"/>
          </w:tcPr>
          <w:p w14:paraId="5F60D6E7" w14:textId="77777777" w:rsidR="00921E9D" w:rsidRDefault="00921E9D" w:rsidP="00A52CE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</w:p>
          <w:p w14:paraId="21214DF6" w14:textId="77777777" w:rsidR="00921E9D" w:rsidRDefault="00921E9D" w:rsidP="00A52CE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8" w:type="dxa"/>
          </w:tcPr>
          <w:p w14:paraId="15B89B61" w14:textId="77777777" w:rsidR="00921E9D" w:rsidRPr="00ED0EB9" w:rsidRDefault="00921E9D" w:rsidP="00A52CE6">
            <w:pPr>
              <w:pStyle w:val="TableParagraph"/>
              <w:spacing w:line="262" w:lineRule="exact"/>
              <w:ind w:left="106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Заведующий,</w:t>
            </w:r>
          </w:p>
          <w:p w14:paraId="662D96E0" w14:textId="41A981F4" w:rsidR="00921E9D" w:rsidRPr="00ED0EB9" w:rsidRDefault="00921E9D" w:rsidP="00A52CE6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ED0EB9">
              <w:rPr>
                <w:sz w:val="24"/>
                <w:lang w:val="ru-RU"/>
              </w:rPr>
              <w:t>з</w:t>
            </w:r>
            <w:r w:rsidR="00ED689B">
              <w:rPr>
                <w:sz w:val="24"/>
                <w:lang w:val="ru-RU"/>
              </w:rPr>
              <w:t>авхоз</w:t>
            </w:r>
          </w:p>
        </w:tc>
      </w:tr>
    </w:tbl>
    <w:p w14:paraId="4F2B3D70" w14:textId="52036D9F" w:rsidR="00B16B96" w:rsidRPr="00B16B96" w:rsidRDefault="00B16B96" w:rsidP="00B16B96">
      <w:pPr>
        <w:widowControl w:val="0"/>
        <w:tabs>
          <w:tab w:val="left" w:pos="4215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</w:t>
      </w:r>
      <w:r w:rsidRPr="00B16B96">
        <w:rPr>
          <w:rFonts w:ascii="Times New Roman" w:eastAsia="Times New Roman" w:hAnsi="Times New Roman" w:cs="Times New Roman"/>
          <w:b/>
          <w:highlight w:val="yellow"/>
        </w:rPr>
        <w:t>Заседания</w:t>
      </w:r>
      <w:r w:rsidRPr="00B16B96">
        <w:rPr>
          <w:rFonts w:ascii="Times New Roman" w:eastAsia="Times New Roman" w:hAnsi="Times New Roman" w:cs="Times New Roman"/>
          <w:b/>
          <w:spacing w:val="-9"/>
          <w:highlight w:val="yellow"/>
        </w:rPr>
        <w:t xml:space="preserve"> </w:t>
      </w:r>
      <w:r w:rsidRPr="00B16B96">
        <w:rPr>
          <w:rFonts w:ascii="Times New Roman" w:eastAsia="Times New Roman" w:hAnsi="Times New Roman" w:cs="Times New Roman"/>
          <w:b/>
          <w:highlight w:val="yellow"/>
        </w:rPr>
        <w:t>общего</w:t>
      </w:r>
      <w:r w:rsidRPr="00B16B96">
        <w:rPr>
          <w:rFonts w:ascii="Times New Roman" w:eastAsia="Times New Roman" w:hAnsi="Times New Roman" w:cs="Times New Roman"/>
          <w:b/>
          <w:spacing w:val="-7"/>
          <w:highlight w:val="yellow"/>
        </w:rPr>
        <w:t xml:space="preserve"> </w:t>
      </w:r>
      <w:r w:rsidRPr="00B16B96">
        <w:rPr>
          <w:rFonts w:ascii="Times New Roman" w:eastAsia="Times New Roman" w:hAnsi="Times New Roman" w:cs="Times New Roman"/>
          <w:b/>
          <w:highlight w:val="yellow"/>
        </w:rPr>
        <w:t>собрания</w:t>
      </w:r>
      <w:r w:rsidRPr="00B16B96">
        <w:rPr>
          <w:rFonts w:ascii="Times New Roman" w:eastAsia="Times New Roman" w:hAnsi="Times New Roman" w:cs="Times New Roman"/>
          <w:b/>
          <w:spacing w:val="-7"/>
          <w:highlight w:val="yellow"/>
        </w:rPr>
        <w:t xml:space="preserve"> </w:t>
      </w:r>
      <w:r w:rsidRPr="00B16B96">
        <w:rPr>
          <w:rFonts w:ascii="Times New Roman" w:eastAsia="Times New Roman" w:hAnsi="Times New Roman" w:cs="Times New Roman"/>
          <w:b/>
          <w:highlight w:val="yellow"/>
        </w:rPr>
        <w:t>работников</w:t>
      </w:r>
      <w:r w:rsidRPr="00B16B96">
        <w:rPr>
          <w:rFonts w:ascii="Times New Roman" w:eastAsia="Times New Roman" w:hAnsi="Times New Roman" w:cs="Times New Roman"/>
          <w:b/>
          <w:spacing w:val="-6"/>
          <w:highlight w:val="yellow"/>
        </w:rPr>
        <w:t xml:space="preserve"> </w:t>
      </w:r>
      <w:r w:rsidRPr="00B16B96">
        <w:rPr>
          <w:rFonts w:ascii="Times New Roman" w:eastAsia="Times New Roman" w:hAnsi="Times New Roman" w:cs="Times New Roman"/>
          <w:b/>
          <w:spacing w:val="-5"/>
          <w:highlight w:val="yellow"/>
        </w:rPr>
        <w:t>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0"/>
        <w:gridCol w:w="2407"/>
        <w:gridCol w:w="2407"/>
      </w:tblGrid>
      <w:tr w:rsidR="00B16B96" w14:paraId="11702B1A" w14:textId="77777777" w:rsidTr="00B16B96">
        <w:tc>
          <w:tcPr>
            <w:tcW w:w="704" w:type="dxa"/>
          </w:tcPr>
          <w:p w14:paraId="220D09A3" w14:textId="77777777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14:paraId="69378755" w14:textId="70A637C7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6B96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r w:rsidRPr="00B16B96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b/>
              </w:rPr>
              <w:t>основных</w:t>
            </w:r>
            <w:r w:rsidRPr="00B16B96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b/>
                <w:spacing w:val="-2"/>
              </w:rPr>
              <w:t>мероприятий</w:t>
            </w:r>
          </w:p>
        </w:tc>
        <w:tc>
          <w:tcPr>
            <w:tcW w:w="2407" w:type="dxa"/>
          </w:tcPr>
          <w:p w14:paraId="124FAEE9" w14:textId="7F9114F3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Сроки проведения</w:t>
            </w:r>
          </w:p>
        </w:tc>
        <w:tc>
          <w:tcPr>
            <w:tcW w:w="2407" w:type="dxa"/>
          </w:tcPr>
          <w:p w14:paraId="15F5CAC2" w14:textId="57A9CEDC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Ответственные и исполнителя</w:t>
            </w:r>
          </w:p>
        </w:tc>
      </w:tr>
      <w:tr w:rsidR="00B16B96" w14:paraId="5C2CDBB5" w14:textId="77777777" w:rsidTr="00B16B96">
        <w:tc>
          <w:tcPr>
            <w:tcW w:w="704" w:type="dxa"/>
          </w:tcPr>
          <w:p w14:paraId="173247E2" w14:textId="7C74B26E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4110" w:type="dxa"/>
          </w:tcPr>
          <w:p w14:paraId="1B33AE2D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before="1" w:line="252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B16B96">
              <w:rPr>
                <w:rFonts w:ascii="Times New Roman" w:eastAsia="Times New Roman" w:hAnsi="Times New Roman" w:cs="Times New Roman"/>
                <w:b/>
              </w:rPr>
              <w:t>Заседание</w:t>
            </w:r>
            <w:r w:rsidRPr="00B16B96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b/>
                <w:spacing w:val="-5"/>
              </w:rPr>
              <w:t>№1</w:t>
            </w:r>
          </w:p>
          <w:p w14:paraId="28ADA3DB" w14:textId="77777777" w:rsidR="00B16B96" w:rsidRPr="00B16B96" w:rsidRDefault="00B16B96" w:rsidP="00B16B96">
            <w:pPr>
              <w:widowControl w:val="0"/>
              <w:autoSpaceDE w:val="0"/>
              <w:autoSpaceDN w:val="0"/>
              <w:ind w:left="108" w:right="31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«Основные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направления</w:t>
            </w:r>
            <w:r w:rsidRPr="00B16B9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деятельности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ДОУ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на 2024-2025 учебный год»</w:t>
            </w:r>
          </w:p>
          <w:p w14:paraId="2873C22E" w14:textId="77777777" w:rsidR="00B16B96" w:rsidRPr="00B16B96" w:rsidRDefault="00B16B96" w:rsidP="00B16B9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16B96">
              <w:rPr>
                <w:rFonts w:ascii="Times New Roman" w:eastAsia="Times New Roman" w:hAnsi="Times New Roman" w:cs="Times New Roman"/>
              </w:rPr>
              <w:t>координация действий по улучшению качества</w:t>
            </w:r>
            <w:r w:rsidRPr="00B16B96">
              <w:rPr>
                <w:rFonts w:ascii="Times New Roman" w:eastAsia="Times New Roman" w:hAnsi="Times New Roman" w:cs="Times New Roman"/>
                <w:spacing w:val="3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условий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процесса.</w:t>
            </w:r>
          </w:p>
          <w:p w14:paraId="7BED2C55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28"/>
              </w:tabs>
              <w:autoSpaceDE w:val="0"/>
              <w:autoSpaceDN w:val="0"/>
              <w:ind w:right="670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Итоги</w:t>
            </w:r>
            <w:r w:rsidRPr="00B16B9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работы</w:t>
            </w:r>
            <w:r w:rsidRPr="00B16B9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летнего</w:t>
            </w:r>
            <w:r w:rsidRPr="00B16B9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 xml:space="preserve">оздоровительного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периода.</w:t>
            </w:r>
          </w:p>
          <w:p w14:paraId="54CABFF9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28"/>
              </w:tabs>
              <w:autoSpaceDE w:val="0"/>
              <w:autoSpaceDN w:val="0"/>
              <w:ind w:right="667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Основные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1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направления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1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образовательной работы ДОУ на 2024-2025 учебный год.</w:t>
            </w:r>
          </w:p>
          <w:p w14:paraId="0133A07B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28"/>
              </w:tabs>
              <w:autoSpaceDE w:val="0"/>
              <w:autoSpaceDN w:val="0"/>
              <w:spacing w:line="242" w:lineRule="auto"/>
              <w:ind w:right="318"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Обеспечение охраны труда и безопасности жизнедеятельности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детей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и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8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сотрудников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ДОУ.</w:t>
            </w:r>
          </w:p>
          <w:p w14:paraId="34A04D2D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28"/>
              </w:tabs>
              <w:autoSpaceDE w:val="0"/>
              <w:autoSpaceDN w:val="0"/>
              <w:spacing w:line="249" w:lineRule="exact"/>
              <w:ind w:left="328" w:hanging="220"/>
              <w:rPr>
                <w:rFonts w:ascii="Times New Roman" w:eastAsia="Times New Roman" w:hAnsi="Times New Roman" w:cs="Times New Roman"/>
                <w:color w:val="1A1A1A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Готовность</w:t>
            </w:r>
            <w:r w:rsidRPr="00B16B9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ДОУ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к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новому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учебному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>году.</w:t>
            </w:r>
          </w:p>
          <w:p w14:paraId="04BD7D90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28"/>
              </w:tabs>
              <w:autoSpaceDE w:val="0"/>
              <w:autoSpaceDN w:val="0"/>
              <w:ind w:right="287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Проведение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инструктажей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с</w:t>
            </w:r>
            <w:r w:rsidRPr="00B16B9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работниками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по ОТ, ТБ, охране жизни и здоровья детей.</w:t>
            </w:r>
          </w:p>
          <w:p w14:paraId="74869D7E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83"/>
              </w:tabs>
              <w:autoSpaceDE w:val="0"/>
              <w:autoSpaceDN w:val="0"/>
              <w:ind w:right="241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Правила</w:t>
            </w:r>
            <w:r w:rsidRPr="00B16B9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внутреннего</w:t>
            </w:r>
            <w:r w:rsidRPr="00B16B9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трудового</w:t>
            </w:r>
            <w:r w:rsidRPr="00B16B9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распорядка. Трудовая дисциплина.</w:t>
            </w:r>
          </w:p>
          <w:p w14:paraId="6B54D85B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28"/>
              </w:tabs>
              <w:autoSpaceDE w:val="0"/>
              <w:autoSpaceDN w:val="0"/>
              <w:ind w:left="328" w:hanging="22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Ознакомление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с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приказами,</w:t>
            </w:r>
          </w:p>
          <w:p w14:paraId="30FCFABE" w14:textId="77777777" w:rsidR="00B16B96" w:rsidRPr="00B16B96" w:rsidRDefault="00B16B96" w:rsidP="00B16B96">
            <w:pPr>
              <w:widowControl w:val="0"/>
              <w:autoSpaceDE w:val="0"/>
              <w:autoSpaceDN w:val="0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регламентирующими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деятельность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работников</w:t>
            </w:r>
            <w:r w:rsidRPr="00B16B9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 течение учебного года.</w:t>
            </w:r>
          </w:p>
          <w:p w14:paraId="742C2336" w14:textId="77777777" w:rsidR="00B16B96" w:rsidRPr="00B16B96" w:rsidRDefault="00B16B96" w:rsidP="00B16B96">
            <w:pPr>
              <w:widowControl w:val="0"/>
              <w:numPr>
                <w:ilvl w:val="0"/>
                <w:numId w:val="30"/>
              </w:numPr>
              <w:tabs>
                <w:tab w:val="left" w:pos="328"/>
              </w:tabs>
              <w:autoSpaceDE w:val="0"/>
              <w:autoSpaceDN w:val="0"/>
              <w:spacing w:line="251" w:lineRule="exact"/>
              <w:ind w:left="328" w:hanging="22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Принятие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новых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локальных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актов.</w:t>
            </w:r>
          </w:p>
          <w:p w14:paraId="7EFC6EDB" w14:textId="5C4FC6CD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6.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Обсуждение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дополнительных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вопросов.</w:t>
            </w:r>
          </w:p>
        </w:tc>
        <w:tc>
          <w:tcPr>
            <w:tcW w:w="2407" w:type="dxa"/>
          </w:tcPr>
          <w:p w14:paraId="3535CBE2" w14:textId="0E859CFF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Август</w:t>
            </w:r>
          </w:p>
        </w:tc>
        <w:tc>
          <w:tcPr>
            <w:tcW w:w="2407" w:type="dxa"/>
          </w:tcPr>
          <w:p w14:paraId="23FD6B66" w14:textId="77777777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pacing w:val="80"/>
              </w:rPr>
            </w:pPr>
            <w:r w:rsidRPr="00B16B96">
              <w:rPr>
                <w:rFonts w:ascii="Times New Roman" w:eastAsia="Times New Roman" w:hAnsi="Times New Roman" w:cs="Times New Roman"/>
                <w:spacing w:val="-2"/>
              </w:rPr>
              <w:t>Заведующая,</w:t>
            </w:r>
            <w:r w:rsidRPr="00B16B96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</w:p>
          <w:p w14:paraId="5B0213A5" w14:textId="77777777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зам. зав. по</w:t>
            </w:r>
            <w:r>
              <w:rPr>
                <w:rFonts w:ascii="Times New Roman" w:eastAsia="Times New Roman" w:hAnsi="Times New Roman" w:cs="Times New Roman"/>
              </w:rPr>
              <w:t xml:space="preserve"> ВМ</w:t>
            </w:r>
            <w:r w:rsidRPr="00B16B96">
              <w:rPr>
                <w:rFonts w:ascii="Times New Roman" w:eastAsia="Times New Roman" w:hAnsi="Times New Roman" w:cs="Times New Roman"/>
              </w:rPr>
              <w:t>Р</w:t>
            </w:r>
          </w:p>
          <w:p w14:paraId="6BDB6E8C" w14:textId="2883CD49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Завхоз</w:t>
            </w:r>
          </w:p>
        </w:tc>
      </w:tr>
      <w:tr w:rsidR="00B16B96" w14:paraId="10481339" w14:textId="77777777" w:rsidTr="00B16B96">
        <w:tc>
          <w:tcPr>
            <w:tcW w:w="704" w:type="dxa"/>
          </w:tcPr>
          <w:p w14:paraId="3FF5897E" w14:textId="77777777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14:paraId="1B1982CB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B16B96">
              <w:rPr>
                <w:rFonts w:ascii="Times New Roman" w:eastAsia="Times New Roman" w:hAnsi="Times New Roman" w:cs="Times New Roman"/>
                <w:b/>
              </w:rPr>
              <w:t>Заседание</w:t>
            </w:r>
            <w:r w:rsidRPr="00B16B96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b/>
                <w:spacing w:val="-5"/>
              </w:rPr>
              <w:t>№2</w:t>
            </w:r>
          </w:p>
          <w:p w14:paraId="3CBB76E5" w14:textId="77777777" w:rsidR="00B16B96" w:rsidRPr="00B16B96" w:rsidRDefault="00B16B96" w:rsidP="00B16B96">
            <w:pPr>
              <w:widowControl w:val="0"/>
              <w:tabs>
                <w:tab w:val="left" w:pos="1013"/>
                <w:tab w:val="left" w:pos="2373"/>
              </w:tabs>
              <w:autoSpaceDE w:val="0"/>
              <w:autoSpaceDN w:val="0"/>
              <w:spacing w:before="2"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spacing w:val="-2"/>
              </w:rPr>
              <w:t>«Итоги</w:t>
            </w:r>
            <w:r w:rsidRPr="00B16B96">
              <w:rPr>
                <w:rFonts w:ascii="Times New Roman" w:eastAsia="Times New Roman" w:hAnsi="Times New Roman" w:cs="Times New Roman"/>
              </w:rPr>
              <w:tab/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выполнения</w:t>
            </w:r>
            <w:r w:rsidRPr="00B16B96">
              <w:rPr>
                <w:rFonts w:ascii="Times New Roman" w:eastAsia="Times New Roman" w:hAnsi="Times New Roman" w:cs="Times New Roman"/>
              </w:rPr>
              <w:tab/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коллективного</w:t>
            </w:r>
          </w:p>
          <w:p w14:paraId="7ECCFE2A" w14:textId="77777777" w:rsidR="00B16B96" w:rsidRPr="00B16B96" w:rsidRDefault="00B16B96" w:rsidP="00B16B96">
            <w:pPr>
              <w:widowControl w:val="0"/>
              <w:tabs>
                <w:tab w:val="left" w:pos="1173"/>
              </w:tabs>
              <w:autoSpaceDE w:val="0"/>
              <w:autoSpaceDN w:val="0"/>
              <w:ind w:left="108" w:right="274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spacing w:val="-2"/>
              </w:rPr>
              <w:t>договора</w:t>
            </w:r>
            <w:r w:rsidRPr="00B16B96">
              <w:rPr>
                <w:rFonts w:ascii="Times New Roman" w:eastAsia="Times New Roman" w:hAnsi="Times New Roman" w:cs="Times New Roman"/>
              </w:rPr>
              <w:tab/>
              <w:t>между</w:t>
            </w:r>
            <w:r w:rsidRPr="00B16B9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администрацией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</w:t>
            </w:r>
            <w:r w:rsidRPr="00B16B9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 xml:space="preserve">трудовым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коллективом».</w:t>
            </w:r>
          </w:p>
          <w:p w14:paraId="193F7C55" w14:textId="77777777" w:rsidR="00B16B96" w:rsidRPr="00B16B96" w:rsidRDefault="00B16B96" w:rsidP="00B16B96">
            <w:pPr>
              <w:widowControl w:val="0"/>
              <w:autoSpaceDE w:val="0"/>
              <w:autoSpaceDN w:val="0"/>
              <w:ind w:left="108" w:right="31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B16B96">
              <w:rPr>
                <w:rFonts w:ascii="Times New Roman" w:eastAsia="Times New Roman" w:hAnsi="Times New Roman" w:cs="Times New Roman"/>
              </w:rPr>
              <w:t>координация действий, выработка единых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требований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</w:t>
            </w:r>
            <w:r w:rsidRPr="00B16B96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совершенствование</w:t>
            </w:r>
          </w:p>
          <w:p w14:paraId="33919216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условий</w:t>
            </w:r>
            <w:r w:rsidRPr="00B16B9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для</w:t>
            </w:r>
            <w:r w:rsidRPr="00B16B9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осуществления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деятельности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>ДОУ.</w:t>
            </w:r>
          </w:p>
          <w:p w14:paraId="729E1B39" w14:textId="77777777" w:rsidR="00B16B96" w:rsidRPr="00B16B96" w:rsidRDefault="00B16B96" w:rsidP="00B16B96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ind w:right="434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выполнении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нормативных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показателей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 результатах финансово-хозяйственной</w:t>
            </w:r>
          </w:p>
          <w:p w14:paraId="3687539E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деятельности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ДОУ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за</w:t>
            </w:r>
            <w:r w:rsidRPr="00B16B9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>год.</w:t>
            </w:r>
          </w:p>
          <w:p w14:paraId="009F9C42" w14:textId="77777777" w:rsidR="00B16B96" w:rsidRPr="00B16B96" w:rsidRDefault="00B16B96" w:rsidP="00B16B96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ind w:right="117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выполнении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коллективного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договора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между администрацией и трудовым коллективом.</w:t>
            </w:r>
          </w:p>
          <w:p w14:paraId="063A4AE0" w14:textId="77777777" w:rsidR="00B16B96" w:rsidRPr="00B16B96" w:rsidRDefault="00B16B96" w:rsidP="00B16B96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spacing w:line="242" w:lineRule="auto"/>
              <w:ind w:right="157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выполнении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соглашения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по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охране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труда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за 2024 год.</w:t>
            </w:r>
            <w:r w:rsidRPr="00B16B96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Отчет комиссии по ОТ.</w:t>
            </w:r>
          </w:p>
          <w:p w14:paraId="05571E04" w14:textId="77777777" w:rsidR="00B16B96" w:rsidRPr="00B16B96" w:rsidRDefault="00B16B96" w:rsidP="00B16B96">
            <w:pPr>
              <w:widowControl w:val="0"/>
              <w:numPr>
                <w:ilvl w:val="0"/>
                <w:numId w:val="31"/>
              </w:numPr>
              <w:tabs>
                <w:tab w:val="left" w:pos="273"/>
              </w:tabs>
              <w:autoSpaceDE w:val="0"/>
              <w:autoSpaceDN w:val="0"/>
              <w:ind w:right="949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Рассмотрение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внесение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изменений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 локальные акты ДОУ.</w:t>
            </w:r>
          </w:p>
          <w:p w14:paraId="7A27259F" w14:textId="77777777" w:rsidR="00B16B96" w:rsidRPr="00B16B96" w:rsidRDefault="00B16B96" w:rsidP="00B16B96">
            <w:pPr>
              <w:widowControl w:val="0"/>
              <w:numPr>
                <w:ilvl w:val="0"/>
                <w:numId w:val="31"/>
              </w:numPr>
              <w:tabs>
                <w:tab w:val="left" w:pos="328"/>
              </w:tabs>
              <w:autoSpaceDE w:val="0"/>
              <w:autoSpaceDN w:val="0"/>
              <w:spacing w:line="252" w:lineRule="exact"/>
              <w:ind w:left="328" w:hanging="22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Утверждение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графиков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отпусков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работников.</w:t>
            </w:r>
          </w:p>
          <w:p w14:paraId="49A87F57" w14:textId="4ADB3F19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Обсуждение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дополнительных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вопросов.</w:t>
            </w:r>
          </w:p>
        </w:tc>
        <w:tc>
          <w:tcPr>
            <w:tcW w:w="2407" w:type="dxa"/>
          </w:tcPr>
          <w:p w14:paraId="6029FAE7" w14:textId="211941CB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Декабрь - январь</w:t>
            </w:r>
          </w:p>
        </w:tc>
        <w:tc>
          <w:tcPr>
            <w:tcW w:w="2407" w:type="dxa"/>
          </w:tcPr>
          <w:p w14:paraId="458B6901" w14:textId="266344FD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6B96">
              <w:rPr>
                <w:rFonts w:ascii="Times New Roman" w:eastAsia="Times New Roman" w:hAnsi="Times New Roman" w:cs="Times New Roman"/>
                <w:spacing w:val="-2"/>
              </w:rPr>
              <w:t xml:space="preserve">Заведующая </w:t>
            </w:r>
            <w:r w:rsidRPr="00B16B96">
              <w:rPr>
                <w:rFonts w:ascii="Times New Roman" w:eastAsia="Times New Roman" w:hAnsi="Times New Roman" w:cs="Times New Roman"/>
              </w:rPr>
              <w:t>Председатель</w:t>
            </w:r>
            <w:r w:rsidRPr="00B16B96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ПК</w:t>
            </w:r>
          </w:p>
        </w:tc>
      </w:tr>
      <w:tr w:rsidR="00B16B96" w14:paraId="08F1DC9A" w14:textId="77777777" w:rsidTr="00B16B96">
        <w:tc>
          <w:tcPr>
            <w:tcW w:w="704" w:type="dxa"/>
          </w:tcPr>
          <w:p w14:paraId="38162C9A" w14:textId="77777777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14:paraId="548C14BC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B16B96">
              <w:rPr>
                <w:rFonts w:ascii="Times New Roman" w:eastAsia="Times New Roman" w:hAnsi="Times New Roman" w:cs="Times New Roman"/>
                <w:b/>
              </w:rPr>
              <w:t>Заседание</w:t>
            </w:r>
            <w:r w:rsidRPr="00B16B96">
              <w:rPr>
                <w:rFonts w:ascii="Times New Roman" w:eastAsia="Times New Roman" w:hAnsi="Times New Roman" w:cs="Times New Roman"/>
                <w:b/>
                <w:spacing w:val="-8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b/>
                <w:spacing w:val="-5"/>
              </w:rPr>
              <w:t>№3</w:t>
            </w:r>
          </w:p>
          <w:p w14:paraId="1D046171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«О</w:t>
            </w:r>
            <w:r w:rsidRPr="00B16B9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подготовке</w:t>
            </w:r>
            <w:r w:rsidRPr="00B16B9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ДОУ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к</w:t>
            </w:r>
            <w:r w:rsidRPr="00B16B9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летнему</w:t>
            </w:r>
          </w:p>
          <w:p w14:paraId="4C1AEA2A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оздоровительному периоду, новому учебному году.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Результаты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работы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за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2024-2025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 xml:space="preserve">учебный 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>год»</w:t>
            </w:r>
          </w:p>
          <w:p w14:paraId="3F963D5A" w14:textId="77777777" w:rsidR="00B16B96" w:rsidRPr="00B16B96" w:rsidRDefault="00B16B96" w:rsidP="00B16B96">
            <w:pPr>
              <w:widowControl w:val="0"/>
              <w:autoSpaceDE w:val="0"/>
              <w:autoSpaceDN w:val="0"/>
              <w:ind w:left="108" w:right="75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B16B96">
              <w:rPr>
                <w:rFonts w:ascii="Times New Roman" w:eastAsia="Times New Roman" w:hAnsi="Times New Roman" w:cs="Times New Roman"/>
                <w:b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соблюдение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требований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законодательных и нормативных актов, правил техники</w:t>
            </w:r>
          </w:p>
          <w:p w14:paraId="01BC7559" w14:textId="77777777" w:rsidR="00B16B96" w:rsidRPr="00B16B96" w:rsidRDefault="00B16B96" w:rsidP="00B16B96">
            <w:pPr>
              <w:widowControl w:val="0"/>
              <w:autoSpaceDE w:val="0"/>
              <w:autoSpaceDN w:val="0"/>
              <w:spacing w:line="252" w:lineRule="exact"/>
              <w:ind w:left="108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spacing w:val="-2"/>
              </w:rPr>
              <w:t>безопасности.</w:t>
            </w:r>
          </w:p>
          <w:p w14:paraId="35EE8E08" w14:textId="77777777" w:rsidR="00B16B96" w:rsidRPr="00B16B96" w:rsidRDefault="00B16B96" w:rsidP="00B16B96">
            <w:pPr>
              <w:widowControl w:val="0"/>
              <w:numPr>
                <w:ilvl w:val="0"/>
                <w:numId w:val="32"/>
              </w:numPr>
              <w:tabs>
                <w:tab w:val="left" w:pos="328"/>
              </w:tabs>
              <w:autoSpaceDE w:val="0"/>
              <w:autoSpaceDN w:val="0"/>
              <w:spacing w:line="252" w:lineRule="exact"/>
              <w:ind w:left="328" w:hanging="22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Предварительные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итоги</w:t>
            </w:r>
            <w:r w:rsidRPr="00B16B9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учебного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>года.</w:t>
            </w:r>
          </w:p>
          <w:p w14:paraId="05D3BFF0" w14:textId="77777777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color w:val="1A1A1A"/>
              </w:rPr>
            </w:pP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О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состоянии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охраны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труда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за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1</w:t>
            </w:r>
            <w:r w:rsidRPr="00B16B96">
              <w:rPr>
                <w:rFonts w:ascii="Times New Roman" w:eastAsia="Times New Roman" w:hAnsi="Times New Roman" w:cs="Times New Roman"/>
                <w:color w:val="1A1A1A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color w:val="1A1A1A"/>
              </w:rPr>
              <w:t>полугодие 2025 г.</w:t>
            </w:r>
          </w:p>
          <w:p w14:paraId="27770C8B" w14:textId="77777777" w:rsidR="00B16B96" w:rsidRPr="00B16B96" w:rsidRDefault="00B16B96" w:rsidP="00B16B96">
            <w:pPr>
              <w:widowControl w:val="0"/>
              <w:numPr>
                <w:ilvl w:val="0"/>
                <w:numId w:val="33"/>
              </w:numPr>
              <w:tabs>
                <w:tab w:val="left" w:pos="328"/>
              </w:tabs>
              <w:autoSpaceDE w:val="0"/>
              <w:autoSpaceDN w:val="0"/>
              <w:ind w:right="444" w:firstLine="0"/>
              <w:rPr>
                <w:rFonts w:ascii="Times New Roman" w:eastAsia="Times New Roman" w:hAnsi="Times New Roman" w:cs="Times New Roman"/>
                <w:color w:val="1A1A1A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подготовке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к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летнему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оздоровительному периоду. Основные задачи работы ДОУ на летний период.</w:t>
            </w:r>
          </w:p>
          <w:p w14:paraId="1D28E65F" w14:textId="77777777" w:rsidR="00B16B96" w:rsidRPr="00B16B96" w:rsidRDefault="00B16B96" w:rsidP="00B16B96">
            <w:pPr>
              <w:widowControl w:val="0"/>
              <w:numPr>
                <w:ilvl w:val="0"/>
                <w:numId w:val="33"/>
              </w:numPr>
              <w:tabs>
                <w:tab w:val="left" w:pos="328"/>
              </w:tabs>
              <w:autoSpaceDE w:val="0"/>
              <w:autoSpaceDN w:val="0"/>
              <w:ind w:right="428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CA83B88" wp14:editId="7D00A080">
                      <wp:simplePos x="0" y="0"/>
                      <wp:positionH relativeFrom="column">
                        <wp:posOffset>174040</wp:posOffset>
                      </wp:positionH>
                      <wp:positionV relativeFrom="paragraph">
                        <wp:posOffset>145663</wp:posOffset>
                      </wp:positionV>
                      <wp:extent cx="35560" cy="63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560" cy="6350"/>
                                <a:chOff x="0" y="0"/>
                                <a:chExt cx="3556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35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560" h="6350">
                                      <a:moveTo>
                                        <a:pt x="3505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052" y="6096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0B70A0" id="Group 6" o:spid="_x0000_s1026" style="position:absolute;margin-left:13.7pt;margin-top:11.45pt;width:2.8pt;height:.5pt;z-index:-251652096;mso-wrap-distance-left:0;mso-wrap-distance-right:0" coordsize="35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">
                      <v:shape id="Graphic 7" o:spid="_x0000_s1027" style="position:absolute;width:35560;height:6350;visibility:visible;mso-wrap-style:square;v-text-anchor:top" coordsize="35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" path="m35052,l,,,6096r35052,l35052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16B96">
              <w:rPr>
                <w:rFonts w:ascii="Times New Roman" w:eastAsia="Times New Roman" w:hAnsi="Times New Roman" w:cs="Times New Roman"/>
              </w:rPr>
              <w:t>Обеспечение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охраны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труда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безопасности жизнедеятельности</w:t>
            </w:r>
            <w:r w:rsidRPr="00B16B96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детей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и</w:t>
            </w:r>
            <w:r w:rsidRPr="00B16B96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работников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ДОУ.</w:t>
            </w:r>
          </w:p>
          <w:p w14:paraId="451A94FE" w14:textId="77777777" w:rsidR="00B16B96" w:rsidRPr="00B16B96" w:rsidRDefault="00B16B96" w:rsidP="00B16B96">
            <w:pPr>
              <w:widowControl w:val="0"/>
              <w:numPr>
                <w:ilvl w:val="0"/>
                <w:numId w:val="33"/>
              </w:numPr>
              <w:tabs>
                <w:tab w:val="left" w:pos="328"/>
              </w:tabs>
              <w:autoSpaceDE w:val="0"/>
              <w:autoSpaceDN w:val="0"/>
              <w:ind w:right="659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</w:t>
            </w:r>
            <w:r w:rsidRPr="00B16B96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подготовке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к</w:t>
            </w:r>
            <w:r w:rsidRPr="00B16B96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новому</w:t>
            </w:r>
            <w:r w:rsidRPr="00B16B96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учебному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году,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о проведении ремонтных работ.</w:t>
            </w:r>
          </w:p>
          <w:p w14:paraId="27D29CE1" w14:textId="77777777" w:rsidR="00B16B96" w:rsidRPr="00B16B96" w:rsidRDefault="00B16B96" w:rsidP="00B16B96">
            <w:pPr>
              <w:widowControl w:val="0"/>
              <w:numPr>
                <w:ilvl w:val="0"/>
                <w:numId w:val="33"/>
              </w:numPr>
              <w:tabs>
                <w:tab w:val="left" w:pos="328"/>
                <w:tab w:val="left" w:pos="1922"/>
                <w:tab w:val="left" w:pos="3323"/>
                <w:tab w:val="left" w:pos="3647"/>
              </w:tabs>
              <w:autoSpaceDE w:val="0"/>
              <w:autoSpaceDN w:val="0"/>
              <w:ind w:right="519" w:firstLine="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  <w:spacing w:val="-2"/>
              </w:rPr>
              <w:t>Профилактика</w:t>
            </w:r>
            <w:r w:rsidRPr="00B16B96">
              <w:rPr>
                <w:rFonts w:ascii="Times New Roman" w:eastAsia="Times New Roman" w:hAnsi="Times New Roman" w:cs="Times New Roman"/>
              </w:rPr>
              <w:tab/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травматизма</w:t>
            </w:r>
            <w:r w:rsidRPr="00B16B96">
              <w:rPr>
                <w:rFonts w:ascii="Times New Roman" w:eastAsia="Times New Roman" w:hAnsi="Times New Roman" w:cs="Times New Roman"/>
              </w:rPr>
              <w:tab/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>в</w:t>
            </w:r>
            <w:r w:rsidRPr="00B16B96">
              <w:rPr>
                <w:rFonts w:ascii="Times New Roman" w:eastAsia="Times New Roman" w:hAnsi="Times New Roman" w:cs="Times New Roman"/>
              </w:rPr>
              <w:tab/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 xml:space="preserve">летний </w:t>
            </w:r>
            <w:r w:rsidRPr="00B16B96">
              <w:rPr>
                <w:rFonts w:ascii="Times New Roman" w:eastAsia="Times New Roman" w:hAnsi="Times New Roman" w:cs="Times New Roman"/>
              </w:rPr>
              <w:t>период. Инструктаж работников.</w:t>
            </w:r>
          </w:p>
          <w:p w14:paraId="55D93DF3" w14:textId="77777777" w:rsidR="00B16B96" w:rsidRPr="00B16B96" w:rsidRDefault="00B16B96" w:rsidP="00B16B96">
            <w:pPr>
              <w:widowControl w:val="0"/>
              <w:numPr>
                <w:ilvl w:val="0"/>
                <w:numId w:val="33"/>
              </w:numPr>
              <w:tabs>
                <w:tab w:val="left" w:pos="328"/>
              </w:tabs>
              <w:autoSpaceDE w:val="0"/>
              <w:autoSpaceDN w:val="0"/>
              <w:spacing w:line="252" w:lineRule="exact"/>
              <w:ind w:left="328" w:hanging="220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Работа</w:t>
            </w:r>
            <w:r w:rsidRPr="00B16B9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с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родителями</w:t>
            </w:r>
            <w:r w:rsidRPr="00B16B9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в</w:t>
            </w:r>
            <w:r w:rsidRPr="00B16B96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летний</w:t>
            </w:r>
            <w:r w:rsidRPr="00B16B9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период.</w:t>
            </w:r>
          </w:p>
          <w:p w14:paraId="45B9E0F1" w14:textId="0A2A87CB" w:rsidR="00B16B96" w:rsidRDefault="00B16B9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Обсуждение</w:t>
            </w:r>
            <w:r w:rsidRPr="00B16B96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</w:rPr>
              <w:t>дополнительных</w:t>
            </w:r>
            <w:r w:rsidRPr="00B16B96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B16B96">
              <w:rPr>
                <w:rFonts w:ascii="Times New Roman" w:eastAsia="Times New Roman" w:hAnsi="Times New Roman" w:cs="Times New Roman"/>
                <w:spacing w:val="-2"/>
              </w:rPr>
              <w:t>вопросов.</w:t>
            </w:r>
          </w:p>
        </w:tc>
        <w:tc>
          <w:tcPr>
            <w:tcW w:w="2407" w:type="dxa"/>
          </w:tcPr>
          <w:p w14:paraId="06F764F5" w14:textId="62AF31E2" w:rsidR="00B16B96" w:rsidRDefault="00DB186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Май</w:t>
            </w:r>
          </w:p>
        </w:tc>
        <w:tc>
          <w:tcPr>
            <w:tcW w:w="2407" w:type="dxa"/>
          </w:tcPr>
          <w:p w14:paraId="3580F570" w14:textId="77777777" w:rsidR="00DB1866" w:rsidRDefault="00DB1866" w:rsidP="00DB186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pacing w:val="80"/>
              </w:rPr>
            </w:pPr>
            <w:r w:rsidRPr="00B16B96">
              <w:rPr>
                <w:rFonts w:ascii="Times New Roman" w:eastAsia="Times New Roman" w:hAnsi="Times New Roman" w:cs="Times New Roman"/>
                <w:spacing w:val="-2"/>
              </w:rPr>
              <w:t>Заведующая,</w:t>
            </w:r>
            <w:r w:rsidRPr="00B16B96">
              <w:rPr>
                <w:rFonts w:ascii="Times New Roman" w:eastAsia="Times New Roman" w:hAnsi="Times New Roman" w:cs="Times New Roman"/>
                <w:spacing w:val="80"/>
              </w:rPr>
              <w:t xml:space="preserve"> </w:t>
            </w:r>
          </w:p>
          <w:p w14:paraId="2F54A208" w14:textId="77777777" w:rsidR="00DB1866" w:rsidRDefault="00DB1866" w:rsidP="00DB186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</w:rPr>
            </w:pPr>
            <w:r w:rsidRPr="00B16B96">
              <w:rPr>
                <w:rFonts w:ascii="Times New Roman" w:eastAsia="Times New Roman" w:hAnsi="Times New Roman" w:cs="Times New Roman"/>
              </w:rPr>
              <w:t>зам. зав. по</w:t>
            </w:r>
            <w:r>
              <w:rPr>
                <w:rFonts w:ascii="Times New Roman" w:eastAsia="Times New Roman" w:hAnsi="Times New Roman" w:cs="Times New Roman"/>
              </w:rPr>
              <w:t xml:space="preserve"> ВМ</w:t>
            </w:r>
            <w:r w:rsidRPr="00B16B96">
              <w:rPr>
                <w:rFonts w:ascii="Times New Roman" w:eastAsia="Times New Roman" w:hAnsi="Times New Roman" w:cs="Times New Roman"/>
              </w:rPr>
              <w:t>Р</w:t>
            </w:r>
          </w:p>
          <w:p w14:paraId="5BE8B197" w14:textId="5CD8C64D" w:rsidR="00B16B96" w:rsidRDefault="00DB1866" w:rsidP="00DB186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Завхоз</w:t>
            </w:r>
          </w:p>
        </w:tc>
      </w:tr>
      <w:tr w:rsidR="00DB1866" w14:paraId="0F131788" w14:textId="77777777" w:rsidTr="00B16B96">
        <w:tc>
          <w:tcPr>
            <w:tcW w:w="704" w:type="dxa"/>
          </w:tcPr>
          <w:p w14:paraId="293A9ED4" w14:textId="77777777" w:rsidR="00DB1866" w:rsidRDefault="00DB186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110" w:type="dxa"/>
          </w:tcPr>
          <w:p w14:paraId="48EBE5AF" w14:textId="16E03162" w:rsidR="00DB1866" w:rsidRPr="00B16B96" w:rsidRDefault="00DB1866" w:rsidP="00B16B96">
            <w:pPr>
              <w:widowControl w:val="0"/>
              <w:autoSpaceDE w:val="0"/>
              <w:autoSpaceDN w:val="0"/>
              <w:spacing w:line="251" w:lineRule="exact"/>
              <w:ind w:left="108"/>
              <w:rPr>
                <w:rFonts w:ascii="Times New Roman" w:eastAsia="Times New Roman" w:hAnsi="Times New Roman" w:cs="Times New Roman"/>
                <w:b/>
              </w:rPr>
            </w:pPr>
            <w:r w:rsidRPr="00DB1866">
              <w:rPr>
                <w:rFonts w:ascii="Times New Roman" w:hAnsi="Times New Roman" w:cs="Times New Roman"/>
              </w:rPr>
              <w:t>Внеплановые</w:t>
            </w:r>
            <w:r w:rsidRPr="00DB1866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B1866">
              <w:rPr>
                <w:rFonts w:ascii="Times New Roman" w:hAnsi="Times New Roman" w:cs="Times New Roman"/>
              </w:rPr>
              <w:t>(по</w:t>
            </w:r>
            <w:r w:rsidRPr="00DB186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866">
              <w:rPr>
                <w:rFonts w:ascii="Times New Roman" w:hAnsi="Times New Roman" w:cs="Times New Roman"/>
              </w:rPr>
              <w:t>мере</w:t>
            </w:r>
            <w:r w:rsidRPr="00DB186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B1866">
              <w:rPr>
                <w:rFonts w:ascii="Times New Roman" w:hAnsi="Times New Roman" w:cs="Times New Roman"/>
                <w:spacing w:val="-2"/>
              </w:rPr>
              <w:t>необходимости</w:t>
            </w:r>
            <w:r>
              <w:rPr>
                <w:spacing w:val="-2"/>
              </w:rPr>
              <w:t>)</w:t>
            </w:r>
          </w:p>
        </w:tc>
        <w:tc>
          <w:tcPr>
            <w:tcW w:w="2407" w:type="dxa"/>
          </w:tcPr>
          <w:p w14:paraId="1CD74D08" w14:textId="5BE7EA68" w:rsidR="00DB1866" w:rsidRDefault="00DB1866" w:rsidP="00B16B9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В течение года</w:t>
            </w:r>
          </w:p>
        </w:tc>
        <w:tc>
          <w:tcPr>
            <w:tcW w:w="2407" w:type="dxa"/>
          </w:tcPr>
          <w:p w14:paraId="0AB2F950" w14:textId="5A09DDA4" w:rsidR="00DB1866" w:rsidRPr="00B16B96" w:rsidRDefault="00DB1866" w:rsidP="00DB1866">
            <w:pPr>
              <w:widowControl w:val="0"/>
              <w:autoSpaceDE w:val="0"/>
              <w:autoSpaceDN w:val="0"/>
              <w:spacing w:before="23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Заведующий</w:t>
            </w:r>
          </w:p>
        </w:tc>
      </w:tr>
    </w:tbl>
    <w:p w14:paraId="48E0DAD0" w14:textId="77777777" w:rsidR="00B16B96" w:rsidRPr="00B16B96" w:rsidRDefault="00B16B96" w:rsidP="00B16B96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14:paraId="4E104E5B" w14:textId="77777777" w:rsidR="0050226A" w:rsidRDefault="0050226A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sectPr w:rsidR="0050226A" w:rsidSect="001878E1">
          <w:pgSz w:w="11906" w:h="16838"/>
          <w:pgMar w:top="1134" w:right="1134" w:bottom="1134" w:left="1134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14:paraId="1DDB4234" w14:textId="3CA82A74" w:rsidR="00F636C8" w:rsidRPr="00270BBE" w:rsidRDefault="00F636C8" w:rsidP="00F636C8">
      <w:pPr>
        <w:spacing w:before="89"/>
        <w:ind w:left="471"/>
        <w:jc w:val="right"/>
        <w:rPr>
          <w:rFonts w:ascii="Times New Roman" w:hAnsi="Times New Roman" w:cs="Times New Roman"/>
          <w:b/>
          <w:bCs/>
          <w:sz w:val="28"/>
        </w:rPr>
      </w:pPr>
      <w:r w:rsidRPr="00270BBE">
        <w:rPr>
          <w:rFonts w:ascii="Times New Roman" w:hAnsi="Times New Roman" w:cs="Times New Roman"/>
          <w:b/>
          <w:bCs/>
          <w:sz w:val="28"/>
        </w:rPr>
        <w:lastRenderedPageBreak/>
        <w:t>Приложение 1</w:t>
      </w:r>
    </w:p>
    <w:p w14:paraId="3701B36E" w14:textId="4CA8327D" w:rsidR="001E33F6" w:rsidRPr="00CB45AC" w:rsidRDefault="0050226A" w:rsidP="007D561A">
      <w:pPr>
        <w:spacing w:before="89"/>
        <w:ind w:left="471"/>
        <w:rPr>
          <w:rFonts w:ascii="Times New Roman" w:hAnsi="Times New Roman" w:cs="Times New Roman"/>
          <w:b/>
          <w:bCs/>
          <w:sz w:val="28"/>
          <w:vertAlign w:val="superscript"/>
        </w:rPr>
      </w:pPr>
      <w:r w:rsidRPr="00CB45AC">
        <w:rPr>
          <w:rFonts w:ascii="Times New Roman" w:hAnsi="Times New Roman" w:cs="Times New Roman"/>
          <w:b/>
          <w:bCs/>
          <w:sz w:val="28"/>
        </w:rPr>
        <w:t>План организации</w:t>
      </w:r>
      <w:r w:rsidRPr="00CB45AC">
        <w:rPr>
          <w:rFonts w:ascii="Times New Roman" w:hAnsi="Times New Roman" w:cs="Times New Roman"/>
          <w:b/>
          <w:bCs/>
          <w:sz w:val="28"/>
        </w:rPr>
        <w:tab/>
        <w:t>образовательного</w:t>
      </w:r>
      <w:r w:rsidRPr="00CB45AC">
        <w:rPr>
          <w:rFonts w:ascii="Times New Roman" w:hAnsi="Times New Roman" w:cs="Times New Roman"/>
          <w:b/>
          <w:bCs/>
          <w:sz w:val="28"/>
        </w:rPr>
        <w:tab/>
        <w:t>процесса в детском саду на 202</w:t>
      </w:r>
      <w:r w:rsidR="000109A7">
        <w:rPr>
          <w:rFonts w:ascii="Times New Roman" w:hAnsi="Times New Roman" w:cs="Times New Roman"/>
          <w:b/>
          <w:bCs/>
          <w:sz w:val="28"/>
        </w:rPr>
        <w:t>4</w:t>
      </w:r>
      <w:r w:rsidRPr="00CB45AC">
        <w:rPr>
          <w:rFonts w:ascii="Times New Roman" w:hAnsi="Times New Roman" w:cs="Times New Roman"/>
          <w:b/>
          <w:bCs/>
          <w:sz w:val="28"/>
        </w:rPr>
        <w:t xml:space="preserve"> </w:t>
      </w:r>
      <w:r w:rsidR="00F636C8" w:rsidRPr="00CB45AC">
        <w:rPr>
          <w:rFonts w:ascii="Times New Roman" w:hAnsi="Times New Roman" w:cs="Times New Roman"/>
          <w:b/>
          <w:bCs/>
          <w:sz w:val="28"/>
        </w:rPr>
        <w:t>–</w:t>
      </w:r>
      <w:r w:rsidRPr="00CB45AC">
        <w:rPr>
          <w:rFonts w:ascii="Times New Roman" w:hAnsi="Times New Roman" w:cs="Times New Roman"/>
          <w:b/>
          <w:bCs/>
          <w:sz w:val="28"/>
        </w:rPr>
        <w:t xml:space="preserve"> 202</w:t>
      </w:r>
      <w:r w:rsidR="000109A7">
        <w:rPr>
          <w:rFonts w:ascii="Times New Roman" w:hAnsi="Times New Roman" w:cs="Times New Roman"/>
          <w:b/>
          <w:bCs/>
          <w:sz w:val="28"/>
        </w:rPr>
        <w:t>5</w:t>
      </w:r>
      <w:r w:rsidRPr="00CB45AC">
        <w:rPr>
          <w:rFonts w:ascii="Times New Roman" w:hAnsi="Times New Roman" w:cs="Times New Roman"/>
          <w:b/>
          <w:bCs/>
          <w:sz w:val="28"/>
        </w:rPr>
        <w:t xml:space="preserve"> учебный год с</w:t>
      </w:r>
      <w:r w:rsidRPr="00CB45AC">
        <w:rPr>
          <w:rFonts w:ascii="Times New Roman" w:hAnsi="Times New Roman" w:cs="Times New Roman"/>
          <w:b/>
          <w:bCs/>
          <w:sz w:val="28"/>
        </w:rPr>
        <w:tab/>
        <w:t>уч</w:t>
      </w:r>
      <w:r w:rsidR="001804B9">
        <w:rPr>
          <w:rFonts w:ascii="Times New Roman" w:hAnsi="Times New Roman" w:cs="Times New Roman"/>
          <w:b/>
          <w:bCs/>
          <w:sz w:val="28"/>
        </w:rPr>
        <w:t>ё</w:t>
      </w:r>
      <w:r w:rsidRPr="00CB45AC">
        <w:rPr>
          <w:rFonts w:ascii="Times New Roman" w:hAnsi="Times New Roman" w:cs="Times New Roman"/>
          <w:b/>
          <w:bCs/>
          <w:sz w:val="28"/>
        </w:rPr>
        <w:t>том комплексно – тематического</w:t>
      </w:r>
      <w:r w:rsidRPr="00CB45AC">
        <w:rPr>
          <w:rFonts w:ascii="Times New Roman" w:hAnsi="Times New Roman" w:cs="Times New Roman"/>
          <w:b/>
          <w:bCs/>
          <w:sz w:val="28"/>
        </w:rPr>
        <w:tab/>
        <w:t>принципа</w:t>
      </w:r>
      <w:r w:rsidRPr="00CB45AC">
        <w:rPr>
          <w:rFonts w:ascii="Times New Roman" w:hAnsi="Times New Roman" w:cs="Times New Roman"/>
          <w:b/>
          <w:bCs/>
          <w:sz w:val="28"/>
          <w:vertAlign w:val="superscript"/>
        </w:rPr>
        <w:t>1</w:t>
      </w:r>
    </w:p>
    <w:tbl>
      <w:tblPr>
        <w:tblStyle w:val="a4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911"/>
        <w:gridCol w:w="902"/>
        <w:gridCol w:w="2531"/>
        <w:gridCol w:w="2242"/>
        <w:gridCol w:w="12"/>
        <w:gridCol w:w="2328"/>
        <w:gridCol w:w="2064"/>
        <w:gridCol w:w="3606"/>
      </w:tblGrid>
      <w:tr w:rsidR="003743E5" w:rsidRPr="001E33F6" w14:paraId="0637566B" w14:textId="08C7B403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CCFFCC"/>
          </w:tcPr>
          <w:p w14:paraId="1DAADE3E" w14:textId="7C34D886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 w:rsidRPr="001E33F6">
              <w:rPr>
                <w:rFonts w:ascii="Times New Roman" w:hAnsi="Times New Roman" w:cs="Times New Roman"/>
                <w:bCs/>
              </w:rPr>
              <w:t>Месяц</w:t>
            </w:r>
          </w:p>
        </w:tc>
        <w:tc>
          <w:tcPr>
            <w:tcW w:w="902" w:type="dxa"/>
            <w:vMerge w:val="restart"/>
            <w:tcBorders>
              <w:left w:val="single" w:sz="4" w:space="0" w:color="000000"/>
            </w:tcBorders>
            <w:shd w:val="clear" w:color="auto" w:fill="CCFFCC"/>
          </w:tcPr>
          <w:p w14:paraId="69A28635" w14:textId="505DB903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Неделя</w:t>
            </w:r>
          </w:p>
        </w:tc>
        <w:tc>
          <w:tcPr>
            <w:tcW w:w="12783" w:type="dxa"/>
            <w:gridSpan w:val="6"/>
            <w:tcBorders>
              <w:right w:val="single" w:sz="4" w:space="0" w:color="000000"/>
            </w:tcBorders>
            <w:shd w:val="clear" w:color="auto" w:fill="CCFFCC"/>
          </w:tcPr>
          <w:p w14:paraId="2B160129" w14:textId="05CEC920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Тема </w:t>
            </w:r>
          </w:p>
        </w:tc>
      </w:tr>
      <w:tr w:rsidR="007E3FDE" w:rsidRPr="001E33F6" w14:paraId="7AD5DBDD" w14:textId="77777777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CCFFCC"/>
          </w:tcPr>
          <w:p w14:paraId="13FAF627" w14:textId="77777777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CCFFCC"/>
          </w:tcPr>
          <w:p w14:paraId="6C732F13" w14:textId="77777777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1" w:type="dxa"/>
            <w:shd w:val="clear" w:color="auto" w:fill="CCFFCC"/>
          </w:tcPr>
          <w:p w14:paraId="1DC20140" w14:textId="7D27DFC3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 мл.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</w:t>
            </w:r>
            <w:proofErr w:type="spellEnd"/>
          </w:p>
        </w:tc>
        <w:tc>
          <w:tcPr>
            <w:tcW w:w="2242" w:type="dxa"/>
            <w:shd w:val="clear" w:color="auto" w:fill="CCFFCC"/>
          </w:tcPr>
          <w:p w14:paraId="36B6A7E0" w14:textId="09A4C67A" w:rsidR="001E33F6" w:rsidRPr="001E33F6" w:rsidRDefault="00B43F9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мл. гр.</w:t>
            </w:r>
          </w:p>
        </w:tc>
        <w:tc>
          <w:tcPr>
            <w:tcW w:w="2340" w:type="dxa"/>
            <w:gridSpan w:val="2"/>
            <w:shd w:val="clear" w:color="auto" w:fill="CCFFCC"/>
          </w:tcPr>
          <w:p w14:paraId="18531BFC" w14:textId="54075350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Ср.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гр</w:t>
            </w:r>
            <w:proofErr w:type="spellEnd"/>
          </w:p>
        </w:tc>
        <w:tc>
          <w:tcPr>
            <w:tcW w:w="2064" w:type="dxa"/>
            <w:shd w:val="clear" w:color="auto" w:fill="CCFFCC"/>
          </w:tcPr>
          <w:p w14:paraId="476563B2" w14:textId="32DF58BD" w:rsidR="001E33F6" w:rsidRPr="001E33F6" w:rsidRDefault="001E33F6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Ст.гр</w:t>
            </w:r>
            <w:proofErr w:type="spellEnd"/>
            <w:proofErr w:type="gramEnd"/>
          </w:p>
        </w:tc>
        <w:tc>
          <w:tcPr>
            <w:tcW w:w="3606" w:type="dxa"/>
            <w:tcBorders>
              <w:right w:val="single" w:sz="4" w:space="0" w:color="000000"/>
            </w:tcBorders>
            <w:shd w:val="clear" w:color="auto" w:fill="CCFFCC"/>
          </w:tcPr>
          <w:p w14:paraId="17AE72A4" w14:textId="6C8B2EC3" w:rsidR="001E33F6" w:rsidRPr="001E33F6" w:rsidRDefault="004D249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Под. Гр</w:t>
            </w:r>
          </w:p>
        </w:tc>
      </w:tr>
      <w:tr w:rsidR="000D1094" w:rsidRPr="001E33F6" w14:paraId="06B51C96" w14:textId="1714B2D6" w:rsidTr="00741B05">
        <w:tc>
          <w:tcPr>
            <w:tcW w:w="91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960AD7C" w14:textId="77F12B18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Сент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292A4FFF" w14:textId="4EF63FED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</w:tcBorders>
            <w:shd w:val="clear" w:color="auto" w:fill="FFF2CC" w:themeFill="accent4" w:themeFillTint="33"/>
          </w:tcPr>
          <w:p w14:paraId="01853E2B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 w:rsidRPr="00F361B7">
              <w:rPr>
                <w:rFonts w:ascii="Times New Roman" w:eastAsia="Times New Roman" w:hAnsi="Times New Roman" w:cs="Times New Roman"/>
                <w:sz w:val="24"/>
              </w:rPr>
              <w:t>«Здравствуй,</w:t>
            </w:r>
            <w:r w:rsidRPr="00F361B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61B7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r w:rsidRPr="00F361B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361B7">
              <w:rPr>
                <w:rFonts w:ascii="Times New Roman" w:eastAsia="Times New Roman" w:hAnsi="Times New Roman" w:cs="Times New Roman"/>
                <w:sz w:val="24"/>
              </w:rPr>
              <w:t>сад!»</w:t>
            </w:r>
          </w:p>
          <w:p w14:paraId="6417ECF6" w14:textId="17179993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</w:tcBorders>
            <w:shd w:val="clear" w:color="auto" w:fill="FFF2CC" w:themeFill="accent4" w:themeFillTint="33"/>
          </w:tcPr>
          <w:p w14:paraId="2C613562" w14:textId="297AD684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 свидания, лето, здравствуй детский сад!</w:t>
            </w:r>
          </w:p>
        </w:tc>
        <w:tc>
          <w:tcPr>
            <w:tcW w:w="8010" w:type="dxa"/>
            <w:gridSpan w:val="4"/>
            <w:tcBorders>
              <w:top w:val="single" w:sz="4" w:space="0" w:color="000000"/>
            </w:tcBorders>
            <w:shd w:val="clear" w:color="auto" w:fill="FFF2CC" w:themeFill="accent4" w:themeFillTint="33"/>
          </w:tcPr>
          <w:p w14:paraId="527F9278" w14:textId="02AF9DA8" w:rsidR="000D1094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</w:t>
            </w:r>
            <w:proofErr w:type="gramStart"/>
            <w:r w:rsidR="000D1094">
              <w:rPr>
                <w:rFonts w:ascii="Times New Roman" w:hAnsi="Times New Roman" w:cs="Times New Roman"/>
                <w:bCs/>
              </w:rPr>
              <w:t>До свидание</w:t>
            </w:r>
            <w:proofErr w:type="gramEnd"/>
            <w:r w:rsidR="000D1094">
              <w:rPr>
                <w:rFonts w:ascii="Times New Roman" w:hAnsi="Times New Roman" w:cs="Times New Roman"/>
                <w:bCs/>
              </w:rPr>
              <w:t xml:space="preserve"> лето.</w:t>
            </w:r>
            <w:r>
              <w:rPr>
                <w:rFonts w:ascii="Times New Roman" w:hAnsi="Times New Roman" w:cs="Times New Roman"/>
                <w:bCs/>
              </w:rPr>
              <w:t xml:space="preserve">                      </w:t>
            </w:r>
            <w:r w:rsidR="000D1094">
              <w:rPr>
                <w:rFonts w:ascii="Times New Roman" w:hAnsi="Times New Roman" w:cs="Times New Roman"/>
                <w:bCs/>
              </w:rPr>
              <w:t xml:space="preserve"> Здравствуй детский сад</w:t>
            </w:r>
          </w:p>
          <w:p w14:paraId="101D8912" w14:textId="5EE0DE64" w:rsidR="000D1094" w:rsidRPr="001E33F6" w:rsidRDefault="00EF077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</w:t>
            </w:r>
            <w:r w:rsidR="000D1094">
              <w:rPr>
                <w:rFonts w:ascii="Times New Roman" w:hAnsi="Times New Roman" w:cs="Times New Roman"/>
                <w:bCs/>
              </w:rPr>
              <w:t>День Знаний</w:t>
            </w:r>
          </w:p>
        </w:tc>
      </w:tr>
      <w:tr w:rsidR="00303001" w:rsidRPr="001E33F6" w14:paraId="52FBC92D" w14:textId="7DCC9F77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F2CC" w:themeFill="accent4" w:themeFillTint="33"/>
          </w:tcPr>
          <w:p w14:paraId="6D165A44" w14:textId="77777777" w:rsidR="00303001" w:rsidRPr="001E33F6" w:rsidRDefault="0030300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74604BC0" w14:textId="57FF3433" w:rsidR="00303001" w:rsidRPr="001E33F6" w:rsidRDefault="0030300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31" w:type="dxa"/>
            <w:vMerge/>
            <w:shd w:val="clear" w:color="auto" w:fill="FFF2CC" w:themeFill="accent4" w:themeFillTint="33"/>
          </w:tcPr>
          <w:p w14:paraId="2DEEF04E" w14:textId="7F2D222E" w:rsidR="00303001" w:rsidRPr="001E33F6" w:rsidRDefault="0030300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shd w:val="clear" w:color="auto" w:fill="FFF2CC" w:themeFill="accent4" w:themeFillTint="33"/>
          </w:tcPr>
          <w:p w14:paraId="63324EE3" w14:textId="77777777" w:rsidR="00303001" w:rsidRPr="001E33F6" w:rsidRDefault="0030300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shd w:val="clear" w:color="auto" w:fill="FFF2CC" w:themeFill="accent4" w:themeFillTint="33"/>
          </w:tcPr>
          <w:p w14:paraId="0BE10BA2" w14:textId="22613FD5" w:rsidR="0030300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и безопасность дорожного движения</w:t>
            </w:r>
          </w:p>
        </w:tc>
        <w:tc>
          <w:tcPr>
            <w:tcW w:w="2064" w:type="dxa"/>
            <w:vMerge w:val="restart"/>
            <w:shd w:val="clear" w:color="auto" w:fill="FFF2CC" w:themeFill="accent4" w:themeFillTint="33"/>
          </w:tcPr>
          <w:p w14:paraId="5C668963" w14:textId="5EBFA22C" w:rsidR="00303001" w:rsidRPr="001E33F6" w:rsidRDefault="0030300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Мой город, моя страна</w:t>
            </w:r>
          </w:p>
        </w:tc>
        <w:tc>
          <w:tcPr>
            <w:tcW w:w="3606" w:type="dxa"/>
            <w:shd w:val="clear" w:color="auto" w:fill="FFF2CC" w:themeFill="accent4" w:themeFillTint="33"/>
          </w:tcPr>
          <w:p w14:paraId="2E0EA6F8" w14:textId="644DCD2C" w:rsidR="00303001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и безопасность дорожного движения</w:t>
            </w:r>
          </w:p>
        </w:tc>
      </w:tr>
      <w:tr w:rsidR="000D1094" w:rsidRPr="001E33F6" w14:paraId="6E28CF4D" w14:textId="6AD49B48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F2CC" w:themeFill="accent4" w:themeFillTint="33"/>
          </w:tcPr>
          <w:p w14:paraId="20619A7E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1C362F55" w14:textId="74825ED8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vMerge/>
            <w:shd w:val="clear" w:color="auto" w:fill="FFF2CC" w:themeFill="accent4" w:themeFillTint="33"/>
          </w:tcPr>
          <w:p w14:paraId="5B7090C4" w14:textId="64B758FC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82" w:type="dxa"/>
            <w:gridSpan w:val="3"/>
            <w:shd w:val="clear" w:color="auto" w:fill="FFF2CC" w:themeFill="accent4" w:themeFillTint="33"/>
          </w:tcPr>
          <w:p w14:paraId="70347127" w14:textId="4A38B9AB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Мои любимые игрушки                                              </w:t>
            </w:r>
          </w:p>
        </w:tc>
        <w:tc>
          <w:tcPr>
            <w:tcW w:w="2064" w:type="dxa"/>
            <w:vMerge/>
            <w:shd w:val="clear" w:color="auto" w:fill="FFF2CC" w:themeFill="accent4" w:themeFillTint="33"/>
          </w:tcPr>
          <w:p w14:paraId="475DA816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vMerge w:val="restart"/>
            <w:shd w:val="clear" w:color="auto" w:fill="FFF2CC" w:themeFill="accent4" w:themeFillTint="33"/>
          </w:tcPr>
          <w:p w14:paraId="7955F863" w14:textId="6C6E0B90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Мой город, моя страна</w:t>
            </w:r>
          </w:p>
        </w:tc>
      </w:tr>
      <w:tr w:rsidR="000D1094" w:rsidRPr="001E33F6" w14:paraId="6471532B" w14:textId="0DA991F5" w:rsidTr="00741B05">
        <w:tc>
          <w:tcPr>
            <w:tcW w:w="91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2EA5ABDE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2CC" w:themeFill="accent4" w:themeFillTint="33"/>
          </w:tcPr>
          <w:p w14:paraId="2DDD4094" w14:textId="487D67E6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4BF36E5" w14:textId="224B9F7D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6A9C176" w14:textId="413F05F6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96FB6A4" w14:textId="7276D796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Мой город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108C446" w14:textId="56C68135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и безопасность дорожного движения</w:t>
            </w:r>
          </w:p>
        </w:tc>
        <w:tc>
          <w:tcPr>
            <w:tcW w:w="3606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D51287D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</w:tr>
      <w:tr w:rsidR="000D1094" w:rsidRPr="001E33F6" w14:paraId="6606AAB2" w14:textId="77777777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FFE599" w:themeFill="accent4" w:themeFillTint="66"/>
          </w:tcPr>
          <w:p w14:paraId="6A909081" w14:textId="7D4313A5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Окт</w:t>
            </w:r>
            <w:proofErr w:type="spellEnd"/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FFE599" w:themeFill="accent4" w:themeFillTint="66"/>
          </w:tcPr>
          <w:p w14:paraId="4BD9D6FD" w14:textId="11558C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vMerge w:val="restart"/>
            <w:tcBorders>
              <w:right w:val="nil"/>
            </w:tcBorders>
            <w:shd w:val="clear" w:color="auto" w:fill="FFE599" w:themeFill="accent4" w:themeFillTint="66"/>
          </w:tcPr>
          <w:p w14:paraId="61DB66C1" w14:textId="4A644835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Осень</w:t>
            </w:r>
          </w:p>
          <w:p w14:paraId="470496AE" w14:textId="15D1A841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82" w:type="dxa"/>
            <w:gridSpan w:val="3"/>
            <w:tcBorders>
              <w:left w:val="nil"/>
            </w:tcBorders>
            <w:shd w:val="clear" w:color="auto" w:fill="FFE599" w:themeFill="accent4" w:themeFillTint="66"/>
          </w:tcPr>
          <w:p w14:paraId="4E374937" w14:textId="4209635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Осень</w:t>
            </w:r>
          </w:p>
        </w:tc>
        <w:tc>
          <w:tcPr>
            <w:tcW w:w="2064" w:type="dxa"/>
            <w:vMerge w:val="restart"/>
            <w:shd w:val="clear" w:color="auto" w:fill="FFE599" w:themeFill="accent4" w:themeFillTint="66"/>
          </w:tcPr>
          <w:p w14:paraId="3A009600" w14:textId="63461689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Осень</w:t>
            </w:r>
          </w:p>
        </w:tc>
        <w:tc>
          <w:tcPr>
            <w:tcW w:w="3606" w:type="dxa"/>
            <w:shd w:val="clear" w:color="auto" w:fill="FFE599" w:themeFill="accent4" w:themeFillTint="66"/>
          </w:tcPr>
          <w:p w14:paraId="438761BB" w14:textId="46820AC1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Золотая осень</w:t>
            </w:r>
          </w:p>
        </w:tc>
      </w:tr>
      <w:tr w:rsidR="000D1094" w:rsidRPr="001E33F6" w14:paraId="70FA7EBE" w14:textId="11F459CA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E599" w:themeFill="accent4" w:themeFillTint="66"/>
          </w:tcPr>
          <w:p w14:paraId="28CF60A2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FFE599" w:themeFill="accent4" w:themeFillTint="66"/>
          </w:tcPr>
          <w:p w14:paraId="7F0490A8" w14:textId="19FA7DE2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31" w:type="dxa"/>
            <w:vMerge/>
            <w:tcBorders>
              <w:right w:val="nil"/>
            </w:tcBorders>
            <w:shd w:val="clear" w:color="auto" w:fill="FFE599" w:themeFill="accent4" w:themeFillTint="66"/>
          </w:tcPr>
          <w:p w14:paraId="36BAE4E5" w14:textId="46A5CDF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tcBorders>
              <w:left w:val="nil"/>
            </w:tcBorders>
            <w:shd w:val="clear" w:color="auto" w:fill="FFE599" w:themeFill="accent4" w:themeFillTint="66"/>
          </w:tcPr>
          <w:p w14:paraId="7A8DAB0C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в лесу на кочке, выросли грибочки</w:t>
            </w:r>
          </w:p>
          <w:p w14:paraId="072E4F6A" w14:textId="170BD903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Мониторинг </w:t>
            </w:r>
          </w:p>
        </w:tc>
        <w:tc>
          <w:tcPr>
            <w:tcW w:w="2340" w:type="dxa"/>
            <w:gridSpan w:val="2"/>
            <w:shd w:val="clear" w:color="auto" w:fill="FFE599" w:themeFill="accent4" w:themeFillTint="66"/>
          </w:tcPr>
          <w:p w14:paraId="05F31762" w14:textId="37702018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Овощи</w:t>
            </w:r>
          </w:p>
        </w:tc>
        <w:tc>
          <w:tcPr>
            <w:tcW w:w="2064" w:type="dxa"/>
            <w:vMerge/>
            <w:shd w:val="clear" w:color="auto" w:fill="FFE599" w:themeFill="accent4" w:themeFillTint="66"/>
          </w:tcPr>
          <w:p w14:paraId="77CEF84D" w14:textId="781D1843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shd w:val="clear" w:color="auto" w:fill="FFE599" w:themeFill="accent4" w:themeFillTint="66"/>
          </w:tcPr>
          <w:p w14:paraId="6625660F" w14:textId="61F025BE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Деревья и кустарники</w:t>
            </w:r>
          </w:p>
        </w:tc>
      </w:tr>
      <w:tr w:rsidR="000D1094" w:rsidRPr="001E33F6" w14:paraId="23E8B527" w14:textId="73A10474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E599" w:themeFill="accent4" w:themeFillTint="66"/>
          </w:tcPr>
          <w:p w14:paraId="1404074D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FFE599" w:themeFill="accent4" w:themeFillTint="66"/>
          </w:tcPr>
          <w:p w14:paraId="7998BE41" w14:textId="39BC19F9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shd w:val="clear" w:color="auto" w:fill="FFE599" w:themeFill="accent4" w:themeFillTint="66"/>
          </w:tcPr>
          <w:p w14:paraId="2DFEFED0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«Что такое хорошо и что такое плохо?»</w:t>
            </w:r>
          </w:p>
          <w:p w14:paraId="73C7C709" w14:textId="719BE195" w:rsidR="00CB45AC" w:rsidRPr="001E33F6" w:rsidRDefault="00CB45A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</w:t>
            </w:r>
          </w:p>
        </w:tc>
        <w:tc>
          <w:tcPr>
            <w:tcW w:w="2242" w:type="dxa"/>
            <w:shd w:val="clear" w:color="auto" w:fill="FFE599" w:themeFill="accent4" w:themeFillTint="66"/>
          </w:tcPr>
          <w:p w14:paraId="6D072215" w14:textId="05E92479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Овощи и фрукты – полезные продукты</w:t>
            </w:r>
          </w:p>
        </w:tc>
        <w:tc>
          <w:tcPr>
            <w:tcW w:w="2340" w:type="dxa"/>
            <w:gridSpan w:val="2"/>
            <w:shd w:val="clear" w:color="auto" w:fill="FFE599" w:themeFill="accent4" w:themeFillTint="66"/>
          </w:tcPr>
          <w:p w14:paraId="7AC841D2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Фрукты, ягоды.</w:t>
            </w:r>
          </w:p>
          <w:p w14:paraId="682418A8" w14:textId="77777777" w:rsidR="00350BA1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  <w:p w14:paraId="4CC5F3C5" w14:textId="07DA98C9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</w:t>
            </w:r>
          </w:p>
        </w:tc>
        <w:tc>
          <w:tcPr>
            <w:tcW w:w="2064" w:type="dxa"/>
            <w:shd w:val="clear" w:color="auto" w:fill="FFE599" w:themeFill="accent4" w:themeFillTint="66"/>
          </w:tcPr>
          <w:p w14:paraId="6DF77E6B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Азбука вежливости</w:t>
            </w:r>
          </w:p>
          <w:p w14:paraId="5119ADF6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  <w:p w14:paraId="12B77AA5" w14:textId="3D37B492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</w:t>
            </w:r>
          </w:p>
        </w:tc>
        <w:tc>
          <w:tcPr>
            <w:tcW w:w="3606" w:type="dxa"/>
            <w:shd w:val="clear" w:color="auto" w:fill="FFE599" w:themeFill="accent4" w:themeFillTint="66"/>
          </w:tcPr>
          <w:p w14:paraId="0334D4A0" w14:textId="3BE3BE39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 саду ли</w:t>
            </w:r>
            <w:r w:rsidR="00EF077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 xml:space="preserve"> в ог</w:t>
            </w:r>
            <w:r w:rsidR="00EF0774"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роде: овощи и фрукты. Труд людей на полях и в садах</w:t>
            </w:r>
          </w:p>
        </w:tc>
      </w:tr>
      <w:tr w:rsidR="000D1094" w:rsidRPr="001E33F6" w14:paraId="7DEBC513" w14:textId="67BFFE0F" w:rsidTr="00741B05">
        <w:trPr>
          <w:trHeight w:val="408"/>
        </w:trPr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E599" w:themeFill="accent4" w:themeFillTint="66"/>
          </w:tcPr>
          <w:p w14:paraId="1B7B82DA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</w:tcBorders>
            <w:shd w:val="clear" w:color="auto" w:fill="FFE599" w:themeFill="accent4" w:themeFillTint="66"/>
          </w:tcPr>
          <w:p w14:paraId="6C57B8F6" w14:textId="003D3B41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vMerge w:val="restart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C5FB86A" w14:textId="0933A305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Мои любимые игрушки</w:t>
            </w:r>
          </w:p>
        </w:tc>
        <w:tc>
          <w:tcPr>
            <w:tcW w:w="2242" w:type="dxa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7F32AEDE" w14:textId="6B0C8472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Деревья и кустарники</w:t>
            </w:r>
          </w:p>
        </w:tc>
        <w:tc>
          <w:tcPr>
            <w:tcW w:w="234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453ADAE1" w14:textId="134335C5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Осень Золотая</w:t>
            </w:r>
            <w:r w:rsidR="00350BA1">
              <w:rPr>
                <w:rFonts w:ascii="Times New Roman" w:hAnsi="Times New Roman" w:cs="Times New Roman"/>
                <w:bCs/>
              </w:rPr>
              <w:t>!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50BA1"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еревья</w:t>
            </w:r>
            <w:r w:rsidR="00350BA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64" w:type="dxa"/>
            <w:vMerge w:val="restart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19B19135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  <w:p w14:paraId="68DF1128" w14:textId="51EC4169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народного единства</w:t>
            </w: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B826189" w14:textId="2B05635B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</w:t>
            </w:r>
            <w:r w:rsidR="00EF0774"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</w:rPr>
              <w:t>бы</w:t>
            </w:r>
          </w:p>
        </w:tc>
      </w:tr>
      <w:tr w:rsidR="000D1094" w:rsidRPr="001E33F6" w14:paraId="5CEA799C" w14:textId="77777777" w:rsidTr="00741B05">
        <w:trPr>
          <w:trHeight w:val="180"/>
        </w:trPr>
        <w:tc>
          <w:tcPr>
            <w:tcW w:w="91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03388958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E599" w:themeFill="accent4" w:themeFillTint="66"/>
          </w:tcPr>
          <w:p w14:paraId="2AF9AA78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70D8B99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B13A6E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31B8399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11946551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4FF9B03" w14:textId="481CE36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Хлеб – наше богатство</w:t>
            </w:r>
          </w:p>
        </w:tc>
      </w:tr>
      <w:tr w:rsidR="007A213A" w:rsidRPr="001E33F6" w14:paraId="3C3CF4E1" w14:textId="27840C60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FFD966" w:themeFill="accent4" w:themeFillTint="99"/>
          </w:tcPr>
          <w:p w14:paraId="49205013" w14:textId="08304788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Ноябрь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FFD966" w:themeFill="accent4" w:themeFillTint="99"/>
          </w:tcPr>
          <w:p w14:paraId="77ACBB52" w14:textId="3F34DF48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vMerge/>
            <w:shd w:val="clear" w:color="auto" w:fill="FFD966" w:themeFill="accent4" w:themeFillTint="99"/>
          </w:tcPr>
          <w:p w14:paraId="389B3180" w14:textId="77777777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tcBorders>
              <w:right w:val="single" w:sz="4" w:space="0" w:color="auto"/>
            </w:tcBorders>
            <w:shd w:val="clear" w:color="auto" w:fill="FFD966" w:themeFill="accent4" w:themeFillTint="99"/>
          </w:tcPr>
          <w:p w14:paraId="34C6C6F4" w14:textId="2BE689B5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Кукол чай пить усажу, о посуде расскажу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2634375F" w14:textId="4893B09D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Лесные обитатели</w:t>
            </w:r>
          </w:p>
        </w:tc>
        <w:tc>
          <w:tcPr>
            <w:tcW w:w="2064" w:type="dxa"/>
            <w:vMerge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6EF497CD" w14:textId="0DB77410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tcBorders>
              <w:left w:val="single" w:sz="4" w:space="0" w:color="auto"/>
            </w:tcBorders>
            <w:shd w:val="clear" w:color="auto" w:fill="FFD966" w:themeFill="accent4" w:themeFillTint="99"/>
          </w:tcPr>
          <w:p w14:paraId="0FDB7E91" w14:textId="6DB708C1" w:rsidR="007A213A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народного единства.</w:t>
            </w:r>
            <w:r>
              <w:rPr>
                <w:rFonts w:ascii="Times New Roman" w:hAnsi="Times New Roman" w:cs="Times New Roman"/>
                <w:bCs/>
              </w:rPr>
              <w:br/>
              <w:t>Москва – столица нашей Родины.</w:t>
            </w:r>
          </w:p>
        </w:tc>
      </w:tr>
      <w:tr w:rsidR="00F95E15" w:rsidRPr="001E33F6" w14:paraId="6427BF12" w14:textId="5FC78413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D966" w:themeFill="accent4" w:themeFillTint="99"/>
          </w:tcPr>
          <w:p w14:paraId="3B0882C8" w14:textId="77777777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FFD966" w:themeFill="accent4" w:themeFillTint="99"/>
          </w:tcPr>
          <w:p w14:paraId="508E0B98" w14:textId="6A66B3CE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31" w:type="dxa"/>
            <w:vMerge w:val="restart"/>
            <w:shd w:val="clear" w:color="auto" w:fill="FFD966" w:themeFill="accent4" w:themeFillTint="99"/>
          </w:tcPr>
          <w:p w14:paraId="745FB75C" w14:textId="605B1AD1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в мире человек</w:t>
            </w:r>
          </w:p>
        </w:tc>
        <w:tc>
          <w:tcPr>
            <w:tcW w:w="2242" w:type="dxa"/>
            <w:shd w:val="clear" w:color="auto" w:fill="FFD966" w:themeFill="accent4" w:themeFillTint="99"/>
          </w:tcPr>
          <w:p w14:paraId="170A28E7" w14:textId="67CB8CCC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Мебель в нашем доме</w:t>
            </w:r>
          </w:p>
        </w:tc>
        <w:tc>
          <w:tcPr>
            <w:tcW w:w="2340" w:type="dxa"/>
            <w:gridSpan w:val="2"/>
            <w:shd w:val="clear" w:color="auto" w:fill="FFD966" w:themeFill="accent4" w:themeFillTint="99"/>
          </w:tcPr>
          <w:p w14:paraId="7BCFEFB8" w14:textId="1546E3AF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Одежда, обувь, головные уборы</w:t>
            </w:r>
          </w:p>
        </w:tc>
        <w:tc>
          <w:tcPr>
            <w:tcW w:w="2064" w:type="dxa"/>
            <w:shd w:val="clear" w:color="auto" w:fill="FFD966" w:themeFill="accent4" w:themeFillTint="99"/>
          </w:tcPr>
          <w:p w14:paraId="08D81199" w14:textId="7DB09C06" w:rsidR="00F95E15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вырасту здоровым</w:t>
            </w:r>
          </w:p>
        </w:tc>
        <w:tc>
          <w:tcPr>
            <w:tcW w:w="3606" w:type="dxa"/>
            <w:shd w:val="clear" w:color="auto" w:fill="FFD966" w:themeFill="accent4" w:themeFillTint="99"/>
          </w:tcPr>
          <w:p w14:paraId="0422AC4A" w14:textId="0173E461" w:rsidR="00F95E15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Финансовая грамотность</w:t>
            </w:r>
          </w:p>
        </w:tc>
      </w:tr>
      <w:tr w:rsidR="00F95E15" w:rsidRPr="001E33F6" w14:paraId="11BFB917" w14:textId="249731FB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D966" w:themeFill="accent4" w:themeFillTint="99"/>
          </w:tcPr>
          <w:p w14:paraId="5E232D09" w14:textId="77777777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FFD966" w:themeFill="accent4" w:themeFillTint="99"/>
          </w:tcPr>
          <w:p w14:paraId="0683AC2F" w14:textId="010CE033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vMerge/>
            <w:shd w:val="clear" w:color="auto" w:fill="FFD966" w:themeFill="accent4" w:themeFillTint="99"/>
          </w:tcPr>
          <w:p w14:paraId="0471287F" w14:textId="30175056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shd w:val="clear" w:color="auto" w:fill="FFD966" w:themeFill="accent4" w:themeFillTint="99"/>
          </w:tcPr>
          <w:p w14:paraId="042B4411" w14:textId="7683B626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Домашние животные</w:t>
            </w:r>
          </w:p>
        </w:tc>
        <w:tc>
          <w:tcPr>
            <w:tcW w:w="2340" w:type="dxa"/>
            <w:gridSpan w:val="2"/>
            <w:shd w:val="clear" w:color="auto" w:fill="FFD966" w:themeFill="accent4" w:themeFillTint="99"/>
          </w:tcPr>
          <w:p w14:paraId="620916E2" w14:textId="1363F0CB" w:rsidR="00F95E15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Я в мире человек</w:t>
            </w:r>
          </w:p>
        </w:tc>
        <w:tc>
          <w:tcPr>
            <w:tcW w:w="2064" w:type="dxa"/>
            <w:shd w:val="clear" w:color="auto" w:fill="FFD966" w:themeFill="accent4" w:themeFillTint="99"/>
          </w:tcPr>
          <w:p w14:paraId="2BC2DE07" w14:textId="06361E9F" w:rsidR="00F95E15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 и природа</w:t>
            </w:r>
          </w:p>
        </w:tc>
        <w:tc>
          <w:tcPr>
            <w:tcW w:w="3606" w:type="dxa"/>
            <w:shd w:val="clear" w:color="auto" w:fill="FFD966" w:themeFill="accent4" w:themeFillTint="99"/>
          </w:tcPr>
          <w:p w14:paraId="57653C3B" w14:textId="09EBCB00" w:rsidR="00F95E15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Азбука вежливости</w:t>
            </w:r>
          </w:p>
        </w:tc>
      </w:tr>
      <w:tr w:rsidR="000D1094" w:rsidRPr="001E33F6" w14:paraId="5A2027FF" w14:textId="7C992849" w:rsidTr="00741B05">
        <w:trPr>
          <w:trHeight w:val="528"/>
        </w:trPr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FFD966" w:themeFill="accent4" w:themeFillTint="99"/>
          </w:tcPr>
          <w:p w14:paraId="6AD286AC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</w:tcBorders>
            <w:shd w:val="clear" w:color="auto" w:fill="FFD966" w:themeFill="accent4" w:themeFillTint="99"/>
          </w:tcPr>
          <w:p w14:paraId="298570A4" w14:textId="6601A964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vMerge w:val="restart"/>
            <w:shd w:val="clear" w:color="auto" w:fill="FFD966" w:themeFill="accent4" w:themeFillTint="99"/>
          </w:tcPr>
          <w:p w14:paraId="7F3F1CAA" w14:textId="222ECACE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Безопасность</w:t>
            </w:r>
          </w:p>
        </w:tc>
        <w:tc>
          <w:tcPr>
            <w:tcW w:w="2242" w:type="dxa"/>
            <w:vMerge w:val="restart"/>
            <w:shd w:val="clear" w:color="auto" w:fill="FFD966" w:themeFill="accent4" w:themeFillTint="99"/>
          </w:tcPr>
          <w:p w14:paraId="1048F65E" w14:textId="35630E36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Дикие животные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7228D6C" w14:textId="3B1BCD05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Матери, Семья</w:t>
            </w:r>
          </w:p>
          <w:p w14:paraId="352E0585" w14:textId="0D9202C6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D966" w:themeFill="accent4" w:themeFillTint="99"/>
          </w:tcPr>
          <w:p w14:paraId="1AAB7CC5" w14:textId="76E30D69" w:rsidR="000D1094" w:rsidRPr="001E33F6" w:rsidRDefault="00EF077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</w:t>
            </w:r>
            <w:r w:rsidR="000D1094">
              <w:rPr>
                <w:rFonts w:ascii="Times New Roman" w:hAnsi="Times New Roman" w:cs="Times New Roman"/>
                <w:bCs/>
              </w:rPr>
              <w:t>День Матери</w:t>
            </w:r>
          </w:p>
        </w:tc>
      </w:tr>
      <w:tr w:rsidR="000D1094" w:rsidRPr="001E33F6" w14:paraId="38B27CB9" w14:textId="77777777" w:rsidTr="00741B05">
        <w:trPr>
          <w:trHeight w:val="492"/>
        </w:trPr>
        <w:tc>
          <w:tcPr>
            <w:tcW w:w="91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FFD966" w:themeFill="accent4" w:themeFillTint="99"/>
          </w:tcPr>
          <w:p w14:paraId="617F7D3C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D966" w:themeFill="accent4" w:themeFillTint="99"/>
          </w:tcPr>
          <w:p w14:paraId="72F45E61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3D5AB8C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722DA85" w14:textId="77777777" w:rsidR="000D1094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6F261726" w14:textId="213597D6" w:rsidR="000D1094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Домашние питомцы</w:t>
            </w: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49F920B" w14:textId="77777777" w:rsidR="000D1094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</w:tr>
      <w:tr w:rsidR="007E3FDE" w:rsidRPr="001E33F6" w14:paraId="5C4D6181" w14:textId="4DB38897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1EBE1B80" w14:textId="701CCD55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Дек.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7E31D10B" w14:textId="1BFE35EF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vMerge w:val="restart"/>
            <w:shd w:val="clear" w:color="auto" w:fill="DEEAF6" w:themeFill="accent5" w:themeFillTint="33"/>
          </w:tcPr>
          <w:p w14:paraId="5B9C579A" w14:textId="30519AB1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Цвет, величина, форма</w:t>
            </w:r>
          </w:p>
          <w:p w14:paraId="04D0E0D1" w14:textId="455B055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shd w:val="clear" w:color="auto" w:fill="DEEAF6" w:themeFill="accent5" w:themeFillTint="33"/>
          </w:tcPr>
          <w:p w14:paraId="0EE8B371" w14:textId="7C99A628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Поможем птичкам зимой                                                 </w:t>
            </w:r>
          </w:p>
        </w:tc>
        <w:tc>
          <w:tcPr>
            <w:tcW w:w="2340" w:type="dxa"/>
            <w:gridSpan w:val="2"/>
            <w:shd w:val="clear" w:color="auto" w:fill="DEEAF6" w:themeFill="accent5" w:themeFillTint="33"/>
          </w:tcPr>
          <w:p w14:paraId="264EF98C" w14:textId="42E814E2" w:rsidR="005824FC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Здравствуй Зимушка - Зима</w:t>
            </w:r>
          </w:p>
        </w:tc>
        <w:tc>
          <w:tcPr>
            <w:tcW w:w="2064" w:type="dxa"/>
            <w:shd w:val="clear" w:color="auto" w:fill="DEEAF6" w:themeFill="accent5" w:themeFillTint="33"/>
          </w:tcPr>
          <w:p w14:paraId="29AD3616" w14:textId="4FCF4A6D" w:rsidR="005824FC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Умные машины</w:t>
            </w:r>
          </w:p>
        </w:tc>
        <w:tc>
          <w:tcPr>
            <w:tcW w:w="3606" w:type="dxa"/>
            <w:shd w:val="clear" w:color="auto" w:fill="DEEAF6" w:themeFill="accent5" w:themeFillTint="33"/>
          </w:tcPr>
          <w:p w14:paraId="7B8BED8E" w14:textId="012B38EC" w:rsidR="005824FC" w:rsidRPr="001E33F6" w:rsidRDefault="000D109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Телевидение</w:t>
            </w:r>
          </w:p>
        </w:tc>
      </w:tr>
      <w:tr w:rsidR="005824FC" w:rsidRPr="001E33F6" w14:paraId="4EB4073F" w14:textId="448BC16E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2EA1743C" w14:textId="7777777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02F4E71C" w14:textId="0267D5A3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31" w:type="dxa"/>
            <w:vMerge/>
            <w:shd w:val="clear" w:color="auto" w:fill="DEEAF6" w:themeFill="accent5" w:themeFillTint="33"/>
          </w:tcPr>
          <w:p w14:paraId="4D38BD38" w14:textId="73AD54D5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shd w:val="clear" w:color="auto" w:fill="DEEAF6" w:themeFill="accent5" w:themeFillTint="33"/>
          </w:tcPr>
          <w:p w14:paraId="34E95719" w14:textId="64A95A4E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Здравствуй Зимушка - Зима</w:t>
            </w:r>
          </w:p>
        </w:tc>
        <w:tc>
          <w:tcPr>
            <w:tcW w:w="2340" w:type="dxa"/>
            <w:gridSpan w:val="2"/>
            <w:shd w:val="clear" w:color="auto" w:fill="DEEAF6" w:themeFill="accent5" w:themeFillTint="33"/>
          </w:tcPr>
          <w:p w14:paraId="72A6FD7B" w14:textId="642A3188" w:rsidR="005824FC" w:rsidRPr="001E33F6" w:rsidRDefault="00F95E1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Животные крайнего севера</w:t>
            </w:r>
          </w:p>
        </w:tc>
        <w:tc>
          <w:tcPr>
            <w:tcW w:w="2064" w:type="dxa"/>
            <w:shd w:val="clear" w:color="auto" w:fill="DEEAF6" w:themeFill="accent5" w:themeFillTint="33"/>
          </w:tcPr>
          <w:p w14:paraId="21F4FDA9" w14:textId="015BB626" w:rsidR="005824FC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Телевидение</w:t>
            </w:r>
          </w:p>
        </w:tc>
        <w:tc>
          <w:tcPr>
            <w:tcW w:w="3606" w:type="dxa"/>
            <w:shd w:val="clear" w:color="auto" w:fill="DEEAF6" w:themeFill="accent5" w:themeFillTint="33"/>
          </w:tcPr>
          <w:p w14:paraId="40887965" w14:textId="0EDFE5CB" w:rsidR="005824FC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 и природа</w:t>
            </w:r>
          </w:p>
        </w:tc>
      </w:tr>
      <w:tr w:rsidR="00B15410" w:rsidRPr="001E33F6" w14:paraId="2C35BA44" w14:textId="4779C88E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DEEAF6" w:themeFill="accent5" w:themeFillTint="33"/>
          </w:tcPr>
          <w:p w14:paraId="1C304DAB" w14:textId="77777777" w:rsidR="00B15410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DEEAF6" w:themeFill="accent5" w:themeFillTint="33"/>
          </w:tcPr>
          <w:p w14:paraId="04205F8F" w14:textId="647B9073" w:rsidR="00B15410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vMerge w:val="restart"/>
            <w:shd w:val="clear" w:color="auto" w:fill="DEEAF6" w:themeFill="accent5" w:themeFillTint="33"/>
          </w:tcPr>
          <w:p w14:paraId="68FE9A88" w14:textId="1E489343" w:rsidR="00B15410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Новогодний праздник</w:t>
            </w:r>
          </w:p>
        </w:tc>
        <w:tc>
          <w:tcPr>
            <w:tcW w:w="6646" w:type="dxa"/>
            <w:gridSpan w:val="4"/>
            <w:vMerge w:val="restart"/>
            <w:shd w:val="clear" w:color="auto" w:fill="DEEAF6" w:themeFill="accent5" w:themeFillTint="33"/>
          </w:tcPr>
          <w:p w14:paraId="7AB427B0" w14:textId="0DC290E4" w:rsidR="00B15410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</w:t>
            </w:r>
            <w:r w:rsidR="00B15410">
              <w:rPr>
                <w:rFonts w:ascii="Times New Roman" w:hAnsi="Times New Roman" w:cs="Times New Roman"/>
                <w:bCs/>
              </w:rPr>
              <w:t>Здравствуй, здравствуй, Новый год</w:t>
            </w:r>
          </w:p>
        </w:tc>
        <w:tc>
          <w:tcPr>
            <w:tcW w:w="3606" w:type="dxa"/>
            <w:shd w:val="clear" w:color="auto" w:fill="DEEAF6" w:themeFill="accent5" w:themeFillTint="33"/>
          </w:tcPr>
          <w:p w14:paraId="260FDC02" w14:textId="21F9B937" w:rsidR="00B15410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Зима</w:t>
            </w:r>
          </w:p>
        </w:tc>
      </w:tr>
      <w:tr w:rsidR="00B15410" w:rsidRPr="001E33F6" w14:paraId="02EAB0A5" w14:textId="6A0C4BB6" w:rsidTr="00741B05">
        <w:tc>
          <w:tcPr>
            <w:tcW w:w="911" w:type="dxa"/>
            <w:vMerge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18C810E" w14:textId="77777777" w:rsidR="00B15410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000000"/>
              <w:bottom w:val="single" w:sz="4" w:space="0" w:color="auto"/>
            </w:tcBorders>
            <w:shd w:val="clear" w:color="auto" w:fill="DEEAF6" w:themeFill="accent5" w:themeFillTint="33"/>
          </w:tcPr>
          <w:p w14:paraId="563FB5D9" w14:textId="73617B7F" w:rsidR="00B15410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vMerge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28348BFA" w14:textId="75E8277B" w:rsidR="00B15410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46" w:type="dxa"/>
            <w:gridSpan w:val="4"/>
            <w:vMerge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A7FB438" w14:textId="77777777" w:rsidR="00B15410" w:rsidRPr="001E33F6" w:rsidRDefault="00B15410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14:paraId="74C16A31" w14:textId="22B7F0B0" w:rsidR="00B15410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Новый год</w:t>
            </w:r>
          </w:p>
        </w:tc>
      </w:tr>
      <w:tr w:rsidR="005232F8" w:rsidRPr="001E33F6" w14:paraId="54B0D6DB" w14:textId="218DFDCA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BDD6EE" w:themeFill="accent5" w:themeFillTint="66"/>
          </w:tcPr>
          <w:p w14:paraId="2ED4DA1D" w14:textId="712932C6" w:rsidR="005232F8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Янв</w:t>
            </w:r>
            <w:proofErr w:type="spellEnd"/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BDD6EE" w:themeFill="accent5" w:themeFillTint="66"/>
          </w:tcPr>
          <w:p w14:paraId="36C064F9" w14:textId="4E18D44C" w:rsidR="005232F8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83" w:type="dxa"/>
            <w:gridSpan w:val="6"/>
            <w:shd w:val="clear" w:color="auto" w:fill="BDD6EE" w:themeFill="accent5" w:themeFillTint="66"/>
          </w:tcPr>
          <w:p w14:paraId="5F4DF557" w14:textId="222F473D" w:rsidR="005232F8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="006D62C1">
              <w:rPr>
                <w:rFonts w:ascii="Times New Roman" w:hAnsi="Times New Roman" w:cs="Times New Roman"/>
                <w:bCs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>Зимние каникулы, зимние забавы</w:t>
            </w:r>
          </w:p>
        </w:tc>
      </w:tr>
      <w:tr w:rsidR="005232F8" w:rsidRPr="001E33F6" w14:paraId="6B8407DD" w14:textId="31B7915A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BDD6EE" w:themeFill="accent5" w:themeFillTint="66"/>
          </w:tcPr>
          <w:p w14:paraId="376CC24A" w14:textId="77777777" w:rsidR="005232F8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BDD6EE" w:themeFill="accent5" w:themeFillTint="66"/>
          </w:tcPr>
          <w:p w14:paraId="62666C72" w14:textId="299557DB" w:rsidR="005232F8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83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A4FFEE3" w14:textId="031BD703" w:rsidR="005232F8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</w:t>
            </w:r>
            <w:r w:rsidR="006D62C1">
              <w:rPr>
                <w:rFonts w:ascii="Times New Roman" w:hAnsi="Times New Roman" w:cs="Times New Roman"/>
                <w:bCs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Неделя здоровья</w:t>
            </w:r>
          </w:p>
        </w:tc>
      </w:tr>
      <w:tr w:rsidR="00350BA1" w:rsidRPr="001E33F6" w14:paraId="3C152536" w14:textId="33676274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BDD6EE" w:themeFill="accent5" w:themeFillTint="66"/>
          </w:tcPr>
          <w:p w14:paraId="2D49110A" w14:textId="77777777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BDD6EE" w:themeFill="accent5" w:themeFillTint="66"/>
          </w:tcPr>
          <w:p w14:paraId="671F7C5B" w14:textId="615823C7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vMerge w:val="restart"/>
            <w:shd w:val="clear" w:color="auto" w:fill="BDD6EE" w:themeFill="accent5" w:themeFillTint="66"/>
          </w:tcPr>
          <w:p w14:paraId="3DF29317" w14:textId="28E3D7B6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Народная игрушка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6D9D06A7" w14:textId="5305FE9A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вырасту здоровым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072B905B" w14:textId="3567993A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Народная игрушка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BDD6EE" w:themeFill="accent5" w:themeFillTint="66"/>
          </w:tcPr>
          <w:p w14:paraId="2038DAB4" w14:textId="3D2FA97B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Народная культура и традиции</w:t>
            </w:r>
          </w:p>
        </w:tc>
      </w:tr>
      <w:tr w:rsidR="00350BA1" w:rsidRPr="001E33F6" w14:paraId="6BAF5BED" w14:textId="31FDBE27" w:rsidTr="00741B05">
        <w:tc>
          <w:tcPr>
            <w:tcW w:w="91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7D6C607" w14:textId="77777777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BDD6EE" w:themeFill="accent5" w:themeFillTint="66"/>
          </w:tcPr>
          <w:p w14:paraId="3577DF2C" w14:textId="0D61847A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2B972A6" w14:textId="733A3747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F703813" w14:textId="04E740D0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гостях у сказки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F240EB6" w14:textId="6F565CCD" w:rsidR="00350BA1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Домашние  животные</w:t>
            </w:r>
            <w:proofErr w:type="gramEnd"/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E74AC9E" w14:textId="17556A53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полного  снятия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блокады Ленинграда</w:t>
            </w:r>
          </w:p>
        </w:tc>
      </w:tr>
      <w:tr w:rsidR="007A213A" w:rsidRPr="001E33F6" w14:paraId="46186FEE" w14:textId="6BE2D97B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0550465A" w14:textId="675BA1E1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Февр</w:t>
            </w:r>
            <w:proofErr w:type="spellEnd"/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9CC2E5" w:themeFill="accent5" w:themeFillTint="99"/>
          </w:tcPr>
          <w:p w14:paraId="73A79D45" w14:textId="5A375A46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vMerge w:val="restart"/>
            <w:shd w:val="clear" w:color="auto" w:fill="9CC2E5" w:themeFill="accent5" w:themeFillTint="99"/>
          </w:tcPr>
          <w:p w14:paraId="00495136" w14:textId="53A77126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Зима </w:t>
            </w:r>
          </w:p>
        </w:tc>
        <w:tc>
          <w:tcPr>
            <w:tcW w:w="2242" w:type="dxa"/>
            <w:vMerge w:val="restart"/>
            <w:shd w:val="clear" w:color="auto" w:fill="9CC2E5" w:themeFill="accent5" w:themeFillTint="99"/>
          </w:tcPr>
          <w:p w14:paraId="17BD42E3" w14:textId="5C214AF7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Мы в профессии играем</w:t>
            </w:r>
          </w:p>
        </w:tc>
        <w:tc>
          <w:tcPr>
            <w:tcW w:w="2340" w:type="dxa"/>
            <w:gridSpan w:val="2"/>
            <w:shd w:val="clear" w:color="auto" w:fill="9CC2E5" w:themeFill="accent5" w:themeFillTint="99"/>
          </w:tcPr>
          <w:p w14:paraId="52BBAFC5" w14:textId="4EE77659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Профессии</w:t>
            </w:r>
          </w:p>
        </w:tc>
        <w:tc>
          <w:tcPr>
            <w:tcW w:w="2064" w:type="dxa"/>
            <w:vMerge w:val="restart"/>
            <w:shd w:val="clear" w:color="auto" w:fill="9CC2E5" w:themeFill="accent5" w:themeFillTint="99"/>
          </w:tcPr>
          <w:p w14:paraId="598E607D" w14:textId="20812F2A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Зима</w:t>
            </w:r>
          </w:p>
        </w:tc>
        <w:tc>
          <w:tcPr>
            <w:tcW w:w="3606" w:type="dxa"/>
            <w:shd w:val="clear" w:color="auto" w:fill="9CC2E5" w:themeFill="accent5" w:themeFillTint="99"/>
          </w:tcPr>
          <w:p w14:paraId="78BE277C" w14:textId="1991AD86" w:rsidR="007A213A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Домашние животные</w:t>
            </w:r>
          </w:p>
        </w:tc>
      </w:tr>
      <w:tr w:rsidR="007A213A" w:rsidRPr="001E33F6" w14:paraId="47CC977D" w14:textId="73C8AD8E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4306AC3B" w14:textId="77777777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9CC2E5" w:themeFill="accent5" w:themeFillTint="99"/>
          </w:tcPr>
          <w:p w14:paraId="720A34EA" w14:textId="188F2239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31" w:type="dxa"/>
            <w:vMerge/>
            <w:shd w:val="clear" w:color="auto" w:fill="9CC2E5" w:themeFill="accent5" w:themeFillTint="99"/>
          </w:tcPr>
          <w:p w14:paraId="0C9CDAEA" w14:textId="77777777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tcBorders>
              <w:right w:val="single" w:sz="4" w:space="0" w:color="auto"/>
            </w:tcBorders>
            <w:shd w:val="clear" w:color="auto" w:fill="9CC2E5" w:themeFill="accent5" w:themeFillTint="99"/>
          </w:tcPr>
          <w:p w14:paraId="7886F7AE" w14:textId="77777777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shd w:val="clear" w:color="auto" w:fill="9CC2E5" w:themeFill="accent5" w:themeFillTint="99"/>
          </w:tcPr>
          <w:p w14:paraId="4E5FAF15" w14:textId="22EC69EB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</w:t>
            </w:r>
          </w:p>
        </w:tc>
        <w:tc>
          <w:tcPr>
            <w:tcW w:w="2064" w:type="dxa"/>
            <w:vMerge/>
            <w:shd w:val="clear" w:color="auto" w:fill="9CC2E5" w:themeFill="accent5" w:themeFillTint="99"/>
          </w:tcPr>
          <w:p w14:paraId="38A02875" w14:textId="0A81615F" w:rsidR="007A213A" w:rsidRPr="001E33F6" w:rsidRDefault="007A213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tcBorders>
              <w:left w:val="nil"/>
            </w:tcBorders>
            <w:shd w:val="clear" w:color="auto" w:fill="9CC2E5" w:themeFill="accent5" w:themeFillTint="99"/>
          </w:tcPr>
          <w:p w14:paraId="74B71792" w14:textId="68182A49" w:rsidR="007A213A" w:rsidRPr="001E33F6" w:rsidRDefault="005232F8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Мир диких животных</w:t>
            </w:r>
          </w:p>
        </w:tc>
      </w:tr>
      <w:tr w:rsidR="00350BA1" w:rsidRPr="001E33F6" w14:paraId="510D9C9E" w14:textId="346FD2B9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9CC2E5" w:themeFill="accent5" w:themeFillTint="99"/>
          </w:tcPr>
          <w:p w14:paraId="07923175" w14:textId="77777777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9CC2E5" w:themeFill="accent5" w:themeFillTint="99"/>
          </w:tcPr>
          <w:p w14:paraId="0E800ADB" w14:textId="4620A2AC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vMerge/>
            <w:shd w:val="clear" w:color="auto" w:fill="9CC2E5" w:themeFill="accent5" w:themeFillTint="99"/>
          </w:tcPr>
          <w:p w14:paraId="612D339F" w14:textId="5DA150EE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shd w:val="clear" w:color="auto" w:fill="9CC2E5" w:themeFill="accent5" w:themeFillTint="99"/>
          </w:tcPr>
          <w:p w14:paraId="1E224038" w14:textId="0F148478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Защитника Отечества</w:t>
            </w:r>
          </w:p>
        </w:tc>
        <w:tc>
          <w:tcPr>
            <w:tcW w:w="2340" w:type="dxa"/>
            <w:gridSpan w:val="2"/>
            <w:shd w:val="clear" w:color="auto" w:fill="9CC2E5" w:themeFill="accent5" w:themeFillTint="99"/>
          </w:tcPr>
          <w:p w14:paraId="23065593" w14:textId="2C6021C2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Инструменты</w:t>
            </w:r>
          </w:p>
        </w:tc>
        <w:tc>
          <w:tcPr>
            <w:tcW w:w="2064" w:type="dxa"/>
            <w:shd w:val="clear" w:color="auto" w:fill="9CC2E5" w:themeFill="accent5" w:themeFillTint="99"/>
          </w:tcPr>
          <w:p w14:paraId="3813220A" w14:textId="5A89D5B6" w:rsidR="00350BA1" w:rsidRPr="001E33F6" w:rsidRDefault="00350BA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Защитника </w:t>
            </w:r>
            <w:r w:rsidR="007E3FDE">
              <w:rPr>
                <w:rFonts w:ascii="Times New Roman" w:hAnsi="Times New Roman" w:cs="Times New Roman"/>
                <w:bCs/>
              </w:rPr>
              <w:t xml:space="preserve"> Отечества</w:t>
            </w:r>
            <w:proofErr w:type="gramEnd"/>
          </w:p>
        </w:tc>
        <w:tc>
          <w:tcPr>
            <w:tcW w:w="3606" w:type="dxa"/>
            <w:shd w:val="clear" w:color="auto" w:fill="9CC2E5" w:themeFill="accent5" w:themeFillTint="99"/>
          </w:tcPr>
          <w:p w14:paraId="40F3E058" w14:textId="757CD9E9" w:rsidR="00350BA1" w:rsidRPr="001E33F6" w:rsidRDefault="00EF077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Детям об огне и пожаре</w:t>
            </w:r>
          </w:p>
        </w:tc>
      </w:tr>
      <w:tr w:rsidR="007E3FDE" w:rsidRPr="001E33F6" w14:paraId="19B8918C" w14:textId="53AD0DCF" w:rsidTr="00741B05">
        <w:tc>
          <w:tcPr>
            <w:tcW w:w="91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7DCA4307" w14:textId="77777777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9CC2E5" w:themeFill="accent5" w:themeFillTint="99"/>
          </w:tcPr>
          <w:p w14:paraId="537A4F4A" w14:textId="6D0D82A3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vMerge w:val="restart"/>
            <w:shd w:val="clear" w:color="auto" w:fill="9CC2E5" w:themeFill="accent5" w:themeFillTint="99"/>
          </w:tcPr>
          <w:p w14:paraId="1640AB84" w14:textId="51E66984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Международный женский день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4A00B46E" w14:textId="15FAFB1E" w:rsidR="007E3FDE" w:rsidRPr="001E33F6" w:rsidRDefault="00741B05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Ай, да Масленица!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720D0BF0" w14:textId="77777777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День Защитника Отечества</w:t>
            </w:r>
          </w:p>
          <w:p w14:paraId="360D4516" w14:textId="77777777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4" w:type="dxa"/>
            <w:vMerge w:val="restart"/>
            <w:shd w:val="clear" w:color="auto" w:fill="9CC2E5" w:themeFill="accent5" w:themeFillTint="99"/>
          </w:tcPr>
          <w:p w14:paraId="7605D676" w14:textId="77777777" w:rsidR="007E3FDE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Международный женский день</w:t>
            </w:r>
          </w:p>
          <w:p w14:paraId="5ABBB9AD" w14:textId="39AC2A7C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0F7AF0B" w14:textId="39AB2988" w:rsidR="007E3FDE" w:rsidRPr="001E33F6" w:rsidRDefault="00EF077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Защитника  Отечества</w:t>
            </w:r>
            <w:proofErr w:type="gramEnd"/>
          </w:p>
        </w:tc>
      </w:tr>
      <w:tr w:rsidR="007E3FDE" w:rsidRPr="001E33F6" w14:paraId="5C13EBA7" w14:textId="29D2A433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0F5C92C4" w14:textId="020F1688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Март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E2EFD9" w:themeFill="accent6" w:themeFillTint="33"/>
          </w:tcPr>
          <w:p w14:paraId="6D772BBD" w14:textId="0A09BC4D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vMerge/>
            <w:shd w:val="clear" w:color="auto" w:fill="E2EFD9" w:themeFill="accent6" w:themeFillTint="33"/>
          </w:tcPr>
          <w:p w14:paraId="358C227D" w14:textId="59E096FB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shd w:val="clear" w:color="auto" w:fill="E2EFD9" w:themeFill="accent6" w:themeFillTint="33"/>
          </w:tcPr>
          <w:p w14:paraId="7CAB02CD" w14:textId="1B506683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Очень маму я люблю!</w:t>
            </w:r>
          </w:p>
        </w:tc>
        <w:tc>
          <w:tcPr>
            <w:tcW w:w="2340" w:type="dxa"/>
            <w:gridSpan w:val="2"/>
            <w:shd w:val="clear" w:color="auto" w:fill="E2EFD9" w:themeFill="accent6" w:themeFillTint="33"/>
          </w:tcPr>
          <w:p w14:paraId="3D45D894" w14:textId="5AF0B158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Весна</w:t>
            </w:r>
          </w:p>
        </w:tc>
        <w:tc>
          <w:tcPr>
            <w:tcW w:w="2064" w:type="dxa"/>
            <w:vMerge/>
            <w:shd w:val="clear" w:color="auto" w:fill="E2EFD9" w:themeFill="accent6" w:themeFillTint="33"/>
          </w:tcPr>
          <w:p w14:paraId="5EE918C0" w14:textId="77777777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vMerge w:val="restart"/>
            <w:shd w:val="clear" w:color="auto" w:fill="E2EFD9" w:themeFill="accent6" w:themeFillTint="33"/>
          </w:tcPr>
          <w:p w14:paraId="1CFB0BF2" w14:textId="77777777" w:rsidR="007E3FDE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 любимой маме</w:t>
            </w:r>
          </w:p>
          <w:p w14:paraId="0FE693B1" w14:textId="77777777" w:rsidR="00EF0774" w:rsidRDefault="00EF077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  <w:p w14:paraId="10F21358" w14:textId="5840397B" w:rsidR="00EF0774" w:rsidRPr="001E33F6" w:rsidRDefault="00EF077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Масленица </w:t>
            </w:r>
          </w:p>
        </w:tc>
      </w:tr>
      <w:tr w:rsidR="00AE7964" w:rsidRPr="001E33F6" w14:paraId="45DEA227" w14:textId="77777777" w:rsidTr="00741B05">
        <w:trPr>
          <w:trHeight w:val="708"/>
        </w:trPr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5C69746A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vMerge w:val="restart"/>
            <w:tcBorders>
              <w:left w:val="single" w:sz="4" w:space="0" w:color="000000"/>
            </w:tcBorders>
            <w:shd w:val="clear" w:color="auto" w:fill="E2EFD9" w:themeFill="accent6" w:themeFillTint="33"/>
          </w:tcPr>
          <w:p w14:paraId="54B6AA8D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  <w:p w14:paraId="54A3E6CA" w14:textId="1FE5FA0E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1" w:type="dxa"/>
            <w:vMerge w:val="restart"/>
            <w:shd w:val="clear" w:color="auto" w:fill="E2EFD9" w:themeFill="accent6" w:themeFillTint="33"/>
          </w:tcPr>
          <w:p w14:paraId="730AA03D" w14:textId="3EBBED36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Мир профессий</w:t>
            </w:r>
          </w:p>
        </w:tc>
        <w:tc>
          <w:tcPr>
            <w:tcW w:w="2242" w:type="dxa"/>
            <w:vMerge w:val="restart"/>
            <w:shd w:val="clear" w:color="auto" w:fill="E2EFD9" w:themeFill="accent6" w:themeFillTint="33"/>
          </w:tcPr>
          <w:p w14:paraId="271875AC" w14:textId="4D57F1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Весна - красна</w:t>
            </w:r>
          </w:p>
        </w:tc>
        <w:tc>
          <w:tcPr>
            <w:tcW w:w="2340" w:type="dxa"/>
            <w:gridSpan w:val="2"/>
            <w:vMerge w:val="restart"/>
            <w:shd w:val="clear" w:color="auto" w:fill="E2EFD9" w:themeFill="accent6" w:themeFillTint="33"/>
          </w:tcPr>
          <w:p w14:paraId="59229CCB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Международный женский день</w:t>
            </w:r>
          </w:p>
          <w:p w14:paraId="375AAE72" w14:textId="26F326C2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4" w:type="dxa"/>
            <w:vMerge w:val="restart"/>
            <w:shd w:val="clear" w:color="auto" w:fill="E2EFD9" w:themeFill="accent6" w:themeFillTint="33"/>
          </w:tcPr>
          <w:p w14:paraId="2E0A18BF" w14:textId="61F9EEB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Мир профессий</w:t>
            </w:r>
          </w:p>
        </w:tc>
        <w:tc>
          <w:tcPr>
            <w:tcW w:w="3606" w:type="dxa"/>
            <w:vMerge/>
            <w:shd w:val="clear" w:color="auto" w:fill="E2EFD9" w:themeFill="accent6" w:themeFillTint="33"/>
          </w:tcPr>
          <w:p w14:paraId="79B23D17" w14:textId="4D233A3B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</w:tr>
      <w:tr w:rsidR="00AE7964" w:rsidRPr="001E33F6" w14:paraId="134E2097" w14:textId="77777777" w:rsidTr="00741B05">
        <w:trPr>
          <w:trHeight w:val="342"/>
        </w:trPr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22E9ECE5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vMerge/>
            <w:tcBorders>
              <w:left w:val="single" w:sz="4" w:space="0" w:color="000000"/>
            </w:tcBorders>
            <w:shd w:val="clear" w:color="auto" w:fill="E2EFD9" w:themeFill="accent6" w:themeFillTint="33"/>
          </w:tcPr>
          <w:p w14:paraId="0331D4C1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31" w:type="dxa"/>
            <w:vMerge/>
            <w:shd w:val="clear" w:color="auto" w:fill="E2EFD9" w:themeFill="accent6" w:themeFillTint="33"/>
          </w:tcPr>
          <w:p w14:paraId="29BB8F23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shd w:val="clear" w:color="auto" w:fill="E2EFD9" w:themeFill="accent6" w:themeFillTint="33"/>
          </w:tcPr>
          <w:p w14:paraId="1B6EECD7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vMerge/>
            <w:shd w:val="clear" w:color="auto" w:fill="E2EFD9" w:themeFill="accent6" w:themeFillTint="33"/>
          </w:tcPr>
          <w:p w14:paraId="0980A44A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64" w:type="dxa"/>
            <w:vMerge/>
            <w:shd w:val="clear" w:color="auto" w:fill="E2EFD9" w:themeFill="accent6" w:themeFillTint="33"/>
          </w:tcPr>
          <w:p w14:paraId="272B567E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vMerge w:val="restart"/>
            <w:shd w:val="clear" w:color="auto" w:fill="E2EFD9" w:themeFill="accent6" w:themeFillTint="33"/>
          </w:tcPr>
          <w:p w14:paraId="4BFB2F62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Что из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чего  сделано</w:t>
            </w:r>
            <w:proofErr w:type="gramEnd"/>
          </w:p>
          <w:p w14:paraId="0B5DC826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(Инструменты и материалы</w:t>
            </w:r>
          </w:p>
          <w:p w14:paraId="44A1EEAC" w14:textId="2B18FF80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</w:tr>
      <w:tr w:rsidR="00AE7964" w:rsidRPr="001E33F6" w14:paraId="611911F8" w14:textId="77777777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76FE46E8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</w:tcBorders>
            <w:shd w:val="clear" w:color="auto" w:fill="E2EFD9" w:themeFill="accent6" w:themeFillTint="33"/>
          </w:tcPr>
          <w:p w14:paraId="13F3302A" w14:textId="5FD8648E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vMerge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3C153D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0260458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3732A48" w14:textId="6C338CC5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Посуда</w:t>
            </w:r>
          </w:p>
        </w:tc>
        <w:tc>
          <w:tcPr>
            <w:tcW w:w="2064" w:type="dxa"/>
            <w:vMerge/>
            <w:shd w:val="clear" w:color="auto" w:fill="E2EFD9" w:themeFill="accent6" w:themeFillTint="33"/>
          </w:tcPr>
          <w:p w14:paraId="344A3DDD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6" w:type="dxa"/>
            <w:vMerge/>
            <w:shd w:val="clear" w:color="auto" w:fill="E2EFD9" w:themeFill="accent6" w:themeFillTint="33"/>
          </w:tcPr>
          <w:p w14:paraId="53077B7B" w14:textId="30F39311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</w:tr>
      <w:tr w:rsidR="007E3FDE" w:rsidRPr="001E33F6" w14:paraId="1B585AAD" w14:textId="77777777" w:rsidTr="00741B05">
        <w:trPr>
          <w:trHeight w:val="1368"/>
        </w:trPr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E2EFD9" w:themeFill="accent6" w:themeFillTint="33"/>
          </w:tcPr>
          <w:p w14:paraId="00A13B19" w14:textId="77777777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</w:tcBorders>
            <w:shd w:val="clear" w:color="auto" w:fill="E2EFD9" w:themeFill="accent6" w:themeFillTint="33"/>
          </w:tcPr>
          <w:p w14:paraId="4464D6D8" w14:textId="0B96767A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310D8E6" w14:textId="3B549E97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Неделя детской книги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069605F" w14:textId="4DC14C0F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Весенний лес. Деревья (пробуждение после зимы)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F5179A3" w14:textId="3B9B08CB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Бытовая техника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B4F34EE" w14:textId="77777777" w:rsidR="007E3FDE" w:rsidRDefault="007E3FDE" w:rsidP="006D62C1">
            <w:pPr>
              <w:spacing w:before="8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Неделя детской книги.</w:t>
            </w:r>
          </w:p>
          <w:p w14:paraId="03C5A9BE" w14:textId="77777777" w:rsidR="007E3FDE" w:rsidRDefault="007E3FDE" w:rsidP="006D62C1">
            <w:pPr>
              <w:spacing w:before="8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 – Международный день театра</w:t>
            </w:r>
          </w:p>
          <w:p w14:paraId="294244C0" w14:textId="0ACCA1BE" w:rsidR="007E3FDE" w:rsidRDefault="007E3FDE" w:rsidP="006D62C1">
            <w:pPr>
              <w:spacing w:before="8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85DA38E" w14:textId="20CC8819" w:rsidR="007E3FDE" w:rsidRPr="001E33F6" w:rsidRDefault="007E3FD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                    Весна</w:t>
            </w:r>
          </w:p>
        </w:tc>
      </w:tr>
      <w:tr w:rsidR="006D62C1" w:rsidRPr="001E33F6" w14:paraId="75120B49" w14:textId="0F2EC7EF" w:rsidTr="006D62C1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2E8F9DA8" w14:textId="07B618FC" w:rsidR="006D62C1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Апрель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C5E0B3" w:themeFill="accent6" w:themeFillTint="66"/>
          </w:tcPr>
          <w:p w14:paraId="569FEF20" w14:textId="704C12C2" w:rsidR="006D62C1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shd w:val="clear" w:color="auto" w:fill="C5E0B3" w:themeFill="accent6" w:themeFillTint="66"/>
          </w:tcPr>
          <w:p w14:paraId="6D371448" w14:textId="481C1368" w:rsidR="006D62C1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Неделя здоровья</w:t>
            </w:r>
          </w:p>
        </w:tc>
        <w:tc>
          <w:tcPr>
            <w:tcW w:w="2242" w:type="dxa"/>
            <w:shd w:val="clear" w:color="auto" w:fill="C5E0B3" w:themeFill="accent6" w:themeFillTint="66"/>
          </w:tcPr>
          <w:p w14:paraId="007419ED" w14:textId="4D17C301" w:rsidR="006D62C1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Зелёные друзья, Растения</w:t>
            </w:r>
          </w:p>
        </w:tc>
        <w:tc>
          <w:tcPr>
            <w:tcW w:w="2340" w:type="dxa"/>
            <w:gridSpan w:val="2"/>
            <w:shd w:val="clear" w:color="auto" w:fill="C5E0B3" w:themeFill="accent6" w:themeFillTint="66"/>
          </w:tcPr>
          <w:p w14:paraId="7836D4C6" w14:textId="037BAC01" w:rsidR="006D62C1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Птицы</w:t>
            </w:r>
          </w:p>
        </w:tc>
        <w:tc>
          <w:tcPr>
            <w:tcW w:w="2064" w:type="dxa"/>
            <w:shd w:val="clear" w:color="auto" w:fill="C5E0B3" w:themeFill="accent6" w:themeFillTint="66"/>
          </w:tcPr>
          <w:p w14:paraId="23903F46" w14:textId="0E1960B7" w:rsidR="006D62C1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Неделя здоровья.            </w:t>
            </w:r>
          </w:p>
        </w:tc>
        <w:tc>
          <w:tcPr>
            <w:tcW w:w="3606" w:type="dxa"/>
            <w:shd w:val="clear" w:color="auto" w:fill="C5E0B3" w:themeFill="accent6" w:themeFillTint="66"/>
          </w:tcPr>
          <w:p w14:paraId="10B8CF87" w14:textId="7EA00DAA" w:rsidR="006D62C1" w:rsidRPr="001E33F6" w:rsidRDefault="006D62C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 человек</w:t>
            </w:r>
          </w:p>
        </w:tc>
      </w:tr>
      <w:tr w:rsidR="00AE7964" w:rsidRPr="001E33F6" w14:paraId="00B68E05" w14:textId="77777777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002A25D0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C5E0B3" w:themeFill="accent6" w:themeFillTint="66"/>
          </w:tcPr>
          <w:p w14:paraId="6BF94B77" w14:textId="31787F7F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31" w:type="dxa"/>
            <w:tcBorders>
              <w:bottom w:val="nil"/>
            </w:tcBorders>
            <w:shd w:val="clear" w:color="auto" w:fill="C5E0B3" w:themeFill="accent6" w:themeFillTint="66"/>
          </w:tcPr>
          <w:p w14:paraId="4F5A99DB" w14:textId="04758656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Весна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4B8F33D" w14:textId="55D6D183" w:rsidR="00AE7964" w:rsidRPr="001E33F6" w:rsidRDefault="00AE7964" w:rsidP="00741B05">
            <w:pPr>
              <w:spacing w:before="89"/>
              <w:ind w:left="14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ракете полечу</w:t>
            </w:r>
          </w:p>
        </w:tc>
        <w:tc>
          <w:tcPr>
            <w:tcW w:w="2340" w:type="dxa"/>
            <w:gridSpan w:val="2"/>
            <w:shd w:val="clear" w:color="auto" w:fill="C5E0B3" w:themeFill="accent6" w:themeFillTint="66"/>
          </w:tcPr>
          <w:p w14:paraId="61CD4677" w14:textId="4CA02DB1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Построим ракету сами</w:t>
            </w:r>
          </w:p>
        </w:tc>
        <w:tc>
          <w:tcPr>
            <w:tcW w:w="5670" w:type="dxa"/>
            <w:gridSpan w:val="2"/>
            <w:shd w:val="clear" w:color="auto" w:fill="C5E0B3" w:themeFill="accent6" w:themeFillTint="66"/>
          </w:tcPr>
          <w:p w14:paraId="16E8EC1B" w14:textId="2295028D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Покорители  космоса</w:t>
            </w:r>
            <w:proofErr w:type="gramEnd"/>
          </w:p>
        </w:tc>
      </w:tr>
      <w:tr w:rsidR="00AE7964" w:rsidRPr="001E33F6" w14:paraId="293C9F9F" w14:textId="77777777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C5E0B3" w:themeFill="accent6" w:themeFillTint="66"/>
          </w:tcPr>
          <w:p w14:paraId="1C6FACD1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C5E0B3" w:themeFill="accent6" w:themeFillTint="66"/>
          </w:tcPr>
          <w:p w14:paraId="034596D6" w14:textId="76BFF34A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tcBorders>
              <w:top w:val="nil"/>
            </w:tcBorders>
            <w:shd w:val="clear" w:color="auto" w:fill="C5E0B3" w:themeFill="accent6" w:themeFillTint="66"/>
          </w:tcPr>
          <w:p w14:paraId="79737E79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5E44E25" w14:textId="5B66F1E5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</w:t>
            </w:r>
          </w:p>
        </w:tc>
        <w:tc>
          <w:tcPr>
            <w:tcW w:w="2340" w:type="dxa"/>
            <w:gridSpan w:val="2"/>
            <w:shd w:val="clear" w:color="auto" w:fill="C5E0B3" w:themeFill="accent6" w:themeFillTint="66"/>
          </w:tcPr>
          <w:p w14:paraId="5EC7EB9B" w14:textId="3C88A616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Дом ,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в котором я живу</w:t>
            </w:r>
          </w:p>
        </w:tc>
        <w:tc>
          <w:tcPr>
            <w:tcW w:w="2064" w:type="dxa"/>
            <w:shd w:val="clear" w:color="auto" w:fill="C5E0B3" w:themeFill="accent6" w:themeFillTint="66"/>
          </w:tcPr>
          <w:p w14:paraId="36A678B1" w14:textId="60DF78F8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Весна</w:t>
            </w:r>
          </w:p>
        </w:tc>
        <w:tc>
          <w:tcPr>
            <w:tcW w:w="3606" w:type="dxa"/>
            <w:vMerge w:val="restart"/>
            <w:shd w:val="clear" w:color="auto" w:fill="C5E0B3" w:themeFill="accent6" w:themeFillTint="66"/>
          </w:tcPr>
          <w:p w14:paraId="2B7100E8" w14:textId="600B52C0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Транспорт</w:t>
            </w:r>
          </w:p>
        </w:tc>
      </w:tr>
      <w:tr w:rsidR="00AE7964" w:rsidRPr="001E33F6" w14:paraId="22838835" w14:textId="77777777" w:rsidTr="00741B05">
        <w:tc>
          <w:tcPr>
            <w:tcW w:w="91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27BA0A8E" w14:textId="7777777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C5E0B3" w:themeFill="accent6" w:themeFillTint="66"/>
          </w:tcPr>
          <w:p w14:paraId="2733B125" w14:textId="3CE55B03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F68923" w14:textId="5E41AF29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0FC083C" w14:textId="7A6649C4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Ты и я – мы с тобой друзья</w:t>
            </w:r>
          </w:p>
        </w:tc>
        <w:tc>
          <w:tcPr>
            <w:tcW w:w="4404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BD2D127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Неделя пожарной безопасности и ЧС</w:t>
            </w:r>
          </w:p>
          <w:p w14:paraId="31AE8156" w14:textId="77777777" w:rsidR="00AE7964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  <w:p w14:paraId="2AA731BC" w14:textId="0EA4949D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Мониторинг</w:t>
            </w:r>
          </w:p>
        </w:tc>
        <w:tc>
          <w:tcPr>
            <w:tcW w:w="360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B6A27BF" w14:textId="1BC266D7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</w:tr>
      <w:tr w:rsidR="00AE7964" w:rsidRPr="001E33F6" w14:paraId="5D1B51FF" w14:textId="361C0FF0" w:rsidTr="00741B05">
        <w:tc>
          <w:tcPr>
            <w:tcW w:w="911" w:type="dxa"/>
            <w:vMerge w:val="restart"/>
            <w:tcBorders>
              <w:right w:val="single" w:sz="4" w:space="0" w:color="000000"/>
            </w:tcBorders>
            <w:shd w:val="clear" w:color="auto" w:fill="A8D08D" w:themeFill="accent6" w:themeFillTint="99"/>
          </w:tcPr>
          <w:p w14:paraId="651375D6" w14:textId="6CF7913C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Май</w:t>
            </w: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A8D08D" w:themeFill="accent6" w:themeFillTint="99"/>
          </w:tcPr>
          <w:p w14:paraId="369C7BB8" w14:textId="708B8FF3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31" w:type="dxa"/>
            <w:shd w:val="clear" w:color="auto" w:fill="A8D08D" w:themeFill="accent6" w:themeFillTint="99"/>
          </w:tcPr>
          <w:p w14:paraId="228A5CC7" w14:textId="7B1B2AE4" w:rsidR="00AE7964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гостях у сказки</w:t>
            </w:r>
          </w:p>
        </w:tc>
        <w:tc>
          <w:tcPr>
            <w:tcW w:w="10252" w:type="dxa"/>
            <w:gridSpan w:val="5"/>
            <w:tcBorders>
              <w:bottom w:val="nil"/>
            </w:tcBorders>
            <w:shd w:val="clear" w:color="auto" w:fill="A8D08D" w:themeFill="accent6" w:themeFillTint="99"/>
          </w:tcPr>
          <w:p w14:paraId="3EB8BB9B" w14:textId="77777777" w:rsidR="00AE7964" w:rsidRPr="001E33F6" w:rsidRDefault="00AE7964" w:rsidP="00741B05">
            <w:pPr>
              <w:spacing w:before="8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День Победы!</w:t>
            </w:r>
          </w:p>
          <w:p w14:paraId="6D9C3317" w14:textId="5C6421A6" w:rsidR="00AE7964" w:rsidRPr="001E33F6" w:rsidRDefault="00AE7964" w:rsidP="00741B05">
            <w:pPr>
              <w:spacing w:before="89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Моя Родина – Россия.</w:t>
            </w:r>
          </w:p>
        </w:tc>
      </w:tr>
      <w:tr w:rsidR="005824FC" w:rsidRPr="001E33F6" w14:paraId="713013F9" w14:textId="77777777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A8D08D" w:themeFill="accent6" w:themeFillTint="99"/>
          </w:tcPr>
          <w:p w14:paraId="71620908" w14:textId="7777777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A8D08D" w:themeFill="accent6" w:themeFillTint="99"/>
          </w:tcPr>
          <w:p w14:paraId="59016A9F" w14:textId="351E3F82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773" w:type="dxa"/>
            <w:gridSpan w:val="2"/>
            <w:shd w:val="clear" w:color="auto" w:fill="A8D08D" w:themeFill="accent6" w:themeFillTint="99"/>
          </w:tcPr>
          <w:p w14:paraId="76340E6B" w14:textId="6EF7BCBB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Международный день семьи</w:t>
            </w:r>
          </w:p>
        </w:tc>
        <w:tc>
          <w:tcPr>
            <w:tcW w:w="2340" w:type="dxa"/>
            <w:gridSpan w:val="2"/>
            <w:shd w:val="clear" w:color="auto" w:fill="A8D08D" w:themeFill="accent6" w:themeFillTint="99"/>
          </w:tcPr>
          <w:p w14:paraId="6D8F836A" w14:textId="3F1D915B" w:rsidR="005824FC" w:rsidRPr="001E33F6" w:rsidRDefault="005B588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Неделя детской книги</w:t>
            </w:r>
          </w:p>
        </w:tc>
        <w:tc>
          <w:tcPr>
            <w:tcW w:w="2064" w:type="dxa"/>
            <w:shd w:val="clear" w:color="auto" w:fill="A8D08D" w:themeFill="accent6" w:themeFillTint="99"/>
          </w:tcPr>
          <w:p w14:paraId="5F1C8048" w14:textId="5497B573" w:rsidR="005824FC" w:rsidRPr="001E33F6" w:rsidRDefault="004D249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Международный день семьи</w:t>
            </w:r>
          </w:p>
        </w:tc>
        <w:tc>
          <w:tcPr>
            <w:tcW w:w="3606" w:type="dxa"/>
            <w:tcBorders>
              <w:top w:val="nil"/>
            </w:tcBorders>
            <w:shd w:val="clear" w:color="auto" w:fill="A8D08D" w:themeFill="accent6" w:themeFillTint="99"/>
          </w:tcPr>
          <w:p w14:paraId="35B16302" w14:textId="03C209CF" w:rsidR="005824FC" w:rsidRPr="001E33F6" w:rsidRDefault="00AE7964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Мы Россияне</w:t>
            </w:r>
          </w:p>
        </w:tc>
      </w:tr>
      <w:tr w:rsidR="005824FC" w:rsidRPr="001E33F6" w14:paraId="42B8B8F6" w14:textId="327702A1" w:rsidTr="00741B05">
        <w:tc>
          <w:tcPr>
            <w:tcW w:w="911" w:type="dxa"/>
            <w:vMerge/>
            <w:tcBorders>
              <w:right w:val="single" w:sz="4" w:space="0" w:color="000000"/>
            </w:tcBorders>
            <w:shd w:val="clear" w:color="auto" w:fill="A8D08D" w:themeFill="accent6" w:themeFillTint="99"/>
          </w:tcPr>
          <w:p w14:paraId="2DFC2A88" w14:textId="7777777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left w:val="single" w:sz="4" w:space="0" w:color="000000"/>
            </w:tcBorders>
            <w:shd w:val="clear" w:color="auto" w:fill="A8D08D" w:themeFill="accent6" w:themeFillTint="99"/>
          </w:tcPr>
          <w:p w14:paraId="3DF87B73" w14:textId="64773D29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531" w:type="dxa"/>
            <w:vMerge w:val="restart"/>
            <w:tcBorders>
              <w:right w:val="nil"/>
            </w:tcBorders>
            <w:shd w:val="clear" w:color="auto" w:fill="A8D08D" w:themeFill="accent6" w:themeFillTint="99"/>
          </w:tcPr>
          <w:p w14:paraId="00A4AEAB" w14:textId="7DE5804D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Лето</w:t>
            </w:r>
          </w:p>
        </w:tc>
        <w:tc>
          <w:tcPr>
            <w:tcW w:w="2242" w:type="dxa"/>
            <w:vMerge w:val="restart"/>
            <w:tcBorders>
              <w:left w:val="nil"/>
            </w:tcBorders>
            <w:shd w:val="clear" w:color="auto" w:fill="A8D08D" w:themeFill="accent6" w:themeFillTint="99"/>
          </w:tcPr>
          <w:p w14:paraId="48CD78F6" w14:textId="7777777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shd w:val="clear" w:color="auto" w:fill="A8D08D" w:themeFill="accent6" w:themeFillTint="99"/>
          </w:tcPr>
          <w:p w14:paraId="1055B2CA" w14:textId="308AA2FD" w:rsidR="005824FC" w:rsidRPr="001E33F6" w:rsidRDefault="005B588A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гостях у сказки</w:t>
            </w:r>
          </w:p>
        </w:tc>
        <w:tc>
          <w:tcPr>
            <w:tcW w:w="2064" w:type="dxa"/>
            <w:shd w:val="clear" w:color="auto" w:fill="A8D08D" w:themeFill="accent6" w:themeFillTint="99"/>
          </w:tcPr>
          <w:p w14:paraId="6779582A" w14:textId="712697B0" w:rsidR="005824FC" w:rsidRPr="001E33F6" w:rsidRDefault="004D249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Мир прошлого, настоящего и будущего</w:t>
            </w:r>
          </w:p>
        </w:tc>
        <w:tc>
          <w:tcPr>
            <w:tcW w:w="3606" w:type="dxa"/>
            <w:shd w:val="clear" w:color="auto" w:fill="A8D08D" w:themeFill="accent6" w:themeFillTint="99"/>
          </w:tcPr>
          <w:p w14:paraId="1AACBA06" w14:textId="42074C4E" w:rsidR="005824FC" w:rsidRPr="001E33F6" w:rsidRDefault="00CB45A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Международный день семьи</w:t>
            </w:r>
            <w:r w:rsidR="001804B9">
              <w:rPr>
                <w:rFonts w:ascii="Times New Roman" w:hAnsi="Times New Roman" w:cs="Times New Roman"/>
                <w:bCs/>
              </w:rPr>
              <w:t xml:space="preserve"> – 15 мая</w:t>
            </w:r>
          </w:p>
        </w:tc>
      </w:tr>
      <w:tr w:rsidR="005824FC" w:rsidRPr="001E33F6" w14:paraId="57079413" w14:textId="3566DD8D" w:rsidTr="00741B05">
        <w:tc>
          <w:tcPr>
            <w:tcW w:w="911" w:type="dxa"/>
            <w:vMerge/>
            <w:tcBorders>
              <w:top w:val="nil"/>
              <w:right w:val="single" w:sz="4" w:space="0" w:color="000000"/>
            </w:tcBorders>
            <w:shd w:val="clear" w:color="auto" w:fill="A8D08D" w:themeFill="accent6" w:themeFillTint="99"/>
          </w:tcPr>
          <w:p w14:paraId="26679395" w14:textId="7777777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000000"/>
            </w:tcBorders>
            <w:shd w:val="clear" w:color="auto" w:fill="A8D08D" w:themeFill="accent6" w:themeFillTint="99"/>
          </w:tcPr>
          <w:p w14:paraId="6E9590C0" w14:textId="4D722D0E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31" w:type="dxa"/>
            <w:vMerge/>
            <w:tcBorders>
              <w:top w:val="nil"/>
              <w:right w:val="nil"/>
            </w:tcBorders>
            <w:shd w:val="clear" w:color="auto" w:fill="A8D08D" w:themeFill="accent6" w:themeFillTint="99"/>
          </w:tcPr>
          <w:p w14:paraId="7ADF0F0E" w14:textId="7777777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2" w:type="dxa"/>
            <w:vMerge/>
            <w:tcBorders>
              <w:top w:val="nil"/>
              <w:left w:val="nil"/>
            </w:tcBorders>
            <w:shd w:val="clear" w:color="auto" w:fill="A8D08D" w:themeFill="accent6" w:themeFillTint="99"/>
          </w:tcPr>
          <w:p w14:paraId="5A518F49" w14:textId="77777777" w:rsidR="005824FC" w:rsidRPr="001E33F6" w:rsidRDefault="005824F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  <w:shd w:val="clear" w:color="auto" w:fill="A8D08D" w:themeFill="accent6" w:themeFillTint="99"/>
          </w:tcPr>
          <w:p w14:paraId="60BC9805" w14:textId="14BE64A9" w:rsidR="005824FC" w:rsidRPr="001E33F6" w:rsidRDefault="00303001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Цветы</w:t>
            </w:r>
          </w:p>
        </w:tc>
        <w:tc>
          <w:tcPr>
            <w:tcW w:w="2064" w:type="dxa"/>
            <w:tcBorders>
              <w:top w:val="nil"/>
            </w:tcBorders>
            <w:shd w:val="clear" w:color="auto" w:fill="A8D08D" w:themeFill="accent6" w:themeFillTint="99"/>
          </w:tcPr>
          <w:p w14:paraId="491D7A94" w14:textId="17467031" w:rsidR="005824FC" w:rsidRPr="001E33F6" w:rsidRDefault="004D249E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Лето</w:t>
            </w:r>
          </w:p>
        </w:tc>
        <w:tc>
          <w:tcPr>
            <w:tcW w:w="3606" w:type="dxa"/>
            <w:tcBorders>
              <w:top w:val="nil"/>
            </w:tcBorders>
            <w:shd w:val="clear" w:color="auto" w:fill="A8D08D" w:themeFill="accent6" w:themeFillTint="99"/>
          </w:tcPr>
          <w:p w14:paraId="464E4077" w14:textId="4A588348" w:rsidR="005824FC" w:rsidRPr="001E33F6" w:rsidRDefault="00CB45AC" w:rsidP="00741B05">
            <w:pPr>
              <w:spacing w:before="8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Скоро в школу</w:t>
            </w:r>
          </w:p>
        </w:tc>
      </w:tr>
    </w:tbl>
    <w:p w14:paraId="01837B89" w14:textId="7C0FD9A9" w:rsidR="0050226A" w:rsidRPr="000149EC" w:rsidRDefault="0050226A" w:rsidP="0050226A">
      <w:pPr>
        <w:spacing w:before="87" w:line="273" w:lineRule="auto"/>
        <w:ind w:left="471" w:right="885"/>
        <w:jc w:val="both"/>
        <w:rPr>
          <w:rFonts w:ascii="Times New Roman" w:hAnsi="Times New Roman" w:cs="Times New Roman"/>
        </w:rPr>
      </w:pPr>
      <w:proofErr w:type="gramStart"/>
      <w:r w:rsidRPr="000149EC">
        <w:rPr>
          <w:rFonts w:ascii="Times New Roman" w:hAnsi="Times New Roman" w:cs="Times New Roman"/>
        </w:rPr>
        <w:t>1 .Темы</w:t>
      </w:r>
      <w:proofErr w:type="gramEnd"/>
      <w:r w:rsidRPr="000149EC">
        <w:rPr>
          <w:rFonts w:ascii="Times New Roman" w:hAnsi="Times New Roman" w:cs="Times New Roman"/>
        </w:rPr>
        <w:t xml:space="preserve"> досуговых мероприятий могут подлежать корректировке в соответствии с ситуацией развития детских интересов, реализуемых проектов вариативной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части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ОП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ДО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МБДОУ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«Детский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сад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№2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«Изюминка»  учитывать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приоритетные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направления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культурно-исторической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ситуации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города,</w:t>
      </w:r>
      <w:r w:rsidRPr="000149EC">
        <w:rPr>
          <w:rFonts w:ascii="Times New Roman" w:hAnsi="Times New Roman" w:cs="Times New Roman"/>
          <w:spacing w:val="1"/>
        </w:rPr>
        <w:t xml:space="preserve"> </w:t>
      </w:r>
      <w:r w:rsidRPr="000149EC">
        <w:rPr>
          <w:rFonts w:ascii="Times New Roman" w:hAnsi="Times New Roman" w:cs="Times New Roman"/>
        </w:rPr>
        <w:t>государства.</w:t>
      </w:r>
    </w:p>
    <w:p w14:paraId="6984A211" w14:textId="77777777" w:rsidR="00CB45AC" w:rsidRDefault="00CB45AC" w:rsidP="00F636C8">
      <w:pPr>
        <w:spacing w:before="89"/>
        <w:ind w:left="471"/>
        <w:jc w:val="right"/>
        <w:rPr>
          <w:b/>
          <w:sz w:val="28"/>
        </w:rPr>
      </w:pPr>
    </w:p>
    <w:p w14:paraId="491D28B1" w14:textId="77777777" w:rsidR="00CB45AC" w:rsidRDefault="00CB45AC" w:rsidP="001804B9">
      <w:pPr>
        <w:spacing w:before="89"/>
        <w:rPr>
          <w:b/>
          <w:sz w:val="28"/>
        </w:rPr>
      </w:pPr>
    </w:p>
    <w:p w14:paraId="0F4E20CB" w14:textId="796F97BD" w:rsidR="0050226A" w:rsidRDefault="00F636C8" w:rsidP="00F636C8">
      <w:pPr>
        <w:spacing w:before="89"/>
        <w:ind w:left="471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2</w:t>
      </w:r>
    </w:p>
    <w:p w14:paraId="63034670" w14:textId="6B25417C" w:rsidR="0050226A" w:rsidRDefault="0050226A" w:rsidP="0050226A">
      <w:pPr>
        <w:spacing w:before="89"/>
        <w:ind w:left="471"/>
        <w:rPr>
          <w:b/>
          <w:sz w:val="28"/>
        </w:rPr>
      </w:pPr>
      <w:r>
        <w:rPr>
          <w:b/>
          <w:sz w:val="28"/>
        </w:rPr>
        <w:t>Перспективный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возраста»</w:t>
      </w:r>
    </w:p>
    <w:tbl>
      <w:tblPr>
        <w:tblStyle w:val="TableNormal"/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356"/>
        <w:gridCol w:w="4111"/>
      </w:tblGrid>
      <w:tr w:rsidR="0050226A" w:rsidRPr="0050226A" w14:paraId="321B7846" w14:textId="77777777" w:rsidTr="00707B4F">
        <w:trPr>
          <w:trHeight w:val="251"/>
        </w:trPr>
        <w:tc>
          <w:tcPr>
            <w:tcW w:w="1276" w:type="dxa"/>
            <w:shd w:val="clear" w:color="auto" w:fill="BDD6EE" w:themeFill="accent5" w:themeFillTint="66"/>
          </w:tcPr>
          <w:p w14:paraId="3C8E5812" w14:textId="77777777" w:rsidR="0050226A" w:rsidRPr="0050226A" w:rsidRDefault="0050226A" w:rsidP="0050226A">
            <w:pPr>
              <w:spacing w:line="232" w:lineRule="exact"/>
              <w:ind w:left="18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Месяц</w:t>
            </w:r>
            <w:proofErr w:type="spellEnd"/>
          </w:p>
        </w:tc>
        <w:tc>
          <w:tcPr>
            <w:tcW w:w="9356" w:type="dxa"/>
            <w:shd w:val="clear" w:color="auto" w:fill="BDD6EE" w:themeFill="accent5" w:themeFillTint="66"/>
          </w:tcPr>
          <w:p w14:paraId="3BD589B3" w14:textId="77777777" w:rsidR="0050226A" w:rsidRPr="0050226A" w:rsidRDefault="0050226A" w:rsidP="0050226A">
            <w:pPr>
              <w:spacing w:line="232" w:lineRule="exact"/>
              <w:ind w:left="4020" w:right="401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Мероприятие</w:t>
            </w:r>
            <w:proofErr w:type="spellEnd"/>
          </w:p>
        </w:tc>
        <w:tc>
          <w:tcPr>
            <w:tcW w:w="4111" w:type="dxa"/>
            <w:shd w:val="clear" w:color="auto" w:fill="BDD6EE" w:themeFill="accent5" w:themeFillTint="66"/>
          </w:tcPr>
          <w:p w14:paraId="0A1065BB" w14:textId="77777777" w:rsidR="0050226A" w:rsidRPr="0050226A" w:rsidRDefault="0050226A" w:rsidP="0050226A">
            <w:pPr>
              <w:spacing w:line="232" w:lineRule="exact"/>
              <w:ind w:left="1329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Ответственный</w:t>
            </w:r>
            <w:proofErr w:type="spellEnd"/>
          </w:p>
        </w:tc>
      </w:tr>
      <w:tr w:rsidR="0050226A" w:rsidRPr="0050226A" w14:paraId="3126EDE8" w14:textId="77777777" w:rsidTr="00707B4F">
        <w:trPr>
          <w:trHeight w:val="931"/>
        </w:trPr>
        <w:tc>
          <w:tcPr>
            <w:tcW w:w="1276" w:type="dxa"/>
            <w:vMerge w:val="restart"/>
            <w:textDirection w:val="btLr"/>
          </w:tcPr>
          <w:p w14:paraId="62E1D7E4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0D242417" w14:textId="77777777" w:rsidR="0050226A" w:rsidRPr="0050226A" w:rsidRDefault="0050226A" w:rsidP="0050226A">
            <w:pPr>
              <w:ind w:left="7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сентябрь</w:t>
            </w:r>
            <w:proofErr w:type="spellEnd"/>
          </w:p>
        </w:tc>
        <w:tc>
          <w:tcPr>
            <w:tcW w:w="9356" w:type="dxa"/>
          </w:tcPr>
          <w:p w14:paraId="3E894D2A" w14:textId="77777777" w:rsidR="0050226A" w:rsidRPr="0050226A" w:rsidRDefault="0050226A" w:rsidP="0050226A">
            <w:pPr>
              <w:spacing w:before="145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1.Инструктаж</w:t>
            </w:r>
            <w:r w:rsidRPr="0050226A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0226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воспитателями</w:t>
            </w:r>
            <w:r w:rsidRPr="0050226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0226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охране</w:t>
            </w:r>
            <w:r w:rsidRPr="0050226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50226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0226A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50226A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50226A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предупреждению</w:t>
            </w:r>
            <w:r w:rsidRPr="0050226A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50226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травматизма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начало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учебного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года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(см.</w:t>
            </w:r>
            <w:r w:rsidRPr="0050226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Перечень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инструкций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охране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труда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ДОУ»).</w:t>
            </w:r>
          </w:p>
        </w:tc>
        <w:tc>
          <w:tcPr>
            <w:tcW w:w="4111" w:type="dxa"/>
          </w:tcPr>
          <w:p w14:paraId="346210B0" w14:textId="77777777" w:rsidR="0050226A" w:rsidRPr="0050226A" w:rsidRDefault="0050226A" w:rsidP="0050226A">
            <w:pPr>
              <w:spacing w:before="149"/>
              <w:ind w:left="25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Охране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труда</w:t>
            </w:r>
            <w:proofErr w:type="spellEnd"/>
          </w:p>
        </w:tc>
      </w:tr>
      <w:tr w:rsidR="0050226A" w:rsidRPr="0050226A" w14:paraId="18C965E6" w14:textId="77777777" w:rsidTr="00707B4F">
        <w:trPr>
          <w:trHeight w:val="806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3D819913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6" w:type="dxa"/>
          </w:tcPr>
          <w:p w14:paraId="2FDA45CB" w14:textId="77777777" w:rsidR="0050226A" w:rsidRPr="0050226A" w:rsidRDefault="0050226A" w:rsidP="0050226A">
            <w:pPr>
              <w:spacing w:before="142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2.Занятия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ОБЖ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воспитанниками</w:t>
            </w:r>
          </w:p>
        </w:tc>
        <w:tc>
          <w:tcPr>
            <w:tcW w:w="4111" w:type="dxa"/>
          </w:tcPr>
          <w:p w14:paraId="63B4590E" w14:textId="77777777" w:rsidR="0050226A" w:rsidRPr="0050226A" w:rsidRDefault="0050226A" w:rsidP="0050226A">
            <w:pPr>
              <w:spacing w:before="147"/>
              <w:ind w:left="25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воспитатели, музыкальный</w:t>
            </w:r>
            <w:r w:rsidRPr="0050226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руководитель,</w:t>
            </w:r>
            <w:r w:rsidRPr="0050226A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инструктор</w:t>
            </w:r>
            <w:r w:rsidRPr="0050226A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ФК</w:t>
            </w:r>
          </w:p>
        </w:tc>
      </w:tr>
      <w:tr w:rsidR="0050226A" w:rsidRPr="0050226A" w14:paraId="6008F152" w14:textId="77777777" w:rsidTr="00707B4F">
        <w:trPr>
          <w:trHeight w:val="553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0156ED0B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356" w:type="dxa"/>
          </w:tcPr>
          <w:p w14:paraId="7ED07338" w14:textId="77777777" w:rsidR="0050226A" w:rsidRPr="0050226A" w:rsidRDefault="0050226A" w:rsidP="0050226A">
            <w:pPr>
              <w:spacing w:line="242" w:lineRule="auto"/>
              <w:ind w:left="105" w:right="154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3.Выступление на родительском собрании №1 «Профилактика</w:t>
            </w:r>
            <w:r w:rsidRPr="0050226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простудных заболеваний у</w:t>
            </w:r>
            <w:r w:rsidRPr="0050226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детей»</w:t>
            </w:r>
          </w:p>
        </w:tc>
        <w:tc>
          <w:tcPr>
            <w:tcW w:w="4111" w:type="dxa"/>
          </w:tcPr>
          <w:p w14:paraId="1DE11C57" w14:textId="17BB0B40" w:rsidR="0050226A" w:rsidRPr="0050226A" w:rsidRDefault="0050226A" w:rsidP="0050226A">
            <w:pPr>
              <w:spacing w:before="147"/>
              <w:ind w:left="25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D561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proofErr w:type="spellStart"/>
            <w:r w:rsidR="00500F56" w:rsidRPr="0050226A">
              <w:rPr>
                <w:rFonts w:ascii="Times New Roman" w:eastAsia="Times New Roman" w:hAnsi="Times New Roman" w:cs="Times New Roman"/>
                <w:b/>
              </w:rPr>
              <w:t>М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едсестр</w:t>
            </w:r>
            <w:proofErr w:type="spellEnd"/>
            <w:r w:rsidR="00500F5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 </w:t>
            </w:r>
          </w:p>
        </w:tc>
      </w:tr>
      <w:tr w:rsidR="0050226A" w:rsidRPr="0050226A" w14:paraId="6146111A" w14:textId="77777777" w:rsidTr="00707B4F">
        <w:trPr>
          <w:trHeight w:val="1377"/>
        </w:trPr>
        <w:tc>
          <w:tcPr>
            <w:tcW w:w="1276" w:type="dxa"/>
            <w:vMerge w:val="restart"/>
            <w:textDirection w:val="btLr"/>
          </w:tcPr>
          <w:p w14:paraId="521ECE13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02D48F57" w14:textId="77777777" w:rsidR="0050226A" w:rsidRPr="0050226A" w:rsidRDefault="0050226A" w:rsidP="0050226A">
            <w:pPr>
              <w:ind w:left="1523" w:right="152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октябрь</w:t>
            </w:r>
            <w:proofErr w:type="spellEnd"/>
          </w:p>
        </w:tc>
        <w:tc>
          <w:tcPr>
            <w:tcW w:w="9356" w:type="dxa"/>
          </w:tcPr>
          <w:p w14:paraId="2F8BA751" w14:textId="77777777" w:rsidR="0050226A" w:rsidRPr="0050226A" w:rsidRDefault="0050226A" w:rsidP="0050226A">
            <w:pPr>
              <w:spacing w:before="143"/>
              <w:ind w:left="16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0226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Воспитание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интереса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физической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активности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</w:p>
          <w:p w14:paraId="1B9E9670" w14:textId="77777777" w:rsidR="0050226A" w:rsidRPr="0050226A" w:rsidRDefault="0050226A" w:rsidP="0050226A">
            <w:pPr>
              <w:spacing w:before="143"/>
              <w:ind w:left="16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беседа о профилактике</w:t>
            </w:r>
            <w:r w:rsidRPr="0050226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инфекционных</w:t>
            </w:r>
            <w:r w:rsidRPr="0050226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заболеваний</w:t>
            </w:r>
          </w:p>
          <w:p w14:paraId="2DFE0029" w14:textId="77777777" w:rsidR="0050226A" w:rsidRPr="0050226A" w:rsidRDefault="0050226A" w:rsidP="0050226A">
            <w:pPr>
              <w:spacing w:before="151"/>
              <w:ind w:left="16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беседа</w:t>
            </w:r>
            <w:r w:rsidRPr="0050226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о</w:t>
            </w:r>
            <w:r w:rsidRPr="0050226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предупреждении</w:t>
            </w:r>
            <w:r w:rsidRPr="0050226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травматизма</w:t>
            </w:r>
          </w:p>
        </w:tc>
        <w:tc>
          <w:tcPr>
            <w:tcW w:w="4111" w:type="dxa"/>
          </w:tcPr>
          <w:p w14:paraId="0458E496" w14:textId="77777777" w:rsidR="0050226A" w:rsidRPr="0050226A" w:rsidRDefault="0050226A" w:rsidP="0050226A">
            <w:pPr>
              <w:spacing w:before="147"/>
              <w:ind w:left="259" w:right="82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Воспитатели,</w:t>
            </w:r>
            <w:r w:rsidRPr="005022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инструктор</w:t>
            </w:r>
            <w:r w:rsidRPr="0050226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ФК,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музыкальный</w:t>
            </w:r>
            <w:r w:rsidRPr="0050226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руководитель</w:t>
            </w:r>
          </w:p>
        </w:tc>
      </w:tr>
      <w:tr w:rsidR="0050226A" w:rsidRPr="0050226A" w14:paraId="6B30A2B4" w14:textId="77777777" w:rsidTr="00707B4F">
        <w:trPr>
          <w:trHeight w:val="806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580AFEA4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356" w:type="dxa"/>
          </w:tcPr>
          <w:p w14:paraId="38D7BE82" w14:textId="77777777" w:rsidR="0050226A" w:rsidRPr="0050226A" w:rsidRDefault="0050226A" w:rsidP="0050226A">
            <w:pPr>
              <w:spacing w:before="142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2.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стенда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методическом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кабинете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«В помощь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воспитателю»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«Изучаем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ПДД»</w:t>
            </w:r>
          </w:p>
        </w:tc>
        <w:tc>
          <w:tcPr>
            <w:tcW w:w="4111" w:type="dxa"/>
          </w:tcPr>
          <w:p w14:paraId="47B44E67" w14:textId="77777777" w:rsidR="0050226A" w:rsidRPr="0050226A" w:rsidRDefault="0050226A" w:rsidP="0050226A">
            <w:pPr>
              <w:spacing w:before="147"/>
              <w:ind w:left="259" w:right="97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Ответственный за работу по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профилактике</w:t>
            </w:r>
            <w:r w:rsidRPr="0050226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ДДТТ</w:t>
            </w:r>
          </w:p>
        </w:tc>
      </w:tr>
      <w:tr w:rsidR="0050226A" w:rsidRPr="0050226A" w14:paraId="1D40948F" w14:textId="77777777" w:rsidTr="00707B4F">
        <w:trPr>
          <w:trHeight w:val="827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43DEB2B3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356" w:type="dxa"/>
          </w:tcPr>
          <w:p w14:paraId="517A58AA" w14:textId="77777777" w:rsidR="0050226A" w:rsidRPr="0050226A" w:rsidRDefault="0050226A" w:rsidP="0050226A">
            <w:pPr>
              <w:spacing w:before="142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3.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Оформление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уголка безопасности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группе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«Пусть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горит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зеленый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свет!»</w:t>
            </w:r>
          </w:p>
        </w:tc>
        <w:tc>
          <w:tcPr>
            <w:tcW w:w="4111" w:type="dxa"/>
          </w:tcPr>
          <w:p w14:paraId="5DA85137" w14:textId="77777777" w:rsidR="0050226A" w:rsidRPr="0050226A" w:rsidRDefault="0050226A" w:rsidP="0050226A">
            <w:pPr>
              <w:spacing w:before="147"/>
              <w:ind w:left="259" w:right="87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воспитатели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всех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возрастных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групп</w:t>
            </w:r>
            <w:proofErr w:type="spellEnd"/>
          </w:p>
        </w:tc>
      </w:tr>
      <w:tr w:rsidR="0050226A" w:rsidRPr="0050226A" w14:paraId="504005C5" w14:textId="77777777" w:rsidTr="00707B4F">
        <w:trPr>
          <w:trHeight w:val="782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518FE2CD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6" w:type="dxa"/>
          </w:tcPr>
          <w:p w14:paraId="17FCBCCC" w14:textId="77777777" w:rsidR="0050226A" w:rsidRPr="0050226A" w:rsidRDefault="0050226A" w:rsidP="0050226A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4.Оформление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папок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передвижек,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брошюр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«Профилактика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травматизма»,</w:t>
            </w:r>
          </w:p>
          <w:p w14:paraId="55E3AE48" w14:textId="77777777" w:rsidR="0050226A" w:rsidRPr="0050226A" w:rsidRDefault="0050226A" w:rsidP="0050226A">
            <w:pPr>
              <w:spacing w:line="252" w:lineRule="exact"/>
              <w:ind w:left="177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«Профилактика</w:t>
            </w:r>
            <w:r w:rsidRPr="0050226A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простудных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заболеваний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детей»</w:t>
            </w:r>
          </w:p>
        </w:tc>
        <w:tc>
          <w:tcPr>
            <w:tcW w:w="4111" w:type="dxa"/>
          </w:tcPr>
          <w:p w14:paraId="1AA1E7A3" w14:textId="7DAB5EB4" w:rsidR="0050226A" w:rsidRPr="0050226A" w:rsidRDefault="0050226A" w:rsidP="0050226A">
            <w:pPr>
              <w:spacing w:before="1"/>
              <w:ind w:left="1104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медсестра</w:t>
            </w:r>
            <w:proofErr w:type="spellEnd"/>
          </w:p>
        </w:tc>
      </w:tr>
      <w:tr w:rsidR="0050226A" w:rsidRPr="0050226A" w14:paraId="2F21B054" w14:textId="77777777" w:rsidTr="00707B4F">
        <w:trPr>
          <w:trHeight w:val="873"/>
        </w:trPr>
        <w:tc>
          <w:tcPr>
            <w:tcW w:w="1276" w:type="dxa"/>
            <w:textDirection w:val="btLr"/>
          </w:tcPr>
          <w:p w14:paraId="432A4131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4713BA7C" w14:textId="77777777" w:rsidR="0050226A" w:rsidRPr="0050226A" w:rsidRDefault="0050226A" w:rsidP="0050226A">
            <w:pPr>
              <w:ind w:left="1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ноябрь</w:t>
            </w:r>
            <w:proofErr w:type="spellEnd"/>
          </w:p>
        </w:tc>
        <w:tc>
          <w:tcPr>
            <w:tcW w:w="9356" w:type="dxa"/>
          </w:tcPr>
          <w:p w14:paraId="5AE5FE0A" w14:textId="77777777" w:rsidR="0050226A" w:rsidRPr="0050226A" w:rsidRDefault="0050226A" w:rsidP="0050226A">
            <w:pPr>
              <w:spacing w:line="248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Встреча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 сотрудниками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ГИБДД.</w:t>
            </w:r>
          </w:p>
          <w:p w14:paraId="444F9B0D" w14:textId="77777777" w:rsidR="0050226A" w:rsidRPr="0050226A" w:rsidRDefault="0050226A" w:rsidP="0050226A">
            <w:pPr>
              <w:spacing w:line="252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«Как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научить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дошкольника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попадать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типичные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дорожные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«ловушки».</w:t>
            </w:r>
          </w:p>
        </w:tc>
        <w:tc>
          <w:tcPr>
            <w:tcW w:w="4111" w:type="dxa"/>
          </w:tcPr>
          <w:p w14:paraId="3CFC1E42" w14:textId="37899373" w:rsidR="0050226A" w:rsidRPr="0050226A" w:rsidRDefault="0050226A" w:rsidP="0050226A">
            <w:pPr>
              <w:spacing w:before="149"/>
              <w:ind w:left="25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Заместитель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заведующего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В</w:t>
            </w:r>
            <w:r w:rsidR="00500F56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</w:tr>
      <w:tr w:rsidR="00707B4F" w:rsidRPr="0050226A" w14:paraId="57949EBE" w14:textId="77777777" w:rsidTr="00707B4F">
        <w:trPr>
          <w:trHeight w:val="702"/>
        </w:trPr>
        <w:tc>
          <w:tcPr>
            <w:tcW w:w="1276" w:type="dxa"/>
            <w:vMerge w:val="restart"/>
            <w:textDirection w:val="btLr"/>
          </w:tcPr>
          <w:p w14:paraId="3A766500" w14:textId="77777777" w:rsidR="00707B4F" w:rsidRPr="0050226A" w:rsidRDefault="00707B4F" w:rsidP="0050226A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6B0D8CB6" w14:textId="77777777" w:rsidR="00707B4F" w:rsidRPr="0050226A" w:rsidRDefault="00707B4F" w:rsidP="0050226A">
            <w:pPr>
              <w:spacing w:line="247" w:lineRule="auto"/>
              <w:ind w:left="-1" w:right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декаб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рь</w:t>
            </w:r>
            <w:proofErr w:type="spellEnd"/>
          </w:p>
        </w:tc>
        <w:tc>
          <w:tcPr>
            <w:tcW w:w="9356" w:type="dxa"/>
          </w:tcPr>
          <w:p w14:paraId="01DC088C" w14:textId="77777777" w:rsidR="00707B4F" w:rsidRPr="0050226A" w:rsidRDefault="00707B4F" w:rsidP="0050226A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50226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Папки-передвижки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«Типичные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ошибки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детей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переходе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улиц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дорог».</w:t>
            </w:r>
          </w:p>
        </w:tc>
        <w:tc>
          <w:tcPr>
            <w:tcW w:w="4111" w:type="dxa"/>
          </w:tcPr>
          <w:p w14:paraId="7140A205" w14:textId="4F0A3565" w:rsidR="00707B4F" w:rsidRPr="0050226A" w:rsidRDefault="00707B4F" w:rsidP="0050226A">
            <w:pPr>
              <w:spacing w:before="147"/>
              <w:ind w:left="25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Заместитель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заведующего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</w:tr>
      <w:tr w:rsidR="00707B4F" w:rsidRPr="0050226A" w14:paraId="2EEDCC33" w14:textId="77777777" w:rsidTr="00707B4F">
        <w:trPr>
          <w:trHeight w:val="806"/>
        </w:trPr>
        <w:tc>
          <w:tcPr>
            <w:tcW w:w="1276" w:type="dxa"/>
            <w:vMerge/>
          </w:tcPr>
          <w:p w14:paraId="3613FD35" w14:textId="77777777" w:rsidR="00707B4F" w:rsidRPr="0050226A" w:rsidRDefault="00707B4F" w:rsidP="0050226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6" w:type="dxa"/>
          </w:tcPr>
          <w:p w14:paraId="37E5ACC0" w14:textId="77777777" w:rsidR="00707B4F" w:rsidRPr="0050226A" w:rsidRDefault="00707B4F" w:rsidP="0050226A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2.Просмотр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развивающей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группах на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уголков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безопасности.</w:t>
            </w:r>
          </w:p>
          <w:p w14:paraId="01211B12" w14:textId="77777777" w:rsidR="00707B4F" w:rsidRPr="0050226A" w:rsidRDefault="00707B4F" w:rsidP="0050226A">
            <w:pPr>
              <w:spacing w:before="6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50226A"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конкурс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на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лучший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уголок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4111" w:type="dxa"/>
          </w:tcPr>
          <w:p w14:paraId="6E18226E" w14:textId="647C3318" w:rsidR="00707B4F" w:rsidRPr="0050226A" w:rsidRDefault="00707B4F" w:rsidP="0050226A">
            <w:pPr>
              <w:spacing w:before="147"/>
              <w:ind w:left="259" w:right="68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БДОУ, замзав </w:t>
            </w:r>
            <w:proofErr w:type="gramStart"/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proofErr w:type="gramEnd"/>
          </w:p>
        </w:tc>
      </w:tr>
      <w:tr w:rsidR="00707B4F" w:rsidRPr="0050226A" w14:paraId="5D361DE0" w14:textId="77777777" w:rsidTr="00707B4F">
        <w:trPr>
          <w:trHeight w:val="916"/>
        </w:trPr>
        <w:tc>
          <w:tcPr>
            <w:tcW w:w="1276" w:type="dxa"/>
            <w:vMerge/>
          </w:tcPr>
          <w:p w14:paraId="73BF97AB" w14:textId="77777777" w:rsidR="00707B4F" w:rsidRPr="0050226A" w:rsidRDefault="00707B4F" w:rsidP="005022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356" w:type="dxa"/>
          </w:tcPr>
          <w:p w14:paraId="182A5E7B" w14:textId="77777777" w:rsidR="00707B4F" w:rsidRPr="0050226A" w:rsidRDefault="00707B4F" w:rsidP="0050226A">
            <w:pPr>
              <w:numPr>
                <w:ilvl w:val="0"/>
                <w:numId w:val="23"/>
              </w:numPr>
              <w:tabs>
                <w:tab w:val="left" w:pos="275"/>
              </w:tabs>
              <w:spacing w:line="247" w:lineRule="exact"/>
              <w:ind w:hanging="16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«Школа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светофорных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наук»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5022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викторина</w:t>
            </w:r>
            <w:r w:rsidRPr="0050226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для</w:t>
            </w:r>
            <w:r w:rsidRPr="0050226A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воспитанников</w:t>
            </w:r>
          </w:p>
          <w:p w14:paraId="764927E0" w14:textId="77777777" w:rsidR="00707B4F" w:rsidRPr="0050226A" w:rsidRDefault="00707B4F" w:rsidP="0050226A">
            <w:pPr>
              <w:numPr>
                <w:ilvl w:val="0"/>
                <w:numId w:val="23"/>
              </w:numPr>
              <w:tabs>
                <w:tab w:val="left" w:pos="272"/>
              </w:tabs>
              <w:spacing w:line="252" w:lineRule="exact"/>
              <w:ind w:left="272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Акция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«Безопасные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каникулы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«правильный»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Новый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год»</w:t>
            </w:r>
          </w:p>
        </w:tc>
        <w:tc>
          <w:tcPr>
            <w:tcW w:w="4111" w:type="dxa"/>
          </w:tcPr>
          <w:p w14:paraId="6F8BB1EF" w14:textId="77777777" w:rsidR="00707B4F" w:rsidRPr="0050226A" w:rsidRDefault="00707B4F" w:rsidP="0050226A">
            <w:pPr>
              <w:spacing w:before="147"/>
              <w:ind w:left="259" w:right="85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воспитатели,</w:t>
            </w:r>
            <w:r w:rsidRPr="005022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инструктор</w:t>
            </w:r>
            <w:r w:rsidRPr="005022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ФК,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музыкальный</w:t>
            </w:r>
            <w:r w:rsidRPr="0050226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руководитель</w:t>
            </w:r>
          </w:p>
        </w:tc>
      </w:tr>
      <w:tr w:rsidR="0050226A" w:rsidRPr="0050226A" w14:paraId="0FE32E01" w14:textId="77777777" w:rsidTr="00707B4F">
        <w:trPr>
          <w:trHeight w:val="1226"/>
        </w:trPr>
        <w:tc>
          <w:tcPr>
            <w:tcW w:w="1276" w:type="dxa"/>
            <w:textDirection w:val="btLr"/>
          </w:tcPr>
          <w:p w14:paraId="0025048D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14:paraId="272C5776" w14:textId="77777777" w:rsidR="0050226A" w:rsidRPr="0050226A" w:rsidRDefault="0050226A" w:rsidP="0050226A">
            <w:pPr>
              <w:ind w:left="2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январь</w:t>
            </w:r>
            <w:proofErr w:type="spellEnd"/>
          </w:p>
        </w:tc>
        <w:tc>
          <w:tcPr>
            <w:tcW w:w="9356" w:type="dxa"/>
          </w:tcPr>
          <w:p w14:paraId="6B241339" w14:textId="77777777" w:rsidR="0050226A" w:rsidRPr="0050226A" w:rsidRDefault="0050226A" w:rsidP="0050226A">
            <w:pPr>
              <w:numPr>
                <w:ilvl w:val="0"/>
                <w:numId w:val="22"/>
              </w:numPr>
              <w:tabs>
                <w:tab w:val="left" w:pos="327"/>
              </w:tabs>
              <w:spacing w:line="242" w:lineRule="auto"/>
              <w:ind w:right="3371" w:hanging="111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Формирование основ</w:t>
            </w:r>
            <w:r w:rsidRPr="0050226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lang w:val="ru-RU"/>
              </w:rPr>
              <w:t>безопасностной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  <w:r w:rsidRPr="0050226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(беседа</w:t>
            </w:r>
            <w:r w:rsidRPr="0050226A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«Мы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 зарядкой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дружим!»</w:t>
            </w:r>
          </w:p>
          <w:p w14:paraId="62025343" w14:textId="77777777" w:rsidR="0050226A" w:rsidRPr="0050226A" w:rsidRDefault="0050226A" w:rsidP="0050226A">
            <w:pPr>
              <w:numPr>
                <w:ilvl w:val="0"/>
                <w:numId w:val="22"/>
              </w:numPr>
              <w:tabs>
                <w:tab w:val="left" w:pos="272"/>
              </w:tabs>
              <w:spacing w:line="248" w:lineRule="exact"/>
              <w:ind w:left="272" w:hanging="167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Формирование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основ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(тренинг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навыкам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личной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гигиены)</w:t>
            </w:r>
          </w:p>
        </w:tc>
        <w:tc>
          <w:tcPr>
            <w:tcW w:w="4111" w:type="dxa"/>
          </w:tcPr>
          <w:p w14:paraId="0E411E5D" w14:textId="77777777" w:rsidR="0050226A" w:rsidRPr="0050226A" w:rsidRDefault="0050226A" w:rsidP="0050226A">
            <w:pPr>
              <w:spacing w:before="147" w:line="252" w:lineRule="exact"/>
              <w:ind w:left="25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воспитатели</w:t>
            </w:r>
            <w:proofErr w:type="spellEnd"/>
          </w:p>
          <w:p w14:paraId="73369446" w14:textId="77777777" w:rsidR="0050226A" w:rsidRPr="0050226A" w:rsidRDefault="0050226A" w:rsidP="0050226A">
            <w:pPr>
              <w:spacing w:line="252" w:lineRule="exact"/>
              <w:ind w:left="25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всех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возрастных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групп</w:t>
            </w:r>
            <w:proofErr w:type="spellEnd"/>
          </w:p>
        </w:tc>
      </w:tr>
      <w:tr w:rsidR="0050226A" w:rsidRPr="0050226A" w14:paraId="23070E04" w14:textId="77777777" w:rsidTr="00707B4F">
        <w:trPr>
          <w:trHeight w:val="585"/>
        </w:trPr>
        <w:tc>
          <w:tcPr>
            <w:tcW w:w="1276" w:type="dxa"/>
            <w:vMerge w:val="restart"/>
            <w:textDirection w:val="btLr"/>
          </w:tcPr>
          <w:p w14:paraId="1968977C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14:paraId="5C882F96" w14:textId="77777777" w:rsidR="0050226A" w:rsidRPr="0050226A" w:rsidRDefault="0050226A" w:rsidP="0050226A">
            <w:pPr>
              <w:ind w:left="446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</w:p>
        </w:tc>
        <w:tc>
          <w:tcPr>
            <w:tcW w:w="9356" w:type="dxa"/>
          </w:tcPr>
          <w:p w14:paraId="6F966887" w14:textId="77777777" w:rsidR="0050226A" w:rsidRPr="0050226A" w:rsidRDefault="0050226A" w:rsidP="0050226A">
            <w:pPr>
              <w:spacing w:line="247" w:lineRule="exac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Папки-передвижки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родителей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«Вредные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привычки»</w:t>
            </w:r>
          </w:p>
        </w:tc>
        <w:tc>
          <w:tcPr>
            <w:tcW w:w="4111" w:type="dxa"/>
          </w:tcPr>
          <w:p w14:paraId="7834F77A" w14:textId="5DA1B3A0" w:rsidR="0050226A" w:rsidRPr="0050226A" w:rsidRDefault="00500F56" w:rsidP="0050226A">
            <w:pPr>
              <w:spacing w:before="148"/>
              <w:ind w:left="259"/>
              <w:rPr>
                <w:rFonts w:ascii="Times New Roman" w:eastAsia="Times New Roman" w:hAnsi="Times New Roman" w:cs="Times New Roman"/>
                <w:b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замзав </w:t>
            </w:r>
            <w:proofErr w:type="gramStart"/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по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Р</w:t>
            </w:r>
            <w:proofErr w:type="gramEnd"/>
          </w:p>
        </w:tc>
      </w:tr>
      <w:tr w:rsidR="0050226A" w:rsidRPr="0050226A" w14:paraId="7B120E54" w14:textId="77777777" w:rsidTr="00707B4F">
        <w:trPr>
          <w:trHeight w:val="1057"/>
        </w:trPr>
        <w:tc>
          <w:tcPr>
            <w:tcW w:w="1276" w:type="dxa"/>
            <w:vMerge/>
            <w:tcBorders>
              <w:top w:val="nil"/>
            </w:tcBorders>
            <w:textDirection w:val="btLr"/>
          </w:tcPr>
          <w:p w14:paraId="60B16B52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56" w:type="dxa"/>
          </w:tcPr>
          <w:p w14:paraId="116F07A7" w14:textId="77777777" w:rsidR="0050226A" w:rsidRPr="0050226A" w:rsidRDefault="0050226A" w:rsidP="0050226A">
            <w:pPr>
              <w:spacing w:line="268" w:lineRule="exact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50226A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Выставка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детских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«Красный,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желтый,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зеленый»</w:t>
            </w:r>
          </w:p>
        </w:tc>
        <w:tc>
          <w:tcPr>
            <w:tcW w:w="4111" w:type="dxa"/>
          </w:tcPr>
          <w:p w14:paraId="6B85437E" w14:textId="77777777" w:rsidR="0050226A" w:rsidRPr="0050226A" w:rsidRDefault="0050226A" w:rsidP="0050226A">
            <w:pPr>
              <w:spacing w:before="147"/>
              <w:ind w:left="25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воспитатели</w:t>
            </w:r>
          </w:p>
          <w:p w14:paraId="727B30F5" w14:textId="77777777" w:rsidR="0050226A" w:rsidRPr="0050226A" w:rsidRDefault="0050226A" w:rsidP="0050226A">
            <w:pPr>
              <w:spacing w:before="3" w:line="237" w:lineRule="auto"/>
              <w:ind w:left="259" w:right="27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всех возрастных групп, инструктор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ФК.</w:t>
            </w:r>
          </w:p>
        </w:tc>
      </w:tr>
      <w:tr w:rsidR="0050226A" w:rsidRPr="0050226A" w14:paraId="547DB2F5" w14:textId="77777777" w:rsidTr="00707B4F">
        <w:trPr>
          <w:trHeight w:val="1819"/>
        </w:trPr>
        <w:tc>
          <w:tcPr>
            <w:tcW w:w="1276" w:type="dxa"/>
            <w:textDirection w:val="btLr"/>
          </w:tcPr>
          <w:p w14:paraId="7EBC98EF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14:paraId="244402BC" w14:textId="77777777" w:rsidR="0050226A" w:rsidRPr="0050226A" w:rsidRDefault="0050226A" w:rsidP="0050226A">
            <w:pPr>
              <w:ind w:left="668" w:right="66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март</w:t>
            </w:r>
            <w:proofErr w:type="spellEnd"/>
          </w:p>
        </w:tc>
        <w:tc>
          <w:tcPr>
            <w:tcW w:w="9356" w:type="dxa"/>
          </w:tcPr>
          <w:p w14:paraId="6029AE27" w14:textId="77777777" w:rsidR="0050226A" w:rsidRPr="0050226A" w:rsidRDefault="0050226A" w:rsidP="0050226A">
            <w:pPr>
              <w:spacing w:before="145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1.Выставка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ДОУ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«Уважайте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светофор»</w:t>
            </w:r>
            <w:r w:rsidRPr="0050226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(продуктивные</w:t>
            </w:r>
            <w:r w:rsidRPr="0050226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виды</w:t>
            </w:r>
            <w:r w:rsidRPr="005022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деятельности)</w:t>
            </w:r>
          </w:p>
          <w:p w14:paraId="3A0AEF6D" w14:textId="77777777" w:rsidR="0050226A" w:rsidRPr="0050226A" w:rsidRDefault="0050226A" w:rsidP="0050226A">
            <w:pPr>
              <w:numPr>
                <w:ilvl w:val="0"/>
                <w:numId w:val="21"/>
              </w:numPr>
              <w:tabs>
                <w:tab w:val="left" w:pos="346"/>
              </w:tabs>
              <w:spacing w:before="155" w:line="252" w:lineRule="exact"/>
              <w:ind w:hanging="13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индивидуальные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детские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508FF998" w14:textId="77777777" w:rsidR="0050226A" w:rsidRPr="0050226A" w:rsidRDefault="0050226A" w:rsidP="0050226A">
            <w:pPr>
              <w:numPr>
                <w:ilvl w:val="0"/>
                <w:numId w:val="21"/>
              </w:numPr>
              <w:tabs>
                <w:tab w:val="left" w:pos="346"/>
              </w:tabs>
              <w:spacing w:line="252" w:lineRule="exact"/>
              <w:ind w:hanging="13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коллективные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детские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>;</w:t>
            </w:r>
          </w:p>
          <w:p w14:paraId="3E67239F" w14:textId="77777777" w:rsidR="0050226A" w:rsidRPr="0050226A" w:rsidRDefault="0050226A" w:rsidP="0050226A">
            <w:pPr>
              <w:spacing w:before="1" w:line="250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50226A"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семейные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807CFDD" w14:textId="2D84630B" w:rsidR="0050226A" w:rsidRPr="0050226A" w:rsidRDefault="0050226A" w:rsidP="0050226A">
            <w:pPr>
              <w:spacing w:before="7" w:line="233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14:paraId="4EBE1698" w14:textId="6B42F036" w:rsidR="0050226A" w:rsidRPr="0050226A" w:rsidRDefault="0050226A" w:rsidP="0050226A">
            <w:pPr>
              <w:spacing w:before="1"/>
              <w:ind w:left="254" w:right="229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Замзав по В</w:t>
            </w:r>
            <w:r w:rsidR="00560342">
              <w:rPr>
                <w:rFonts w:ascii="Times New Roman" w:eastAsia="Times New Roman" w:hAnsi="Times New Roman" w:cs="Times New Roman"/>
                <w:b/>
                <w:lang w:val="ru-RU"/>
              </w:rPr>
              <w:t>М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Р,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воспитатели</w:t>
            </w:r>
          </w:p>
          <w:p w14:paraId="6D759FBB" w14:textId="77777777" w:rsidR="0050226A" w:rsidRPr="0050226A" w:rsidRDefault="0050226A" w:rsidP="0050226A">
            <w:pPr>
              <w:spacing w:line="251" w:lineRule="exact"/>
              <w:ind w:left="25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всех</w:t>
            </w:r>
            <w:r w:rsidRPr="0050226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возрастных</w:t>
            </w:r>
            <w:r w:rsidRPr="0050226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групп</w:t>
            </w:r>
          </w:p>
        </w:tc>
      </w:tr>
      <w:tr w:rsidR="0050226A" w:rsidRPr="0050226A" w14:paraId="0D794A05" w14:textId="77777777" w:rsidTr="00707B4F">
        <w:trPr>
          <w:trHeight w:val="1485"/>
        </w:trPr>
        <w:tc>
          <w:tcPr>
            <w:tcW w:w="1276" w:type="dxa"/>
            <w:textDirection w:val="btLr"/>
          </w:tcPr>
          <w:p w14:paraId="75473BBD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14:paraId="48CBC097" w14:textId="77777777" w:rsidR="0050226A" w:rsidRPr="0050226A" w:rsidRDefault="0050226A" w:rsidP="0050226A">
            <w:pPr>
              <w:ind w:left="482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</w:p>
        </w:tc>
        <w:tc>
          <w:tcPr>
            <w:tcW w:w="9356" w:type="dxa"/>
          </w:tcPr>
          <w:p w14:paraId="4BA82F4E" w14:textId="77777777" w:rsidR="0050226A" w:rsidRPr="0050226A" w:rsidRDefault="0050226A" w:rsidP="0050226A">
            <w:pPr>
              <w:spacing w:before="142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1.Всероссийская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неделя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безопасного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движения.</w:t>
            </w:r>
          </w:p>
          <w:p w14:paraId="0E2BA3FF" w14:textId="77777777" w:rsidR="0050226A" w:rsidRPr="0050226A" w:rsidRDefault="0050226A" w:rsidP="0050226A">
            <w:pPr>
              <w:spacing w:before="4"/>
              <w:ind w:left="10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Тематические</w:t>
            </w:r>
            <w:r w:rsidRPr="0050226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занятия</w:t>
            </w:r>
            <w:r w:rsidRPr="0050226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«Школа</w:t>
            </w:r>
            <w:r w:rsidRPr="0050226A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дорожных</w:t>
            </w:r>
            <w:r w:rsidRPr="0050226A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наук»:</w:t>
            </w:r>
          </w:p>
          <w:p w14:paraId="3B3F2D40" w14:textId="77777777" w:rsidR="0050226A" w:rsidRPr="0050226A" w:rsidRDefault="0050226A" w:rsidP="0050226A">
            <w:pPr>
              <w:spacing w:before="150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50226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50226A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Шесть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дорожных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proofErr w:type="gramStart"/>
            <w:r w:rsidRPr="0050226A">
              <w:rPr>
                <w:rFonts w:ascii="Times New Roman" w:eastAsia="Times New Roman" w:hAnsi="Times New Roman" w:cs="Times New Roman"/>
                <w:b/>
              </w:rPr>
              <w:t>почему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</w:rPr>
              <w:t>?»</w:t>
            </w:r>
            <w:proofErr w:type="gramEnd"/>
            <w:r w:rsidRPr="0050226A">
              <w:rPr>
                <w:rFonts w:ascii="Times New Roman" w:eastAsia="Times New Roman" w:hAnsi="Times New Roman" w:cs="Times New Roman"/>
                <w:b/>
              </w:rPr>
              <w:t>;</w:t>
            </w:r>
          </w:p>
        </w:tc>
        <w:tc>
          <w:tcPr>
            <w:tcW w:w="4111" w:type="dxa"/>
          </w:tcPr>
          <w:p w14:paraId="01B7D243" w14:textId="77777777" w:rsidR="0050226A" w:rsidRPr="0050226A" w:rsidRDefault="0050226A" w:rsidP="0050226A">
            <w:pPr>
              <w:ind w:left="254" w:right="91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инструктор ФК,</w:t>
            </w:r>
            <w:r w:rsidRPr="0050226A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музыкальный руководитель,</w:t>
            </w:r>
            <w:r w:rsidRPr="0050226A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воспитатели</w:t>
            </w:r>
          </w:p>
          <w:p w14:paraId="0409F7EF" w14:textId="77777777" w:rsidR="0050226A" w:rsidRPr="0050226A" w:rsidRDefault="0050226A" w:rsidP="0050226A">
            <w:pPr>
              <w:spacing w:line="252" w:lineRule="exact"/>
              <w:ind w:left="25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всех</w:t>
            </w:r>
            <w:r w:rsidRPr="0050226A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возрастных</w:t>
            </w:r>
            <w:r w:rsidRPr="0050226A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  <w:lang w:val="ru-RU"/>
              </w:rPr>
              <w:t>групп</w:t>
            </w:r>
          </w:p>
        </w:tc>
      </w:tr>
      <w:tr w:rsidR="0050226A" w:rsidRPr="0050226A" w14:paraId="295329E8" w14:textId="77777777" w:rsidTr="00707B4F">
        <w:trPr>
          <w:trHeight w:val="1358"/>
        </w:trPr>
        <w:tc>
          <w:tcPr>
            <w:tcW w:w="1276" w:type="dxa"/>
            <w:textDirection w:val="btLr"/>
          </w:tcPr>
          <w:p w14:paraId="01196326" w14:textId="77777777" w:rsidR="0050226A" w:rsidRPr="0050226A" w:rsidRDefault="0050226A" w:rsidP="0050226A">
            <w:pPr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14:paraId="45FD5C05" w14:textId="77777777" w:rsidR="0050226A" w:rsidRPr="0050226A" w:rsidRDefault="0050226A" w:rsidP="0050226A">
            <w:pPr>
              <w:ind w:left="481" w:right="48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</w:p>
        </w:tc>
        <w:tc>
          <w:tcPr>
            <w:tcW w:w="9356" w:type="dxa"/>
          </w:tcPr>
          <w:p w14:paraId="23BFF849" w14:textId="77777777" w:rsidR="0050226A" w:rsidRPr="0050226A" w:rsidRDefault="0050226A" w:rsidP="0050226A">
            <w:pPr>
              <w:numPr>
                <w:ilvl w:val="0"/>
                <w:numId w:val="20"/>
              </w:numPr>
              <w:tabs>
                <w:tab w:val="left" w:pos="272"/>
              </w:tabs>
              <w:spacing w:before="143" w:line="379" w:lineRule="auto"/>
              <w:ind w:right="1310" w:hanging="56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Инструктаж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воспитателями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охране</w:t>
            </w:r>
            <w:r w:rsidRPr="005022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50226A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здоровья</w:t>
            </w:r>
            <w:r w:rsidRPr="005022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детей,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предупреждению</w:t>
            </w:r>
            <w:r w:rsidRPr="0050226A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50226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травматизма в</w:t>
            </w:r>
            <w:r w:rsidRPr="0050226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летний оздоровительный период.</w:t>
            </w:r>
          </w:p>
          <w:p w14:paraId="16A4C24B" w14:textId="77777777" w:rsidR="0050226A" w:rsidRPr="0050226A" w:rsidRDefault="0050226A" w:rsidP="0050226A">
            <w:pPr>
              <w:numPr>
                <w:ilvl w:val="0"/>
                <w:numId w:val="20"/>
              </w:numPr>
              <w:tabs>
                <w:tab w:val="left" w:pos="327"/>
              </w:tabs>
              <w:spacing w:before="4"/>
              <w:ind w:left="326" w:hanging="222"/>
              <w:rPr>
                <w:rFonts w:ascii="Times New Roman" w:eastAsia="Times New Roman" w:hAnsi="Times New Roman" w:cs="Times New Roman"/>
                <w:lang w:val="ru-RU"/>
              </w:rPr>
            </w:pPr>
            <w:r w:rsidRPr="0050226A">
              <w:rPr>
                <w:rFonts w:ascii="Times New Roman" w:eastAsia="Times New Roman" w:hAnsi="Times New Roman" w:cs="Times New Roman"/>
                <w:lang w:val="ru-RU"/>
              </w:rPr>
              <w:t>Единый</w:t>
            </w:r>
            <w:r w:rsidRPr="0050226A">
              <w:rPr>
                <w:rFonts w:ascii="Times New Roman" w:eastAsia="Times New Roman" w:hAnsi="Times New Roman" w:cs="Times New Roman"/>
                <w:spacing w:val="53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50226A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детской</w:t>
            </w:r>
            <w:r w:rsidRPr="0050226A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дорожной</w:t>
            </w:r>
            <w:r w:rsidRPr="0050226A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lang w:val="ru-RU"/>
              </w:rPr>
              <w:t>безопасности</w:t>
            </w:r>
          </w:p>
        </w:tc>
        <w:tc>
          <w:tcPr>
            <w:tcW w:w="4111" w:type="dxa"/>
          </w:tcPr>
          <w:p w14:paraId="49BE6C72" w14:textId="77777777" w:rsidR="0050226A" w:rsidRPr="0050226A" w:rsidRDefault="0050226A" w:rsidP="0050226A">
            <w:pPr>
              <w:spacing w:before="148"/>
              <w:ind w:left="25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Ответственный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50226A">
              <w:rPr>
                <w:rFonts w:ascii="Times New Roman" w:eastAsia="Times New Roman" w:hAnsi="Times New Roman" w:cs="Times New Roman"/>
                <w:b/>
              </w:rPr>
              <w:t>по</w:t>
            </w:r>
            <w:proofErr w:type="spellEnd"/>
            <w:r w:rsidRPr="0050226A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0226A">
              <w:rPr>
                <w:rFonts w:ascii="Times New Roman" w:eastAsia="Times New Roman" w:hAnsi="Times New Roman" w:cs="Times New Roman"/>
                <w:b/>
              </w:rPr>
              <w:t>ОТ</w:t>
            </w:r>
          </w:p>
        </w:tc>
      </w:tr>
    </w:tbl>
    <w:p w14:paraId="1E86EA3A" w14:textId="77777777" w:rsidR="00490465" w:rsidRDefault="00490465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sectPr w:rsidR="00490465" w:rsidSect="0050226A">
          <w:pgSz w:w="16838" w:h="11906" w:orient="landscape"/>
          <w:pgMar w:top="1134" w:right="1134" w:bottom="1134" w:left="1134" w:header="709" w:footer="709" w:gutter="0"/>
          <w:pgBorders w:offsetFrom="page">
            <w:top w:val="twistedLines1" w:sz="18" w:space="24" w:color="C00000"/>
            <w:left w:val="twistedLines1" w:sz="18" w:space="24" w:color="C00000"/>
            <w:bottom w:val="twistedLines1" w:sz="18" w:space="24" w:color="C00000"/>
            <w:right w:val="twistedLines1" w:sz="18" w:space="24" w:color="C00000"/>
          </w:pgBorders>
          <w:cols w:space="708"/>
          <w:docGrid w:linePitch="360"/>
        </w:sectPr>
      </w:pPr>
    </w:p>
    <w:p w14:paraId="3ED4CD67" w14:textId="071B6A70" w:rsidR="00490465" w:rsidRDefault="00F636C8" w:rsidP="004904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7B44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Приложение 3  </w:t>
      </w:r>
    </w:p>
    <w:p w14:paraId="58270F23" w14:textId="77777777" w:rsidR="007B44D8" w:rsidRPr="000E1507" w:rsidRDefault="007B44D8" w:rsidP="007B44D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0E150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ПЛАН РАБОТЫ С ВОСПИТАННИКАМИ</w:t>
      </w:r>
    </w:p>
    <w:p w14:paraId="6D7C9D16" w14:textId="77777777" w:rsidR="007B44D8" w:rsidRPr="007B44D8" w:rsidRDefault="007B44D8" w:rsidP="007B44D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150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ПО АНТИТЕРРОРИСТИЧЕСКОЙ ЗАЩИЩЕННОСТИ</w:t>
      </w:r>
      <w:r w:rsidRPr="007B44D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60A339FE" w14:textId="77777777" w:rsidR="007B44D8" w:rsidRPr="007B44D8" w:rsidRDefault="007B44D8" w:rsidP="007B44D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B44D8">
        <w:rPr>
          <w:rFonts w:ascii="Times New Roman" w:eastAsia="Times New Roman" w:hAnsi="Times New Roman" w:cs="Times New Roman"/>
          <w:sz w:val="28"/>
          <w:szCs w:val="28"/>
        </w:rPr>
        <w:t>МБДОУ  «</w:t>
      </w:r>
      <w:proofErr w:type="gramEnd"/>
      <w:r w:rsidRPr="007B44D8">
        <w:rPr>
          <w:rFonts w:ascii="Times New Roman" w:eastAsia="Times New Roman" w:hAnsi="Times New Roman" w:cs="Times New Roman"/>
          <w:sz w:val="28"/>
          <w:szCs w:val="28"/>
        </w:rPr>
        <w:t xml:space="preserve">Детский сад №2 «Изюминка»  </w:t>
      </w:r>
      <w:r w:rsidRPr="007B44D8">
        <w:rPr>
          <w:rFonts w:ascii="Times New Roman" w:eastAsia="Calibri" w:hAnsi="Times New Roman" w:cs="Times New Roman"/>
          <w:sz w:val="24"/>
          <w:szCs w:val="24"/>
        </w:rPr>
        <w:t>на 2024-2025 учебный год</w:t>
      </w:r>
    </w:p>
    <w:p w14:paraId="70F4BFC7" w14:textId="77777777" w:rsidR="007B44D8" w:rsidRPr="007B44D8" w:rsidRDefault="007B44D8" w:rsidP="007B44D8">
      <w:pPr>
        <w:keepNext/>
        <w:keepLines/>
        <w:shd w:val="clear" w:color="auto" w:fill="66FF33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4D8">
        <w:rPr>
          <w:rFonts w:ascii="Times New Roman" w:eastAsia="Calibri" w:hAnsi="Times New Roman" w:cs="Times New Roman"/>
          <w:b/>
          <w:bCs/>
          <w:sz w:val="24"/>
          <w:szCs w:val="24"/>
        </w:rPr>
        <w:t>в подготовительной группе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4678"/>
      </w:tblGrid>
      <w:tr w:rsidR="006E6E8D" w:rsidRPr="007B44D8" w14:paraId="5A6B8C5B" w14:textId="77777777" w:rsidTr="006E6E8D">
        <w:tc>
          <w:tcPr>
            <w:tcW w:w="1985" w:type="dxa"/>
          </w:tcPr>
          <w:p w14:paraId="786E34D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835" w:type="dxa"/>
          </w:tcPr>
          <w:p w14:paraId="36ED3C2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78" w:type="dxa"/>
          </w:tcPr>
          <w:p w14:paraId="4628576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6E8D" w:rsidRPr="007B44D8" w14:paraId="7BC7AEE4" w14:textId="77777777" w:rsidTr="006E6E8D">
        <w:tc>
          <w:tcPr>
            <w:tcW w:w="1985" w:type="dxa"/>
          </w:tcPr>
          <w:p w14:paraId="6AF4645C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14:paraId="3CBB0D7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– День солидарности в борьбе против терроризма</w:t>
            </w:r>
          </w:p>
          <w:p w14:paraId="6EFF70C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за мир! Мы против террора!»</w:t>
            </w:r>
          </w:p>
        </w:tc>
        <w:tc>
          <w:tcPr>
            <w:tcW w:w="4678" w:type="dxa"/>
          </w:tcPr>
          <w:p w14:paraId="589776FC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память о событиях, произошедших в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Беслане  –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 по 3 сентября 2004 года</w:t>
            </w:r>
            <w:r w:rsidRPr="007B44D8">
              <w:rPr>
                <w:rFonts w:ascii="Times New Roman" w:eastAsia="Calibri" w:hAnsi="Times New Roman" w:cs="Times New Roman"/>
                <w:color w:val="666666"/>
                <w:sz w:val="24"/>
                <w:szCs w:val="24"/>
                <w:shd w:val="clear" w:color="auto" w:fill="FFFFFF"/>
              </w:rPr>
              <w:t>.</w:t>
            </w:r>
          </w:p>
          <w:p w14:paraId="45BC8DF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«Белые шары».</w:t>
            </w:r>
          </w:p>
          <w:p w14:paraId="6D9F369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положительных качеств и дружеских отношений к окружающим людям</w:t>
            </w:r>
          </w:p>
        </w:tc>
      </w:tr>
      <w:tr w:rsidR="006E6E8D" w:rsidRPr="007B44D8" w14:paraId="167FC675" w14:textId="77777777" w:rsidTr="006E6E8D">
        <w:tc>
          <w:tcPr>
            <w:tcW w:w="1985" w:type="dxa"/>
          </w:tcPr>
          <w:p w14:paraId="368D62E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14:paraId="69181E58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«Антитерроризм – детям»</w:t>
            </w:r>
          </w:p>
        </w:tc>
        <w:tc>
          <w:tcPr>
            <w:tcW w:w="4678" w:type="dxa"/>
          </w:tcPr>
          <w:p w14:paraId="5D50FB6C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террористы, чем они опасны</w:t>
            </w:r>
          </w:p>
        </w:tc>
      </w:tr>
      <w:tr w:rsidR="006E6E8D" w:rsidRPr="007B44D8" w14:paraId="3D9EB93A" w14:textId="77777777" w:rsidTr="006E6E8D">
        <w:tc>
          <w:tcPr>
            <w:tcW w:w="1985" w:type="dxa"/>
          </w:tcPr>
          <w:p w14:paraId="3EED3213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14:paraId="2CA6C5E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ноября - </w:t>
            </w:r>
            <w:r w:rsidRPr="007B44D8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4678" w:type="dxa"/>
          </w:tcPr>
          <w:p w14:paraId="15027E25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знания русского фольклора (пословицы, поговорки)</w:t>
            </w:r>
          </w:p>
          <w:p w14:paraId="1BADFB67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узнавать и называть героев России</w:t>
            </w:r>
          </w:p>
          <w:p w14:paraId="7C926D77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уважение к людям, прославившим Россию</w:t>
            </w:r>
          </w:p>
          <w:p w14:paraId="187E6046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нравственно- патриотические чувства к Родине</w:t>
            </w:r>
          </w:p>
          <w:p w14:paraId="43402297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герои - избавители России: простой человек Кузьма Минин и воевода князь Дмитрий Пожарский. </w:t>
            </w:r>
          </w:p>
        </w:tc>
      </w:tr>
      <w:tr w:rsidR="006E6E8D" w:rsidRPr="007B44D8" w14:paraId="35E4FE9E" w14:textId="77777777" w:rsidTr="006E6E8D">
        <w:tc>
          <w:tcPr>
            <w:tcW w:w="1985" w:type="dxa"/>
          </w:tcPr>
          <w:p w14:paraId="0D34BFF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14:paraId="3BB5FF3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«Действия при обнаружении подозрительного предмета»</w:t>
            </w:r>
          </w:p>
          <w:p w14:paraId="500BA9B5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A7A535A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действиям при обнаружении подозрительных предметов (места их расположения, внешний вид)</w:t>
            </w:r>
          </w:p>
        </w:tc>
      </w:tr>
      <w:tr w:rsidR="006E6E8D" w:rsidRPr="007B44D8" w14:paraId="76F40666" w14:textId="77777777" w:rsidTr="006E6E8D">
        <w:tc>
          <w:tcPr>
            <w:tcW w:w="1985" w:type="dxa"/>
          </w:tcPr>
          <w:p w14:paraId="2D08D63B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14:paraId="470F5F50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«Проявление бдительности»</w:t>
            </w:r>
          </w:p>
          <w:p w14:paraId="33C85DA6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D7E20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9C5CC8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01F3F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DBB5BD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здоровью.</w:t>
            </w:r>
          </w:p>
          <w:p w14:paraId="55D7E542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E8D" w:rsidRPr="007B44D8" w14:paraId="2ABD75F9" w14:textId="77777777" w:rsidTr="006E6E8D">
        <w:tc>
          <w:tcPr>
            <w:tcW w:w="1985" w:type="dxa"/>
          </w:tcPr>
          <w:p w14:paraId="0AA668C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14:paraId="2D0F29C2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4678" w:type="dxa"/>
          </w:tcPr>
          <w:p w14:paraId="39C1D48A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Обучить детей одевать средства индивидуальной защиты (респиратор «Алина», ватно-марлевая повязка), рассказать о применении</w:t>
            </w:r>
          </w:p>
        </w:tc>
      </w:tr>
      <w:tr w:rsidR="006E6E8D" w:rsidRPr="007B44D8" w14:paraId="644A6025" w14:textId="77777777" w:rsidTr="006E6E8D">
        <w:tc>
          <w:tcPr>
            <w:tcW w:w="1985" w:type="dxa"/>
          </w:tcPr>
          <w:p w14:paraId="41638FCC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14:paraId="239063BF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«Что такое хорошо и что такое плохо»</w:t>
            </w:r>
          </w:p>
          <w:p w14:paraId="754F59AB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02FF9AC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наказании при ложном звонке</w:t>
            </w:r>
          </w:p>
          <w:p w14:paraId="4B89FB66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Анонимный терроризм</w:t>
            </w:r>
          </w:p>
          <w:p w14:paraId="077E4F94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номера экстренных служб</w:t>
            </w:r>
          </w:p>
          <w:p w14:paraId="13BF8243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-101, -102, -103, -112</w:t>
            </w:r>
          </w:p>
        </w:tc>
      </w:tr>
      <w:tr w:rsidR="006E6E8D" w:rsidRPr="007B44D8" w14:paraId="3314BFCF" w14:textId="77777777" w:rsidTr="006E6E8D">
        <w:tc>
          <w:tcPr>
            <w:tcW w:w="1985" w:type="dxa"/>
          </w:tcPr>
          <w:p w14:paraId="14575EC2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14:paraId="76DB00DB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мини-спектаклей по темам, посвященным борьбе добра со злом</w:t>
            </w:r>
          </w:p>
        </w:tc>
        <w:tc>
          <w:tcPr>
            <w:tcW w:w="4678" w:type="dxa"/>
          </w:tcPr>
          <w:p w14:paraId="4ABCBD3B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положительных качеств и дружеских отношений к окружающим людям</w:t>
            </w:r>
          </w:p>
        </w:tc>
      </w:tr>
      <w:tr w:rsidR="006E6E8D" w:rsidRPr="007B44D8" w14:paraId="4099946D" w14:textId="77777777" w:rsidTr="006E6E8D">
        <w:tc>
          <w:tcPr>
            <w:tcW w:w="1985" w:type="dxa"/>
          </w:tcPr>
          <w:p w14:paraId="3E0F3EB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835" w:type="dxa"/>
          </w:tcPr>
          <w:p w14:paraId="69E6D0FE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Если ты оказался в заложниках</w:t>
            </w:r>
          </w:p>
        </w:tc>
        <w:tc>
          <w:tcPr>
            <w:tcW w:w="4678" w:type="dxa"/>
          </w:tcPr>
          <w:p w14:paraId="56EC9589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 при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захвате в заложники (попытайтесь позвать на помощь, выполняйте требования, действия во время штурма)</w:t>
            </w:r>
          </w:p>
        </w:tc>
      </w:tr>
      <w:tr w:rsidR="006E6E8D" w:rsidRPr="007B44D8" w14:paraId="51FF1BAC" w14:textId="77777777" w:rsidTr="006E6E8D">
        <w:trPr>
          <w:trHeight w:val="1043"/>
        </w:trPr>
        <w:tc>
          <w:tcPr>
            <w:tcW w:w="1985" w:type="dxa"/>
            <w:vMerge w:val="restart"/>
          </w:tcPr>
          <w:p w14:paraId="5EE0011B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14:paraId="529762CB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1 июня День защиты детей</w:t>
            </w:r>
          </w:p>
          <w:p w14:paraId="14B5D48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(на улице) «Этот мир для всех!»</w:t>
            </w:r>
          </w:p>
        </w:tc>
        <w:tc>
          <w:tcPr>
            <w:tcW w:w="4678" w:type="dxa"/>
          </w:tcPr>
          <w:p w14:paraId="1EA5E24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уважения, взаимопонимания и любви к детям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разных  стран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, национальностей.</w:t>
            </w:r>
          </w:p>
        </w:tc>
      </w:tr>
      <w:tr w:rsidR="006E6E8D" w:rsidRPr="007B44D8" w14:paraId="20D48603" w14:textId="77777777" w:rsidTr="006E6E8D">
        <w:trPr>
          <w:trHeight w:val="150"/>
        </w:trPr>
        <w:tc>
          <w:tcPr>
            <w:tcW w:w="1985" w:type="dxa"/>
            <w:vMerge/>
          </w:tcPr>
          <w:p w14:paraId="42D56B9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8CDB4B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12 июня День России</w:t>
            </w:r>
          </w:p>
        </w:tc>
        <w:tc>
          <w:tcPr>
            <w:tcW w:w="4678" w:type="dxa"/>
          </w:tcPr>
          <w:p w14:paraId="06C58D83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</w:tr>
      <w:tr w:rsidR="006E6E8D" w:rsidRPr="007B44D8" w14:paraId="251D3A72" w14:textId="77777777" w:rsidTr="006E6E8D">
        <w:tc>
          <w:tcPr>
            <w:tcW w:w="1985" w:type="dxa"/>
          </w:tcPr>
          <w:p w14:paraId="1425E787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35" w:type="dxa"/>
          </w:tcPr>
          <w:p w14:paraId="0D2FCFA2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30 июля</w:t>
            </w:r>
          </w:p>
          <w:p w14:paraId="7E3D260E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«День дружбы»</w:t>
            </w:r>
          </w:p>
        </w:tc>
        <w:tc>
          <w:tcPr>
            <w:tcW w:w="4678" w:type="dxa"/>
          </w:tcPr>
          <w:p w14:paraId="0AE9EDBC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</w:tr>
      <w:tr w:rsidR="006E6E8D" w:rsidRPr="007B44D8" w14:paraId="05E329E9" w14:textId="77777777" w:rsidTr="006E6E8D">
        <w:tc>
          <w:tcPr>
            <w:tcW w:w="1985" w:type="dxa"/>
          </w:tcPr>
          <w:p w14:paraId="6D57EB5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14:paraId="60ED920C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(конец месяца)</w:t>
            </w:r>
          </w:p>
        </w:tc>
        <w:tc>
          <w:tcPr>
            <w:tcW w:w="2835" w:type="dxa"/>
          </w:tcPr>
          <w:p w14:paraId="1508BDF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эвакуации воспитанников из здания ДОУ</w:t>
            </w:r>
          </w:p>
        </w:tc>
        <w:tc>
          <w:tcPr>
            <w:tcW w:w="4678" w:type="dxa"/>
          </w:tcPr>
          <w:p w14:paraId="0B6D4E6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возможными путями эвакуации из группы</w:t>
            </w:r>
          </w:p>
        </w:tc>
      </w:tr>
    </w:tbl>
    <w:p w14:paraId="6E3EC9CB" w14:textId="77777777" w:rsidR="007B44D8" w:rsidRPr="007B44D8" w:rsidRDefault="007B44D8" w:rsidP="007B44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D06841" w14:textId="77777777" w:rsidR="007B44D8" w:rsidRPr="007B44D8" w:rsidRDefault="007B44D8" w:rsidP="007B44D8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3C7B07" w14:textId="77777777" w:rsidR="007B44D8" w:rsidRPr="007B44D8" w:rsidRDefault="007B44D8" w:rsidP="007B44D8">
      <w:pPr>
        <w:keepNext/>
        <w:keepLines/>
        <w:shd w:val="clear" w:color="auto" w:fill="66FF33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44D8">
        <w:rPr>
          <w:rFonts w:ascii="Times New Roman" w:eastAsia="Calibri" w:hAnsi="Times New Roman" w:cs="Times New Roman"/>
          <w:sz w:val="24"/>
          <w:szCs w:val="24"/>
        </w:rPr>
        <w:t>В старшей группе</w:t>
      </w:r>
    </w:p>
    <w:p w14:paraId="6A48874B" w14:textId="77777777" w:rsidR="007B44D8" w:rsidRPr="007B44D8" w:rsidRDefault="007B44D8" w:rsidP="007B44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5387"/>
      </w:tblGrid>
      <w:tr w:rsidR="006E6E8D" w:rsidRPr="007B44D8" w14:paraId="3E0B8036" w14:textId="77777777" w:rsidTr="006E6E8D">
        <w:tc>
          <w:tcPr>
            <w:tcW w:w="1843" w:type="dxa"/>
          </w:tcPr>
          <w:p w14:paraId="7B7B3A95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14:paraId="41836D6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387" w:type="dxa"/>
          </w:tcPr>
          <w:p w14:paraId="6A07D07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6E8D" w:rsidRPr="007B44D8" w14:paraId="33B6CA22" w14:textId="77777777" w:rsidTr="006E6E8D">
        <w:tc>
          <w:tcPr>
            <w:tcW w:w="1843" w:type="dxa"/>
          </w:tcPr>
          <w:p w14:paraId="5A4271FB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14:paraId="421B8645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– День солидарности в борьбе против терроризма.</w:t>
            </w:r>
          </w:p>
          <w:p w14:paraId="34FAE7F9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«Мы за мир! Мы против террора!»</w:t>
            </w:r>
          </w:p>
        </w:tc>
        <w:tc>
          <w:tcPr>
            <w:tcW w:w="5387" w:type="dxa"/>
          </w:tcPr>
          <w:p w14:paraId="18A20C4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color w:val="666666"/>
                <w:sz w:val="24"/>
                <w:szCs w:val="24"/>
                <w:shd w:val="clear" w:color="auto" w:fill="FFFFFF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память о событиях, произошедших в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Беслане  –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 по 3 сентября 2004 года</w:t>
            </w:r>
            <w:r w:rsidRPr="007B44D8">
              <w:rPr>
                <w:rFonts w:ascii="Times New Roman" w:eastAsia="Calibri" w:hAnsi="Times New Roman" w:cs="Times New Roman"/>
                <w:color w:val="666666"/>
                <w:sz w:val="24"/>
                <w:szCs w:val="24"/>
                <w:shd w:val="clear" w:color="auto" w:fill="FFFFFF"/>
              </w:rPr>
              <w:t>.</w:t>
            </w:r>
          </w:p>
          <w:p w14:paraId="1BBEE5C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Акция «Белые шары».</w:t>
            </w:r>
          </w:p>
          <w:p w14:paraId="0582BEAC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96DC2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545177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положительных качеств и дружеских отношений к окружающим людям</w:t>
            </w:r>
          </w:p>
        </w:tc>
      </w:tr>
      <w:tr w:rsidR="006E6E8D" w:rsidRPr="007B44D8" w14:paraId="0423AD57" w14:textId="77777777" w:rsidTr="006E6E8D">
        <w:tc>
          <w:tcPr>
            <w:tcW w:w="1843" w:type="dxa"/>
          </w:tcPr>
          <w:p w14:paraId="067551D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14:paraId="5DD2917B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«Антитерроризм – детям»</w:t>
            </w:r>
          </w:p>
        </w:tc>
        <w:tc>
          <w:tcPr>
            <w:tcW w:w="5387" w:type="dxa"/>
          </w:tcPr>
          <w:p w14:paraId="722401BC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террористы, чем они опасны</w:t>
            </w:r>
          </w:p>
        </w:tc>
      </w:tr>
      <w:tr w:rsidR="006E6E8D" w:rsidRPr="007B44D8" w14:paraId="621971F5" w14:textId="77777777" w:rsidTr="006E6E8D">
        <w:tc>
          <w:tcPr>
            <w:tcW w:w="1843" w:type="dxa"/>
          </w:tcPr>
          <w:p w14:paraId="67BDA823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14:paraId="71E8362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ноября - </w:t>
            </w:r>
            <w:r w:rsidRPr="007B44D8">
              <w:rPr>
                <w:rFonts w:ascii="Times New Roman" w:eastAsia="Calibri" w:hAnsi="Times New Roman" w:cs="Times New Roman"/>
                <w:iCs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5387" w:type="dxa"/>
          </w:tcPr>
          <w:p w14:paraId="74719402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Закрепить знания русского фольклора (пословицы, поговорки)</w:t>
            </w:r>
          </w:p>
          <w:p w14:paraId="44481307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Учить узнавать и называть героев России</w:t>
            </w:r>
          </w:p>
          <w:p w14:paraId="1C0EC897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уважение к людям, прославившим Россию</w:t>
            </w:r>
          </w:p>
          <w:p w14:paraId="7E32028C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нравственно- патриотические чувства к Родине</w:t>
            </w:r>
          </w:p>
          <w:p w14:paraId="5F98AFD1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Дать знания о событиях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происхождение  400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 назад (восстания против поляков)</w:t>
            </w:r>
          </w:p>
        </w:tc>
      </w:tr>
      <w:tr w:rsidR="006E6E8D" w:rsidRPr="007B44D8" w14:paraId="5E254F20" w14:textId="77777777" w:rsidTr="006E6E8D">
        <w:tc>
          <w:tcPr>
            <w:tcW w:w="1843" w:type="dxa"/>
          </w:tcPr>
          <w:p w14:paraId="0535C09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14:paraId="7A2AFD21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«Легко ли быть вежливым?»</w:t>
            </w:r>
          </w:p>
        </w:tc>
        <w:tc>
          <w:tcPr>
            <w:tcW w:w="5387" w:type="dxa"/>
          </w:tcPr>
          <w:p w14:paraId="5E3DE0BC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обычаями разных народов</w:t>
            </w:r>
          </w:p>
        </w:tc>
      </w:tr>
      <w:tr w:rsidR="006E6E8D" w:rsidRPr="007B44D8" w14:paraId="4AC6E3C3" w14:textId="77777777" w:rsidTr="006E6E8D">
        <w:tc>
          <w:tcPr>
            <w:tcW w:w="1843" w:type="dxa"/>
          </w:tcPr>
          <w:p w14:paraId="5859647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14:paraId="786F8A35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«Если произошел теракт»</w:t>
            </w:r>
          </w:p>
        </w:tc>
        <w:tc>
          <w:tcPr>
            <w:tcW w:w="5387" w:type="dxa"/>
          </w:tcPr>
          <w:p w14:paraId="6A160BD0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навыков правильного поведения при терактах</w:t>
            </w:r>
          </w:p>
        </w:tc>
      </w:tr>
      <w:tr w:rsidR="006E6E8D" w:rsidRPr="007B44D8" w14:paraId="0A07AAAD" w14:textId="77777777" w:rsidTr="006E6E8D">
        <w:tc>
          <w:tcPr>
            <w:tcW w:w="1843" w:type="dxa"/>
          </w:tcPr>
          <w:p w14:paraId="4B1C7A1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14:paraId="1E84C4C9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5387" w:type="dxa"/>
          </w:tcPr>
          <w:p w14:paraId="667E133B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Обучить детей одевать средства индивидуальной защиты, рассказать о применении</w:t>
            </w:r>
          </w:p>
        </w:tc>
      </w:tr>
      <w:tr w:rsidR="006E6E8D" w:rsidRPr="007B44D8" w14:paraId="32FF9CF9" w14:textId="77777777" w:rsidTr="006E6E8D">
        <w:tc>
          <w:tcPr>
            <w:tcW w:w="1843" w:type="dxa"/>
          </w:tcPr>
          <w:p w14:paraId="632B74E7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14:paraId="1530BBC1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 – «добрый дядя!»</w:t>
            </w:r>
          </w:p>
        </w:tc>
        <w:tc>
          <w:tcPr>
            <w:tcW w:w="5387" w:type="dxa"/>
          </w:tcPr>
          <w:p w14:paraId="099F9BEE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ситуации насильственного поведения со стороны незнакомого человека и научить детей, как действовать в таких ситуациях</w:t>
            </w:r>
          </w:p>
        </w:tc>
      </w:tr>
      <w:tr w:rsidR="006E6E8D" w:rsidRPr="007B44D8" w14:paraId="0C6DB51C" w14:textId="77777777" w:rsidTr="006E6E8D">
        <w:tc>
          <w:tcPr>
            <w:tcW w:w="1843" w:type="dxa"/>
          </w:tcPr>
          <w:p w14:paraId="1335C0A5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10" w:type="dxa"/>
          </w:tcPr>
          <w:p w14:paraId="102C38A9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«Куда девают злость?</w:t>
            </w:r>
          </w:p>
        </w:tc>
        <w:tc>
          <w:tcPr>
            <w:tcW w:w="5387" w:type="dxa"/>
          </w:tcPr>
          <w:p w14:paraId="0B866026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Как можно справиться с отрицательными эмоциями</w:t>
            </w:r>
          </w:p>
        </w:tc>
      </w:tr>
      <w:tr w:rsidR="006E6E8D" w:rsidRPr="007B44D8" w14:paraId="7A9ECA67" w14:textId="77777777" w:rsidTr="006E6E8D">
        <w:tc>
          <w:tcPr>
            <w:tcW w:w="1843" w:type="dxa"/>
          </w:tcPr>
          <w:p w14:paraId="67C9A167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14:paraId="3D41C908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«Смотри в оба!»</w:t>
            </w:r>
          </w:p>
          <w:p w14:paraId="1FC9FEDE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3433EA7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навыки правильного поведения в экстремальных ситуациях, угрожающих жизни и здоровью </w:t>
            </w:r>
          </w:p>
          <w:p w14:paraId="65C74264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Номера телефонов экстренных служб:</w:t>
            </w:r>
          </w:p>
          <w:p w14:paraId="284AD93C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101, 102, 103, 112</w:t>
            </w:r>
          </w:p>
        </w:tc>
      </w:tr>
      <w:tr w:rsidR="006E6E8D" w:rsidRPr="007B44D8" w14:paraId="446D51EA" w14:textId="77777777" w:rsidTr="006E6E8D">
        <w:trPr>
          <w:trHeight w:val="1461"/>
        </w:trPr>
        <w:tc>
          <w:tcPr>
            <w:tcW w:w="1843" w:type="dxa"/>
            <w:vMerge w:val="restart"/>
          </w:tcPr>
          <w:p w14:paraId="38C7CCFA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10" w:type="dxa"/>
          </w:tcPr>
          <w:p w14:paraId="640F5A86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1 июня День защиты детей</w:t>
            </w:r>
          </w:p>
          <w:p w14:paraId="3C10C05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(на улице) «Этот мир для всех!»</w:t>
            </w:r>
          </w:p>
        </w:tc>
        <w:tc>
          <w:tcPr>
            <w:tcW w:w="5387" w:type="dxa"/>
          </w:tcPr>
          <w:p w14:paraId="69B08906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уважения, взаимопонимания и любви к детям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разных  стран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, национальностей.</w:t>
            </w:r>
          </w:p>
          <w:p w14:paraId="348591D5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6E8D" w:rsidRPr="007B44D8" w14:paraId="46D22A94" w14:textId="77777777" w:rsidTr="006E6E8D">
        <w:trPr>
          <w:trHeight w:val="1382"/>
        </w:trPr>
        <w:tc>
          <w:tcPr>
            <w:tcW w:w="1843" w:type="dxa"/>
            <w:vMerge/>
          </w:tcPr>
          <w:p w14:paraId="30EC6A4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B611B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12 июня День России</w:t>
            </w:r>
          </w:p>
        </w:tc>
        <w:tc>
          <w:tcPr>
            <w:tcW w:w="5387" w:type="dxa"/>
          </w:tcPr>
          <w:p w14:paraId="7BD17C5A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</w:tr>
      <w:tr w:rsidR="006E6E8D" w:rsidRPr="007B44D8" w14:paraId="7E4A426D" w14:textId="77777777" w:rsidTr="006E6E8D">
        <w:trPr>
          <w:trHeight w:val="1132"/>
        </w:trPr>
        <w:tc>
          <w:tcPr>
            <w:tcW w:w="1843" w:type="dxa"/>
          </w:tcPr>
          <w:p w14:paraId="07B839A6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10" w:type="dxa"/>
          </w:tcPr>
          <w:p w14:paraId="41884C87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июля </w:t>
            </w:r>
          </w:p>
          <w:p w14:paraId="24ECABDD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«День дружбы»</w:t>
            </w:r>
          </w:p>
        </w:tc>
        <w:tc>
          <w:tcPr>
            <w:tcW w:w="5387" w:type="dxa"/>
          </w:tcPr>
          <w:p w14:paraId="268A0871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</w:tr>
      <w:tr w:rsidR="006E6E8D" w:rsidRPr="007B44D8" w14:paraId="5BD8AA63" w14:textId="77777777" w:rsidTr="006E6E8D">
        <w:trPr>
          <w:trHeight w:val="1151"/>
        </w:trPr>
        <w:tc>
          <w:tcPr>
            <w:tcW w:w="1843" w:type="dxa"/>
          </w:tcPr>
          <w:p w14:paraId="01E3477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10" w:type="dxa"/>
          </w:tcPr>
          <w:p w14:paraId="073A2B8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эвакуации воспитанников из здания ДОУ</w:t>
            </w:r>
          </w:p>
        </w:tc>
        <w:tc>
          <w:tcPr>
            <w:tcW w:w="5387" w:type="dxa"/>
          </w:tcPr>
          <w:p w14:paraId="5DA3A3F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возможными путями эвакуации из группы</w:t>
            </w:r>
          </w:p>
        </w:tc>
      </w:tr>
    </w:tbl>
    <w:p w14:paraId="77BB8F0A" w14:textId="77777777" w:rsidR="007B44D8" w:rsidRPr="007B44D8" w:rsidRDefault="007B44D8" w:rsidP="007B44D8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16B6BF0" w14:textId="77777777" w:rsidR="007B44D8" w:rsidRPr="007B44D8" w:rsidRDefault="007B44D8" w:rsidP="007B44D8">
      <w:pPr>
        <w:keepNext/>
        <w:keepLines/>
        <w:shd w:val="clear" w:color="auto" w:fill="66FF33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7B44D8">
        <w:rPr>
          <w:rFonts w:ascii="Times New Roman" w:eastAsia="Calibri" w:hAnsi="Times New Roman" w:cs="Times New Roman"/>
          <w:sz w:val="32"/>
          <w:szCs w:val="32"/>
        </w:rPr>
        <w:t xml:space="preserve">в средней группе </w:t>
      </w:r>
    </w:p>
    <w:p w14:paraId="4118D963" w14:textId="77777777" w:rsidR="007B44D8" w:rsidRPr="007B44D8" w:rsidRDefault="007B44D8" w:rsidP="007B44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4536"/>
      </w:tblGrid>
      <w:tr w:rsidR="006E6E8D" w:rsidRPr="007B44D8" w14:paraId="2DEEDEDD" w14:textId="77777777" w:rsidTr="006E6E8D">
        <w:tc>
          <w:tcPr>
            <w:tcW w:w="2410" w:type="dxa"/>
          </w:tcPr>
          <w:p w14:paraId="715886E6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4" w:type="dxa"/>
          </w:tcPr>
          <w:p w14:paraId="6C3C20E2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59C67DB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6E8D" w:rsidRPr="007B44D8" w14:paraId="3FC9F493" w14:textId="77777777" w:rsidTr="006E6E8D">
        <w:tc>
          <w:tcPr>
            <w:tcW w:w="2410" w:type="dxa"/>
          </w:tcPr>
          <w:p w14:paraId="3FE88B6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573863A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4536" w:type="dxa"/>
          </w:tcPr>
          <w:p w14:paraId="2952EB56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</w:tr>
      <w:tr w:rsidR="006E6E8D" w:rsidRPr="007B44D8" w14:paraId="05F1B2D2" w14:textId="77777777" w:rsidTr="006E6E8D">
        <w:tc>
          <w:tcPr>
            <w:tcW w:w="2410" w:type="dxa"/>
          </w:tcPr>
          <w:p w14:paraId="41B8821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5E63B2A0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«Если произошел теракт»</w:t>
            </w:r>
          </w:p>
        </w:tc>
        <w:tc>
          <w:tcPr>
            <w:tcW w:w="4536" w:type="dxa"/>
          </w:tcPr>
          <w:p w14:paraId="31C89126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детей навыков правильного поведения при терактах</w:t>
            </w:r>
          </w:p>
        </w:tc>
      </w:tr>
      <w:tr w:rsidR="006E6E8D" w:rsidRPr="007B44D8" w14:paraId="6F125F38" w14:textId="77777777" w:rsidTr="006E6E8D">
        <w:tc>
          <w:tcPr>
            <w:tcW w:w="2410" w:type="dxa"/>
          </w:tcPr>
          <w:p w14:paraId="2465DD69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72EBC4AE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безопасность»</w:t>
            </w:r>
          </w:p>
        </w:tc>
        <w:tc>
          <w:tcPr>
            <w:tcW w:w="4536" w:type="dxa"/>
          </w:tcPr>
          <w:p w14:paraId="59E5489C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правилами безопасности на основе сказок</w:t>
            </w:r>
          </w:p>
        </w:tc>
      </w:tr>
      <w:tr w:rsidR="006E6E8D" w:rsidRPr="007B44D8" w14:paraId="59249E4D" w14:textId="77777777" w:rsidTr="006E6E8D">
        <w:tc>
          <w:tcPr>
            <w:tcW w:w="2410" w:type="dxa"/>
          </w:tcPr>
          <w:p w14:paraId="2EDBDDC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43D9086B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«Не бойся звать на помощь»</w:t>
            </w:r>
          </w:p>
        </w:tc>
        <w:tc>
          <w:tcPr>
            <w:tcW w:w="4536" w:type="dxa"/>
          </w:tcPr>
          <w:p w14:paraId="7824CFE1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</w:t>
            </w:r>
          </w:p>
        </w:tc>
      </w:tr>
      <w:tr w:rsidR="006E6E8D" w:rsidRPr="007B44D8" w14:paraId="026C20B4" w14:textId="77777777" w:rsidTr="006E6E8D">
        <w:tc>
          <w:tcPr>
            <w:tcW w:w="2410" w:type="dxa"/>
          </w:tcPr>
          <w:p w14:paraId="6CD9DF0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14:paraId="7D4D7DA2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 – «добрый дядя!»</w:t>
            </w:r>
          </w:p>
        </w:tc>
        <w:tc>
          <w:tcPr>
            <w:tcW w:w="4536" w:type="dxa"/>
          </w:tcPr>
          <w:p w14:paraId="20D9A052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ситуации насильственного поведения со стороны незнакомого человека и научить детей, как действовать в таких ситуациях</w:t>
            </w:r>
          </w:p>
        </w:tc>
      </w:tr>
      <w:tr w:rsidR="006E6E8D" w:rsidRPr="007B44D8" w14:paraId="29F66F65" w14:textId="77777777" w:rsidTr="006E6E8D">
        <w:tc>
          <w:tcPr>
            <w:tcW w:w="2410" w:type="dxa"/>
          </w:tcPr>
          <w:p w14:paraId="092F3B3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14:paraId="73FE50D7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</w:p>
        </w:tc>
        <w:tc>
          <w:tcPr>
            <w:tcW w:w="4536" w:type="dxa"/>
          </w:tcPr>
          <w:p w14:paraId="7E7045F9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Обучить детей одевать средства индивидуальной защиты, рассказать о применении</w:t>
            </w:r>
          </w:p>
          <w:p w14:paraId="34395885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(респиратор «Алина», ватно-марлевая повязка)</w:t>
            </w:r>
          </w:p>
        </w:tc>
      </w:tr>
      <w:tr w:rsidR="006E6E8D" w:rsidRPr="007B44D8" w14:paraId="7FAE1594" w14:textId="77777777" w:rsidTr="006E6E8D">
        <w:tc>
          <w:tcPr>
            <w:tcW w:w="2410" w:type="dxa"/>
          </w:tcPr>
          <w:p w14:paraId="6E1C518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4" w:type="dxa"/>
          </w:tcPr>
          <w:p w14:paraId="4F718296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«Когда зазвонил телефон…»</w:t>
            </w:r>
          </w:p>
        </w:tc>
        <w:tc>
          <w:tcPr>
            <w:tcW w:w="4536" w:type="dxa"/>
          </w:tcPr>
          <w:p w14:paraId="50AB91C7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</w:t>
            </w:r>
          </w:p>
        </w:tc>
      </w:tr>
      <w:tr w:rsidR="006E6E8D" w:rsidRPr="007B44D8" w14:paraId="33D8C83F" w14:textId="77777777" w:rsidTr="006E6E8D">
        <w:tc>
          <w:tcPr>
            <w:tcW w:w="2410" w:type="dxa"/>
          </w:tcPr>
          <w:p w14:paraId="547ED496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20AE6838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«Куда девают злость?</w:t>
            </w:r>
          </w:p>
        </w:tc>
        <w:tc>
          <w:tcPr>
            <w:tcW w:w="4536" w:type="dxa"/>
          </w:tcPr>
          <w:p w14:paraId="5DE0EB22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Как можно справиться с отрицательными эмоциями</w:t>
            </w:r>
          </w:p>
        </w:tc>
      </w:tr>
      <w:tr w:rsidR="006E6E8D" w:rsidRPr="007B44D8" w14:paraId="43B35705" w14:textId="77777777" w:rsidTr="006E6E8D">
        <w:tc>
          <w:tcPr>
            <w:tcW w:w="2410" w:type="dxa"/>
          </w:tcPr>
          <w:p w14:paraId="1E86F952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3B178FDD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«Смотри в оба!»</w:t>
            </w:r>
          </w:p>
        </w:tc>
        <w:tc>
          <w:tcPr>
            <w:tcW w:w="4536" w:type="dxa"/>
          </w:tcPr>
          <w:p w14:paraId="11F6D94B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навыки правильного поведения в экстремальных ситуациях, угрожающих жизни и здоровью</w:t>
            </w:r>
          </w:p>
        </w:tc>
      </w:tr>
      <w:tr w:rsidR="006E6E8D" w:rsidRPr="007B44D8" w14:paraId="335E9B7B" w14:textId="77777777" w:rsidTr="006E6E8D">
        <w:trPr>
          <w:trHeight w:val="1365"/>
        </w:trPr>
        <w:tc>
          <w:tcPr>
            <w:tcW w:w="2410" w:type="dxa"/>
            <w:vMerge w:val="restart"/>
          </w:tcPr>
          <w:p w14:paraId="521E42F7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14:paraId="6DFBEA00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1 июня День защиты детей</w:t>
            </w:r>
          </w:p>
          <w:p w14:paraId="744CEDE5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(на улице) «Этот мир для всех!»</w:t>
            </w:r>
          </w:p>
        </w:tc>
        <w:tc>
          <w:tcPr>
            <w:tcW w:w="4536" w:type="dxa"/>
          </w:tcPr>
          <w:p w14:paraId="464F599C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уважения, взаимопонимания и любви к детям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разных  стран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, национальностей.</w:t>
            </w:r>
          </w:p>
        </w:tc>
      </w:tr>
      <w:tr w:rsidR="006E6E8D" w:rsidRPr="007B44D8" w14:paraId="27420432" w14:textId="77777777" w:rsidTr="006E6E8D">
        <w:trPr>
          <w:trHeight w:val="240"/>
        </w:trPr>
        <w:tc>
          <w:tcPr>
            <w:tcW w:w="2410" w:type="dxa"/>
            <w:vMerge/>
          </w:tcPr>
          <w:p w14:paraId="4F7F7C19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C8B0A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12 июня День России</w:t>
            </w:r>
          </w:p>
        </w:tc>
        <w:tc>
          <w:tcPr>
            <w:tcW w:w="4536" w:type="dxa"/>
          </w:tcPr>
          <w:p w14:paraId="762F0F19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</w:tr>
      <w:tr w:rsidR="006E6E8D" w:rsidRPr="007B44D8" w14:paraId="411CE2DC" w14:textId="77777777" w:rsidTr="006E6E8D">
        <w:tc>
          <w:tcPr>
            <w:tcW w:w="2410" w:type="dxa"/>
          </w:tcPr>
          <w:p w14:paraId="2AA7BC0C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14:paraId="7FE5CF94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июля </w:t>
            </w:r>
          </w:p>
          <w:p w14:paraId="2E595BF3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«День дружбы»</w:t>
            </w:r>
          </w:p>
        </w:tc>
        <w:tc>
          <w:tcPr>
            <w:tcW w:w="4536" w:type="dxa"/>
          </w:tcPr>
          <w:p w14:paraId="3529446E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</w:tr>
      <w:tr w:rsidR="006E6E8D" w:rsidRPr="007B44D8" w14:paraId="5BF9DBF0" w14:textId="77777777" w:rsidTr="006E6E8D">
        <w:tc>
          <w:tcPr>
            <w:tcW w:w="2410" w:type="dxa"/>
          </w:tcPr>
          <w:p w14:paraId="0C37E373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14:paraId="571D57D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по эвакуации воспитанников из здания ДОУ</w:t>
            </w:r>
          </w:p>
        </w:tc>
        <w:tc>
          <w:tcPr>
            <w:tcW w:w="4536" w:type="dxa"/>
          </w:tcPr>
          <w:p w14:paraId="1BC0B61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возможными путями эвакуации из группы</w:t>
            </w:r>
          </w:p>
        </w:tc>
      </w:tr>
    </w:tbl>
    <w:p w14:paraId="2CFBB6F0" w14:textId="77777777" w:rsidR="007B44D8" w:rsidRPr="007B44D8" w:rsidRDefault="007B44D8" w:rsidP="007B44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FA5EE80" w14:textId="77777777" w:rsidR="007B44D8" w:rsidRPr="007B44D8" w:rsidRDefault="007B44D8" w:rsidP="006E6E8D">
      <w:pPr>
        <w:keepNext/>
        <w:keepLines/>
        <w:shd w:val="clear" w:color="auto" w:fill="66FF33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B44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в   младшей группе  </w:t>
      </w: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4536"/>
      </w:tblGrid>
      <w:tr w:rsidR="006E6E8D" w:rsidRPr="007B44D8" w14:paraId="38798E24" w14:textId="77777777" w:rsidTr="00E566DA">
        <w:tc>
          <w:tcPr>
            <w:tcW w:w="2410" w:type="dxa"/>
          </w:tcPr>
          <w:p w14:paraId="2BBB921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694" w:type="dxa"/>
          </w:tcPr>
          <w:p w14:paraId="55E17F22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46D72D5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6E6E8D" w:rsidRPr="007B44D8" w14:paraId="52933E98" w14:textId="77777777" w:rsidTr="00E566DA">
        <w:trPr>
          <w:trHeight w:val="841"/>
        </w:trPr>
        <w:tc>
          <w:tcPr>
            <w:tcW w:w="2410" w:type="dxa"/>
          </w:tcPr>
          <w:p w14:paraId="2A4ECED9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14:paraId="2C623785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«День знаний»</w:t>
            </w:r>
          </w:p>
          <w:p w14:paraId="4EF8B73E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9A9BC4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68AAA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127B24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0AF6A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патриотизма среди детей и пропаганда уважения к государственным символам и государства в целом</w:t>
            </w:r>
          </w:p>
        </w:tc>
      </w:tr>
      <w:tr w:rsidR="006E6E8D" w:rsidRPr="007B44D8" w14:paraId="31B9C135" w14:textId="77777777" w:rsidTr="00E566DA">
        <w:tc>
          <w:tcPr>
            <w:tcW w:w="2410" w:type="dxa"/>
          </w:tcPr>
          <w:p w14:paraId="75D52110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</w:tcPr>
          <w:p w14:paraId="0C624678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«Изучение путей эвакуации» </w:t>
            </w:r>
          </w:p>
        </w:tc>
        <w:tc>
          <w:tcPr>
            <w:tcW w:w="4536" w:type="dxa"/>
          </w:tcPr>
          <w:p w14:paraId="3136338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путями эвакуации при ЧС, из группы.</w:t>
            </w:r>
          </w:p>
        </w:tc>
      </w:tr>
      <w:tr w:rsidR="006E6E8D" w:rsidRPr="007B44D8" w14:paraId="6BA6D529" w14:textId="77777777" w:rsidTr="00E566DA">
        <w:trPr>
          <w:trHeight w:val="1979"/>
        </w:trPr>
        <w:tc>
          <w:tcPr>
            <w:tcW w:w="2410" w:type="dxa"/>
          </w:tcPr>
          <w:p w14:paraId="3E35D9C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</w:tcPr>
          <w:p w14:paraId="32F0AB18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«Колобок» и анализ сказки</w:t>
            </w:r>
          </w:p>
          <w:p w14:paraId="55E07E9A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065AD5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«Можно ли убегать от мамы, папы» (бабушки, дедушки)</w:t>
            </w:r>
          </w:p>
        </w:tc>
      </w:tr>
      <w:tr w:rsidR="006E6E8D" w:rsidRPr="007B44D8" w14:paraId="03A3886E" w14:textId="77777777" w:rsidTr="00E566DA">
        <w:tc>
          <w:tcPr>
            <w:tcW w:w="2410" w:type="dxa"/>
          </w:tcPr>
          <w:p w14:paraId="7A4C7AE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</w:tcPr>
          <w:p w14:paraId="6314F22C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«Теремок» и анализ сказки</w:t>
            </w:r>
          </w:p>
        </w:tc>
        <w:tc>
          <w:tcPr>
            <w:tcW w:w="4536" w:type="dxa"/>
          </w:tcPr>
          <w:p w14:paraId="359B699C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Беседа «Спаси себя сам»</w:t>
            </w:r>
          </w:p>
        </w:tc>
      </w:tr>
      <w:tr w:rsidR="006E6E8D" w:rsidRPr="007B44D8" w14:paraId="3659B6ED" w14:textId="77777777" w:rsidTr="00E566DA">
        <w:tc>
          <w:tcPr>
            <w:tcW w:w="2410" w:type="dxa"/>
          </w:tcPr>
          <w:p w14:paraId="33B58408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4" w:type="dxa"/>
          </w:tcPr>
          <w:p w14:paraId="5596F6DB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</w:t>
            </w:r>
            <w:proofErr w:type="spell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избушка»</w:t>
            </w:r>
          </w:p>
          <w:p w14:paraId="1B890222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 анализ сказки</w:t>
            </w:r>
          </w:p>
        </w:tc>
        <w:tc>
          <w:tcPr>
            <w:tcW w:w="4536" w:type="dxa"/>
          </w:tcPr>
          <w:p w14:paraId="72238C45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том, как постоять за себя</w:t>
            </w:r>
          </w:p>
        </w:tc>
      </w:tr>
      <w:tr w:rsidR="006E6E8D" w:rsidRPr="007B44D8" w14:paraId="5FE4FDD1" w14:textId="77777777" w:rsidTr="00E566DA">
        <w:tc>
          <w:tcPr>
            <w:tcW w:w="2410" w:type="dxa"/>
          </w:tcPr>
          <w:p w14:paraId="2ACB6A2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4" w:type="dxa"/>
          </w:tcPr>
          <w:p w14:paraId="58B53682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Pr="007B44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«Зимовье зверей»</w:t>
            </w:r>
          </w:p>
          <w:p w14:paraId="3AF9043A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анализ сказки</w:t>
            </w:r>
          </w:p>
          <w:p w14:paraId="7E23E73B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26AAB2F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 будущее: никого не приглашай (не пускай) к себе домой, когда ты один. Не открывай дверь, не говори никому по </w:t>
            </w:r>
            <w:r w:rsidRPr="007B44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телефону, что дома никого нет. Вдруг это хитрая лиса пришла. Дружно можно любого врага победить </w:t>
            </w:r>
          </w:p>
        </w:tc>
      </w:tr>
      <w:tr w:rsidR="006E6E8D" w:rsidRPr="007B44D8" w14:paraId="579DA4B5" w14:textId="77777777" w:rsidTr="00E566DA">
        <w:tc>
          <w:tcPr>
            <w:tcW w:w="2410" w:type="dxa"/>
          </w:tcPr>
          <w:p w14:paraId="6EEA2519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694" w:type="dxa"/>
          </w:tcPr>
          <w:p w14:paraId="279E18AF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русской народной сказки </w:t>
            </w:r>
            <w:r w:rsidRPr="007B44D8">
              <w:rPr>
                <w:rFonts w:ascii="Times New Roman" w:eastAsia="Calibri" w:hAnsi="Times New Roman" w:cs="Times New Roman"/>
                <w:shd w:val="clear" w:color="auto" w:fill="FFFFFF"/>
              </w:rPr>
              <w:t>"Кот, петух и лиса"</w:t>
            </w:r>
          </w:p>
          <w:p w14:paraId="7725BAED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 анализ сказки</w:t>
            </w:r>
          </w:p>
          <w:p w14:paraId="7D810FA1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41854E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Не будь наивным.  Не покупайся на лестные предложения... Если тебя </w:t>
            </w:r>
            <w:proofErr w:type="gramStart"/>
            <w:r w:rsidRPr="007B44D8">
              <w:rPr>
                <w:rFonts w:ascii="Times New Roman" w:eastAsia="Calibri" w:hAnsi="Times New Roman" w:cs="Times New Roman"/>
                <w:shd w:val="clear" w:color="auto" w:fill="FFFFFF"/>
              </w:rPr>
              <w:t>обхитрили (обманули)</w:t>
            </w:r>
            <w:proofErr w:type="gramEnd"/>
            <w:r w:rsidRPr="007B44D8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и ты попал в беду, зови на помощь, кричи громче, поднимай много шума. Держись, помощь придет </w:t>
            </w:r>
          </w:p>
        </w:tc>
      </w:tr>
      <w:tr w:rsidR="006E6E8D" w:rsidRPr="007B44D8" w14:paraId="00FC8788" w14:textId="77777777" w:rsidTr="00E566DA">
        <w:tc>
          <w:tcPr>
            <w:tcW w:w="2410" w:type="dxa"/>
          </w:tcPr>
          <w:p w14:paraId="55C4A92A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</w:tcPr>
          <w:p w14:paraId="749AA24C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мультфильма «Азбука безопасности» от </w:t>
            </w:r>
            <w:proofErr w:type="spell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Смешариков</w:t>
            </w:r>
            <w:proofErr w:type="spellEnd"/>
          </w:p>
        </w:tc>
        <w:tc>
          <w:tcPr>
            <w:tcW w:w="4536" w:type="dxa"/>
          </w:tcPr>
          <w:p w14:paraId="6B5128FB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безопасности</w:t>
            </w:r>
          </w:p>
        </w:tc>
      </w:tr>
      <w:tr w:rsidR="006E6E8D" w:rsidRPr="007B44D8" w14:paraId="761194F2" w14:textId="77777777" w:rsidTr="00E566DA">
        <w:tc>
          <w:tcPr>
            <w:tcW w:w="2410" w:type="dxa"/>
          </w:tcPr>
          <w:p w14:paraId="72E8220D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</w:tcPr>
          <w:p w14:paraId="4E6F4F06" w14:textId="77777777" w:rsidR="006E6E8D" w:rsidRPr="007B44D8" w:rsidRDefault="006E6E8D" w:rsidP="007B44D8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р.н.с</w:t>
            </w:r>
            <w:proofErr w:type="spell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«Волк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  семеро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козлят»</w:t>
            </w:r>
          </w:p>
          <w:p w14:paraId="1F3779C4" w14:textId="77777777" w:rsidR="006E6E8D" w:rsidRPr="007B44D8" w:rsidRDefault="006E6E8D" w:rsidP="007B44D8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 анализ ситуации</w:t>
            </w:r>
          </w:p>
        </w:tc>
        <w:tc>
          <w:tcPr>
            <w:tcW w:w="4536" w:type="dxa"/>
          </w:tcPr>
          <w:p w14:paraId="2E470CDA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ситуации насильственного поведения со стороны незнакомого человека и научить детей, как действовать в таких ситуациях</w:t>
            </w:r>
          </w:p>
        </w:tc>
      </w:tr>
      <w:tr w:rsidR="006E6E8D" w:rsidRPr="007B44D8" w14:paraId="312444A8" w14:textId="77777777" w:rsidTr="00E566DA">
        <w:tc>
          <w:tcPr>
            <w:tcW w:w="2410" w:type="dxa"/>
          </w:tcPr>
          <w:p w14:paraId="1B8BF024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694" w:type="dxa"/>
          </w:tcPr>
          <w:p w14:paraId="62886207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защиты детей»</w:t>
            </w:r>
          </w:p>
          <w:p w14:paraId="2525954A" w14:textId="77777777" w:rsidR="006E6E8D" w:rsidRPr="007B44D8" w:rsidRDefault="006E6E8D" w:rsidP="007B44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(на улице) «Этот мир для всех!» </w:t>
            </w:r>
          </w:p>
        </w:tc>
        <w:tc>
          <w:tcPr>
            <w:tcW w:w="4536" w:type="dxa"/>
          </w:tcPr>
          <w:p w14:paraId="2DDCFD3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уважения, взаимопонимания и любви к детям </w:t>
            </w:r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разных  стран</w:t>
            </w:r>
            <w:proofErr w:type="gramEnd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, национальностей.</w:t>
            </w:r>
          </w:p>
        </w:tc>
      </w:tr>
      <w:tr w:rsidR="006E6E8D" w:rsidRPr="007B44D8" w14:paraId="3307F9D2" w14:textId="77777777" w:rsidTr="00E566DA">
        <w:tc>
          <w:tcPr>
            <w:tcW w:w="2410" w:type="dxa"/>
          </w:tcPr>
          <w:p w14:paraId="576AB2A1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694" w:type="dxa"/>
          </w:tcPr>
          <w:p w14:paraId="33539CE9" w14:textId="77777777" w:rsidR="006E6E8D" w:rsidRPr="007B44D8" w:rsidRDefault="006E6E8D" w:rsidP="007B44D8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июля </w:t>
            </w:r>
          </w:p>
          <w:p w14:paraId="29B768FE" w14:textId="77777777" w:rsidR="006E6E8D" w:rsidRPr="007B44D8" w:rsidRDefault="006E6E8D" w:rsidP="007B44D8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«День дружбы»</w:t>
            </w:r>
          </w:p>
        </w:tc>
        <w:tc>
          <w:tcPr>
            <w:tcW w:w="4536" w:type="dxa"/>
          </w:tcPr>
          <w:p w14:paraId="7C43A3A6" w14:textId="77777777" w:rsidR="006E6E8D" w:rsidRPr="007B44D8" w:rsidRDefault="006E6E8D" w:rsidP="007B44D8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уважения, взаимопонимания и любви к близким и к другим народам и странам</w:t>
            </w:r>
          </w:p>
        </w:tc>
      </w:tr>
      <w:tr w:rsidR="006E6E8D" w:rsidRPr="007B44D8" w14:paraId="3F09A1B5" w14:textId="77777777" w:rsidTr="00E566DA">
        <w:tc>
          <w:tcPr>
            <w:tcW w:w="2410" w:type="dxa"/>
          </w:tcPr>
          <w:p w14:paraId="5407C6E7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4" w:type="dxa"/>
          </w:tcPr>
          <w:p w14:paraId="49666F0C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«Полезные сказочные советы»</w:t>
            </w:r>
          </w:p>
          <w:p w14:paraId="79BF051C" w14:textId="77777777" w:rsidR="006E6E8D" w:rsidRPr="007B44D8" w:rsidRDefault="006E6E8D" w:rsidP="007B44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худ.литературы</w:t>
            </w:r>
            <w:proofErr w:type="spellEnd"/>
            <w:proofErr w:type="gramEnd"/>
          </w:p>
        </w:tc>
        <w:tc>
          <w:tcPr>
            <w:tcW w:w="4536" w:type="dxa"/>
          </w:tcPr>
          <w:p w14:paraId="3033F6A3" w14:textId="77777777" w:rsidR="006E6E8D" w:rsidRPr="007B44D8" w:rsidRDefault="006E6E8D" w:rsidP="007B44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44D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правила безопасности</w:t>
            </w:r>
          </w:p>
        </w:tc>
      </w:tr>
    </w:tbl>
    <w:p w14:paraId="4DF5FE4E" w14:textId="77777777" w:rsidR="007B44D8" w:rsidRPr="007B44D8" w:rsidRDefault="007B44D8" w:rsidP="007B44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9C502" w14:textId="77777777" w:rsidR="007B44D8" w:rsidRPr="007B44D8" w:rsidRDefault="007B44D8" w:rsidP="007B44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C819B7" w14:textId="77777777" w:rsidR="007B44D8" w:rsidRDefault="007B44D8" w:rsidP="00E566D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6CAEB2" w14:textId="138B8DB5" w:rsidR="00490465" w:rsidRDefault="00490465" w:rsidP="004904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490465" w14:paraId="55472031" w14:textId="77777777" w:rsidTr="00A14900">
        <w:tc>
          <w:tcPr>
            <w:tcW w:w="675" w:type="dxa"/>
          </w:tcPr>
          <w:p w14:paraId="5876A1C1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5A2840B4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 xml:space="preserve">бъяснить детям, что необходимо сообщать взрослым или сотрудникам полиции: об обнаруженных на </w:t>
            </w:r>
            <w:proofErr w:type="gramStart"/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улице  бесхозных</w:t>
            </w:r>
            <w:proofErr w:type="gramEnd"/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 xml:space="preserve"> вещах, о подозрительных предметах в общественном транспорте, в подъезде дома или в детском саду.</w:t>
            </w:r>
          </w:p>
        </w:tc>
      </w:tr>
      <w:tr w:rsidR="00490465" w14:paraId="496FC448" w14:textId="77777777" w:rsidTr="00A14900">
        <w:tc>
          <w:tcPr>
            <w:tcW w:w="9571" w:type="dxa"/>
            <w:gridSpan w:val="2"/>
          </w:tcPr>
          <w:p w14:paraId="24AAD9BC" w14:textId="77777777" w:rsidR="00490465" w:rsidRPr="00957817" w:rsidRDefault="00490465" w:rsidP="00A149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Объясните детям, что во всех перечисленных случаях необходимо: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br/>
            </w:r>
          </w:p>
        </w:tc>
      </w:tr>
      <w:tr w:rsidR="00490465" w14:paraId="7C7D4D70" w14:textId="77777777" w:rsidTr="00A14900">
        <w:tc>
          <w:tcPr>
            <w:tcW w:w="675" w:type="dxa"/>
          </w:tcPr>
          <w:p w14:paraId="5FC9E6D4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5FA949B3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не трогать, не вскрывать, не передвигать находку;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490465" w14:paraId="5347AF5F" w14:textId="77777777" w:rsidTr="00A14900">
        <w:tc>
          <w:tcPr>
            <w:tcW w:w="675" w:type="dxa"/>
          </w:tcPr>
          <w:p w14:paraId="6E10B3BA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11CBD218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отойти на безопасное расстояние;</w:t>
            </w:r>
          </w:p>
        </w:tc>
      </w:tr>
      <w:tr w:rsidR="00490465" w14:paraId="5B497EB5" w14:textId="77777777" w:rsidTr="00A14900">
        <w:tc>
          <w:tcPr>
            <w:tcW w:w="675" w:type="dxa"/>
          </w:tcPr>
          <w:p w14:paraId="001FA263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58A55F65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сообщить о находке взрослому.</w:t>
            </w:r>
          </w:p>
        </w:tc>
      </w:tr>
      <w:tr w:rsidR="00490465" w14:paraId="594A7107" w14:textId="77777777" w:rsidTr="00A14900">
        <w:tc>
          <w:tcPr>
            <w:tcW w:w="9571" w:type="dxa"/>
            <w:gridSpan w:val="2"/>
          </w:tcPr>
          <w:p w14:paraId="2D8EC5E3" w14:textId="77777777" w:rsidR="00490465" w:rsidRPr="00957817" w:rsidRDefault="00490465" w:rsidP="00A149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Обязательно проводите с детьми дома разъяснительные беседы о недопустимости:</w:t>
            </w:r>
          </w:p>
        </w:tc>
      </w:tr>
      <w:tr w:rsidR="00490465" w14:paraId="6CBB8CC9" w14:textId="77777777" w:rsidTr="00A14900">
        <w:tc>
          <w:tcPr>
            <w:tcW w:w="675" w:type="dxa"/>
          </w:tcPr>
          <w:p w14:paraId="17DEF209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896" w:type="dxa"/>
          </w:tcPr>
          <w:p w14:paraId="5EF80A9A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пользоваться незнакомыми предметами, найденными на улице или в общественных местах;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</w:p>
        </w:tc>
      </w:tr>
      <w:tr w:rsidR="00490465" w14:paraId="68F04A3B" w14:textId="77777777" w:rsidTr="00A14900">
        <w:tc>
          <w:tcPr>
            <w:tcW w:w="675" w:type="dxa"/>
          </w:tcPr>
          <w:p w14:paraId="7214E8DD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27364B37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брать у незнакомых людей на улице сумки, свертки, игрушки и т.д.</w:t>
            </w:r>
          </w:p>
        </w:tc>
      </w:tr>
      <w:tr w:rsidR="00490465" w14:paraId="2D1A4420" w14:textId="77777777" w:rsidTr="00A14900">
        <w:trPr>
          <w:trHeight w:val="510"/>
        </w:trPr>
        <w:tc>
          <w:tcPr>
            <w:tcW w:w="9571" w:type="dxa"/>
            <w:gridSpan w:val="2"/>
          </w:tcPr>
          <w:p w14:paraId="655C9DB0" w14:textId="77777777" w:rsidR="00490465" w:rsidRPr="00957817" w:rsidRDefault="00490465" w:rsidP="00A1490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Входя на территорию детского сада,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ПОМНИТЕ</w:t>
            </w:r>
            <w:r w:rsidRPr="00957817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</w:tc>
      </w:tr>
      <w:tr w:rsidR="00490465" w14:paraId="553EA523" w14:textId="77777777" w:rsidTr="00A14900">
        <w:trPr>
          <w:trHeight w:val="228"/>
        </w:trPr>
        <w:tc>
          <w:tcPr>
            <w:tcW w:w="675" w:type="dxa"/>
          </w:tcPr>
          <w:p w14:paraId="63B45BA3" w14:textId="77777777" w:rsidR="00490465" w:rsidRPr="009E1501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14:paraId="192C5828" w14:textId="77777777" w:rsidR="00490465" w:rsidRPr="009E1501" w:rsidRDefault="00490465" w:rsidP="00A1490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Необходимо закрывать за собой все входные двери (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НЕ ОСТАВЛЯЙТЕ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входную дверь в помещение детского сада открытой!!!);</w:t>
            </w:r>
          </w:p>
        </w:tc>
      </w:tr>
      <w:tr w:rsidR="00490465" w14:paraId="567DC075" w14:textId="77777777" w:rsidTr="00A14900">
        <w:trPr>
          <w:trHeight w:val="255"/>
        </w:trPr>
        <w:tc>
          <w:tcPr>
            <w:tcW w:w="675" w:type="dxa"/>
          </w:tcPr>
          <w:p w14:paraId="5F5208CE" w14:textId="77777777" w:rsidR="00490465" w:rsidRPr="009E1501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14:paraId="69289F8D" w14:textId="77777777" w:rsidR="00490465" w:rsidRPr="009E1501" w:rsidRDefault="00490465" w:rsidP="00A1490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Быть 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НАБЛЮДАТЕЛЬНЫМ</w:t>
            </w:r>
            <w:proofErr w:type="gramEnd"/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к людям, которые следуют впереди или позади Вас;</w:t>
            </w:r>
          </w:p>
        </w:tc>
      </w:tr>
      <w:tr w:rsidR="00490465" w14:paraId="13D87867" w14:textId="77777777" w:rsidTr="00A14900">
        <w:trPr>
          <w:trHeight w:val="183"/>
        </w:trPr>
        <w:tc>
          <w:tcPr>
            <w:tcW w:w="675" w:type="dxa"/>
          </w:tcPr>
          <w:p w14:paraId="314D3959" w14:textId="77777777" w:rsidR="00490465" w:rsidRPr="009E1501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14:paraId="7A9DD3EF" w14:textId="77777777" w:rsidR="00490465" w:rsidRPr="009E1501" w:rsidRDefault="00490465" w:rsidP="00A1490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НЕ ПРИНОСИТЬ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 на территорию детского сада большие сумки и другие ручные клади;</w:t>
            </w:r>
          </w:p>
        </w:tc>
      </w:tr>
      <w:tr w:rsidR="00490465" w14:paraId="296F9CE7" w14:textId="77777777" w:rsidTr="00A14900">
        <w:trPr>
          <w:trHeight w:val="1755"/>
        </w:trPr>
        <w:tc>
          <w:tcPr>
            <w:tcW w:w="675" w:type="dxa"/>
          </w:tcPr>
          <w:p w14:paraId="728FD591" w14:textId="77777777" w:rsidR="00490465" w:rsidRPr="009E1501" w:rsidRDefault="00490465" w:rsidP="00A149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5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14:paraId="130106D4" w14:textId="77777777" w:rsidR="00490465" w:rsidRPr="009E1501" w:rsidRDefault="00490465" w:rsidP="00A14900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shd w:val="clear" w:color="auto" w:fill="FFFFFF"/>
                <w:lang w:eastAsia="ru-RU"/>
              </w:rPr>
            </w:pP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ПРИВОДИТЬ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ЗАБИРАТЬ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ребенка могут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ТОЛЬКО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</w:tc>
      </w:tr>
      <w:tr w:rsidR="00490465" w14:paraId="5B1FD21B" w14:textId="77777777" w:rsidTr="00A14900">
        <w:trPr>
          <w:trHeight w:val="162"/>
        </w:trPr>
        <w:tc>
          <w:tcPr>
            <w:tcW w:w="9571" w:type="dxa"/>
            <w:gridSpan w:val="2"/>
          </w:tcPr>
          <w:p w14:paraId="39E31200" w14:textId="77777777" w:rsidR="00490465" w:rsidRPr="00957817" w:rsidRDefault="00490465" w:rsidP="00A14900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Обо всех подозрительных людях и предметах в помещении и на территории ДОУ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СООБЩАТЬ</w:t>
            </w:r>
            <w:r w:rsidRPr="009E1501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shd w:val="clear" w:color="auto" w:fill="FFFFFF"/>
                <w:lang w:eastAsia="ru-RU"/>
              </w:rPr>
              <w:t>воспитателям ДОУ или администрации.</w:t>
            </w:r>
            <w:r w:rsidRPr="00957817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br/>
            </w:r>
            <w:r w:rsidRPr="009E1501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Помните! Безопасность детей в Ваших руках!</w:t>
            </w:r>
          </w:p>
          <w:p w14:paraId="573659CC" w14:textId="77777777" w:rsidR="00490465" w:rsidRPr="009E1501" w:rsidRDefault="00490465" w:rsidP="00A1490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</w:tr>
    </w:tbl>
    <w:p w14:paraId="6ECC3E55" w14:textId="77777777" w:rsidR="00490465" w:rsidRPr="00957817" w:rsidRDefault="00490465" w:rsidP="0049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802BA1" w14:textId="77777777" w:rsidR="00490465" w:rsidRDefault="00490465" w:rsidP="00490465">
      <w:pPr>
        <w:pStyle w:val="c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  <w:shd w:val="clear" w:color="auto" w:fill="FFFFFF"/>
        </w:rPr>
      </w:pPr>
      <w:r w:rsidRPr="00957817">
        <w:rPr>
          <w:rFonts w:ascii="Helvetica" w:hAnsi="Helvetica" w:cs="Helvetica"/>
          <w:color w:val="444444"/>
          <w:sz w:val="23"/>
          <w:szCs w:val="23"/>
          <w:shd w:val="clear" w:color="auto" w:fill="FFFFFF"/>
        </w:rPr>
        <w:t> </w:t>
      </w:r>
      <w:r w:rsidRPr="0022095D">
        <w:rPr>
          <w:b/>
          <w:color w:val="444444"/>
          <w:sz w:val="28"/>
          <w:szCs w:val="28"/>
          <w:shd w:val="clear" w:color="auto" w:fill="FFFFFF"/>
        </w:rPr>
        <w:t>Ситуации для запоминания</w:t>
      </w:r>
    </w:p>
    <w:p w14:paraId="4C1696EE" w14:textId="77777777" w:rsidR="00490465" w:rsidRPr="0022095D" w:rsidRDefault="00490465" w:rsidP="00490465">
      <w:pPr>
        <w:pStyle w:val="c3"/>
        <w:shd w:val="clear" w:color="auto" w:fill="FFFFFF"/>
        <w:spacing w:before="0" w:beforeAutospacing="0" w:after="0" w:afterAutospacing="0"/>
        <w:rPr>
          <w:b/>
          <w:color w:val="44444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490465" w14:paraId="6119D3C0" w14:textId="77777777" w:rsidTr="00A14900">
        <w:tc>
          <w:tcPr>
            <w:tcW w:w="534" w:type="dxa"/>
          </w:tcPr>
          <w:p w14:paraId="19A90154" w14:textId="77777777" w:rsidR="00490465" w:rsidRDefault="00490465" w:rsidP="00A14900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А)</w:t>
            </w:r>
          </w:p>
        </w:tc>
        <w:tc>
          <w:tcPr>
            <w:tcW w:w="9037" w:type="dxa"/>
          </w:tcPr>
          <w:p w14:paraId="03A4B754" w14:textId="77777777" w:rsidR="00490465" w:rsidRDefault="00490465" w:rsidP="00A14900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      </w:r>
          </w:p>
        </w:tc>
      </w:tr>
      <w:tr w:rsidR="00490465" w14:paraId="34E7CA18" w14:textId="77777777" w:rsidTr="00A14900">
        <w:tc>
          <w:tcPr>
            <w:tcW w:w="534" w:type="dxa"/>
          </w:tcPr>
          <w:p w14:paraId="36DD5C78" w14:textId="77777777" w:rsidR="00490465" w:rsidRDefault="00490465" w:rsidP="00A14900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Б)</w:t>
            </w:r>
          </w:p>
        </w:tc>
        <w:tc>
          <w:tcPr>
            <w:tcW w:w="9037" w:type="dxa"/>
          </w:tcPr>
          <w:p w14:paraId="65313AC3" w14:textId="77777777" w:rsidR="00490465" w:rsidRDefault="00490465" w:rsidP="00A14900">
            <w:pPr>
              <w:pStyle w:val="c3"/>
              <w:spacing w:before="0" w:beforeAutospacing="0" w:after="0" w:afterAutospacing="0" w:line="360" w:lineRule="auto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</w:t>
            </w:r>
          </w:p>
          <w:p w14:paraId="2CA83C82" w14:textId="77777777" w:rsidR="00490465" w:rsidRDefault="00490465" w:rsidP="00A14900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Свой: мама, папа, бабушка, дедушка, сестра, тетя, дядя, родственники.</w:t>
            </w:r>
          </w:p>
          <w:p w14:paraId="4D260FC2" w14:textId="77777777" w:rsidR="00490465" w:rsidRDefault="00490465" w:rsidP="00A14900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Чужой: прохожий, незнакомец, продавец, почтальон, слесарь.</w:t>
            </w:r>
          </w:p>
          <w:p w14:paraId="483758B9" w14:textId="77777777" w:rsidR="00490465" w:rsidRPr="0022095D" w:rsidRDefault="00490465" w:rsidP="00A14900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lastRenderedPageBreak/>
              <w:t>Знакомый:  соседи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, воспитатели, друзья, подруги мамы, друзья папы, подруга бабушки и т. д.</w:t>
            </w:r>
          </w:p>
          <w:p w14:paraId="0E53837B" w14:textId="77777777" w:rsidR="00490465" w:rsidRDefault="00490465" w:rsidP="00A14900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</w:p>
        </w:tc>
      </w:tr>
      <w:tr w:rsidR="00490465" w14:paraId="5985AF3A" w14:textId="77777777" w:rsidTr="00A14900">
        <w:tc>
          <w:tcPr>
            <w:tcW w:w="534" w:type="dxa"/>
          </w:tcPr>
          <w:p w14:paraId="3B40CE57" w14:textId="77777777" w:rsidR="00490465" w:rsidRDefault="00490465" w:rsidP="00A14900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lastRenderedPageBreak/>
              <w:t>В)</w:t>
            </w:r>
          </w:p>
        </w:tc>
        <w:tc>
          <w:tcPr>
            <w:tcW w:w="9037" w:type="dxa"/>
          </w:tcPr>
          <w:p w14:paraId="4038AE5B" w14:textId="77777777" w:rsidR="00490465" w:rsidRDefault="00490465" w:rsidP="00A14900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      </w:r>
          </w:p>
        </w:tc>
      </w:tr>
      <w:tr w:rsidR="00490465" w14:paraId="1044AD86" w14:textId="77777777" w:rsidTr="00A14900">
        <w:tc>
          <w:tcPr>
            <w:tcW w:w="534" w:type="dxa"/>
          </w:tcPr>
          <w:p w14:paraId="78A0198F" w14:textId="77777777" w:rsidR="00490465" w:rsidRDefault="00490465" w:rsidP="00A14900">
            <w:pPr>
              <w:pStyle w:val="c3"/>
              <w:spacing w:before="0" w:beforeAutospacing="0" w:after="0" w:afterAutospacing="0"/>
              <w:rPr>
                <w:rFonts w:ascii="Helvetica" w:hAnsi="Helvetica" w:cs="Helvetica"/>
                <w:color w:val="444444"/>
                <w:sz w:val="23"/>
                <w:szCs w:val="23"/>
              </w:rPr>
            </w:pPr>
            <w:r>
              <w:rPr>
                <w:rFonts w:ascii="Helvetica" w:hAnsi="Helvetica" w:cs="Helvetica"/>
                <w:color w:val="444444"/>
                <w:sz w:val="23"/>
                <w:szCs w:val="23"/>
              </w:rPr>
              <w:t>Г)</w:t>
            </w:r>
          </w:p>
        </w:tc>
        <w:tc>
          <w:tcPr>
            <w:tcW w:w="9037" w:type="dxa"/>
          </w:tcPr>
          <w:p w14:paraId="31018CD2" w14:textId="77777777" w:rsidR="00490465" w:rsidRDefault="00490465" w:rsidP="00A14900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Найденные предметы могут быть очень опасные,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      </w:r>
          </w:p>
          <w:p w14:paraId="23841029" w14:textId="77777777" w:rsidR="00490465" w:rsidRDefault="00490465" w:rsidP="00A14900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      </w:r>
          </w:p>
          <w:p w14:paraId="1C6CAD65" w14:textId="77777777" w:rsidR="00490465" w:rsidRDefault="00490465" w:rsidP="00A14900">
            <w:pPr>
              <w:pStyle w:val="c3"/>
              <w:spacing w:before="0" w:beforeAutospacing="0" w:after="0" w:afterAutospacing="0" w:line="360" w:lineRule="auto"/>
              <w:rPr>
                <w:rFonts w:ascii="Helvetica" w:hAnsi="Helvetica" w:cs="Helvetica"/>
                <w:color w:val="444444"/>
                <w:sz w:val="23"/>
                <w:szCs w:val="23"/>
              </w:rPr>
            </w:pPr>
          </w:p>
        </w:tc>
      </w:tr>
    </w:tbl>
    <w:p w14:paraId="760AFAA6" w14:textId="576B3311" w:rsidR="00465C88" w:rsidRDefault="00490465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7817">
        <w:rPr>
          <w:rFonts w:ascii="Helvetica" w:hAnsi="Helvetica" w:cs="Helvetica"/>
          <w:color w:val="444444"/>
          <w:sz w:val="23"/>
          <w:szCs w:val="23"/>
        </w:rPr>
        <w:br/>
      </w:r>
    </w:p>
    <w:p w14:paraId="4692F196" w14:textId="0E4ADC3D" w:rsid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EFD458" w14:textId="53B2190C" w:rsid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77BC78" w14:textId="768642FF" w:rsid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C53723" w14:textId="03E0EEFE" w:rsid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441EF3" w14:textId="66641A3B" w:rsidR="00465C88" w:rsidRDefault="00465C88" w:rsidP="00E566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9EF874" w14:textId="48AE2BD1" w:rsidR="00465C88" w:rsidRDefault="00465C88" w:rsidP="00E566DA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D3DB2C" w14:textId="42B7193D" w:rsid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500FA2" w14:textId="6B745E7D" w:rsidR="00E566DA" w:rsidRDefault="00E566DA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9DACB" w14:textId="77777777" w:rsidR="00E566DA" w:rsidRDefault="00E566DA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4A0AD3" w14:textId="3E8DEDD6" w:rsid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E9F286" w14:textId="5B09D8F8" w:rsid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D57737" w14:textId="06A24F23" w:rsidR="00465C88" w:rsidRPr="00465C88" w:rsidRDefault="00465C88" w:rsidP="00465C88">
      <w:pPr>
        <w:shd w:val="clear" w:color="auto" w:fill="FFFFFF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4</w:t>
      </w:r>
    </w:p>
    <w:p w14:paraId="1E3E9896" w14:textId="77777777" w:rsidR="00465C88" w:rsidRP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6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Перспективный план воспитательной работы</w:t>
      </w:r>
    </w:p>
    <w:p w14:paraId="627063B8" w14:textId="7C986712" w:rsidR="00465C88" w:rsidRP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по подготовке детей к школе МБДОУ «Детский сад №2 «Изюминка»</w:t>
      </w:r>
      <w:r w:rsidRPr="0046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br/>
        <w:t>на 202</w:t>
      </w:r>
      <w:r w:rsidR="0001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4</w:t>
      </w:r>
      <w:r w:rsidRPr="0046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-202</w:t>
      </w:r>
      <w:r w:rsidR="000109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5</w:t>
      </w:r>
      <w:r w:rsidRPr="00465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 учебный год.</w:t>
      </w:r>
    </w:p>
    <w:p w14:paraId="0CAE70A6" w14:textId="77777777" w:rsidR="00465C88" w:rsidRPr="00465C88" w:rsidRDefault="00465C88" w:rsidP="00465C88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12309C1" w14:textId="77777777" w:rsidR="00465C88" w:rsidRPr="00465C88" w:rsidRDefault="00465C88" w:rsidP="00465C88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65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3118"/>
        <w:gridCol w:w="5245"/>
      </w:tblGrid>
      <w:tr w:rsidR="00465C88" w:rsidRPr="00465C88" w14:paraId="1EFF9C8C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EC5880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078" w:type="dxa"/>
            <w:shd w:val="clear" w:color="auto" w:fill="E2EF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BEA28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5185" w:type="dxa"/>
            <w:shd w:val="clear" w:color="auto" w:fill="E2EF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230190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465C88" w:rsidRPr="00465C88" w14:paraId="5F7A932C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257948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AA9180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школу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CCD3F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школьному обучению. Знакомство с традициями школьной жизни</w:t>
            </w:r>
          </w:p>
        </w:tc>
      </w:tr>
      <w:tr w:rsidR="00465C88" w:rsidRPr="00465C88" w14:paraId="756FA862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CDC0B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4282C3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"Профессия — учитель"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F5AEA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профессии учителя, воспитывать уважительное отношение к труду взрослых</w:t>
            </w:r>
          </w:p>
        </w:tc>
      </w:tr>
      <w:tr w:rsidR="00465C88" w:rsidRPr="00465C88" w14:paraId="44F039AF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BAE96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859B6B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"Я знаю все"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81311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работать в коллективе, побуждать детей к интеллектуальной творческой деятельности</w:t>
            </w:r>
          </w:p>
        </w:tc>
      </w:tr>
      <w:tr w:rsidR="00465C88" w:rsidRPr="00465C88" w14:paraId="6BE6BDC3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1C57E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24139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"Школа"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D085D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в игре правила поведения в школе. Воспитывать дружеские отношения между детьми</w:t>
            </w:r>
          </w:p>
        </w:tc>
      </w:tr>
      <w:tr w:rsidR="00465C88" w:rsidRPr="00465C88" w14:paraId="3EEAFC1A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0AC3D9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825C9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Встреча с первоклассниками (бывшими воспитанниками ДОУ)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E7493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дошкольникам разницу между школой и детским садом, их сходство и взаимосвязь</w:t>
            </w:r>
          </w:p>
        </w:tc>
      </w:tr>
      <w:tr w:rsidR="00465C88" w:rsidRPr="00465C88" w14:paraId="7B68E54B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63CF9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EDF9E4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"Я рисую школу"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88D13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фантазию и творчество дошкольников, совершенствовать мелкую моторику рук</w:t>
            </w:r>
          </w:p>
        </w:tc>
      </w:tr>
      <w:tr w:rsidR="00465C88" w:rsidRPr="00465C88" w14:paraId="048DF417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174D2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5B5875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"Собери портфель"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D54E0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знаний о школьных принадлежностях. Развитие внимания</w:t>
            </w:r>
          </w:p>
        </w:tc>
      </w:tr>
      <w:tr w:rsidR="00465C88" w:rsidRPr="00465C88" w14:paraId="4CAA6A96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D9BA3F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CADCF3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Физкультурное развлечение с детьми старшей группы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B3CDA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дружеские отношения между детьми</w:t>
            </w:r>
          </w:p>
        </w:tc>
      </w:tr>
      <w:tr w:rsidR="00465C88" w:rsidRPr="00465C88" w14:paraId="0FD9F6E0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7CBD7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E3DEA8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Интеллектуальная игра "Умники и умницы"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E1ADEA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дошкольников в умении рассуждать на различные темы. Учить самостоятельно находить решение поставленной задачи</w:t>
            </w:r>
          </w:p>
        </w:tc>
      </w:tr>
      <w:tr w:rsidR="00465C88" w:rsidRPr="00465C88" w14:paraId="10666C26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E0B56F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9D36CB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"</w:t>
            </w:r>
            <w:proofErr w:type="spellStart"/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Читалочка</w:t>
            </w:r>
            <w:proofErr w:type="spellEnd"/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В.Берестова</w:t>
            </w:r>
            <w:proofErr w:type="spellEnd"/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BF0ED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выразительность речи. Побуждать дошкольников к самостоятельности</w:t>
            </w:r>
          </w:p>
        </w:tc>
      </w:tr>
      <w:tr w:rsidR="00465C88" w:rsidRPr="00465C88" w14:paraId="4FCE5438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F9C2F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7A19F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школьной библиотеке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035D7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знания дошкольников о библиотеке и ее назначении</w:t>
            </w:r>
          </w:p>
        </w:tc>
      </w:tr>
      <w:tr w:rsidR="00465C88" w:rsidRPr="00465C88" w14:paraId="4313B18B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1BD63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B5F06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93DC7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интерес к книгам, бережное отношение к ним. Учить выбирать книги по интересам</w:t>
            </w:r>
          </w:p>
        </w:tc>
      </w:tr>
      <w:tr w:rsidR="00465C88" w:rsidRPr="00465C88" w14:paraId="7716612E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EE874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788481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Вечер загадок "Скоро в школу"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024F3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интереса к школьной жизни. Развитие внимания, мышления</w:t>
            </w:r>
          </w:p>
        </w:tc>
      </w:tr>
      <w:tr w:rsidR="00465C88" w:rsidRPr="00465C88" w14:paraId="4A1286BB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9B18EC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17EF46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об уроках, переменах и школьном звонке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432C98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знакомить со школьным распорядком, с правилами поведения в школе. Воспитывать интерес к школьному обучению</w:t>
            </w:r>
          </w:p>
        </w:tc>
      </w:tr>
      <w:tr w:rsidR="00465C88" w:rsidRPr="00465C88" w14:paraId="70DCDCFB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C780A9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6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FAD3C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Игра-соревнование между детьми подготовительных групп "Как мы готовы к школе"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5A879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память, мышление. Воспитывать умение детей осознанно подчиняться установленным правилам</w:t>
            </w:r>
          </w:p>
        </w:tc>
      </w:tr>
      <w:tr w:rsidR="00465C88" w:rsidRPr="00465C88" w14:paraId="4757B31B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67DC5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3E0AF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стихов о школе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F658D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воспитывать желание к школьному обучению, желание больше узнать о школе</w:t>
            </w:r>
          </w:p>
        </w:tc>
      </w:tr>
      <w:tr w:rsidR="00465C88" w:rsidRPr="00465C88" w14:paraId="1E314C73" w14:textId="77777777" w:rsidTr="00465C88">
        <w:trPr>
          <w:tblCellSpacing w:w="20" w:type="dxa"/>
        </w:trPr>
        <w:tc>
          <w:tcPr>
            <w:tcW w:w="1642" w:type="dxa"/>
            <w:shd w:val="clear" w:color="auto" w:fill="FFF2C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EE755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78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D5729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Выпускной  "</w:t>
            </w:r>
            <w:proofErr w:type="gramEnd"/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Прощай, детский сад. Здравствуй, школа!"</w:t>
            </w:r>
          </w:p>
        </w:tc>
        <w:tc>
          <w:tcPr>
            <w:tcW w:w="5185" w:type="dxa"/>
            <w:shd w:val="clear" w:color="auto" w:fill="DEEA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58AFA" w14:textId="77777777" w:rsidR="00465C88" w:rsidRPr="00465C88" w:rsidRDefault="00465C88" w:rsidP="00465C88">
            <w:pPr>
              <w:shd w:val="clear" w:color="auto" w:fill="FFFFFF"/>
              <w:spacing w:before="90" w:after="9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5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 у детей положительные эмоции, поддерживать желание идти в школу</w:t>
            </w:r>
          </w:p>
        </w:tc>
      </w:tr>
    </w:tbl>
    <w:p w14:paraId="183A0C01" w14:textId="77777777" w:rsidR="00465C88" w:rsidRPr="00465C88" w:rsidRDefault="00465C88" w:rsidP="00465C88">
      <w:pPr>
        <w:shd w:val="clear" w:color="auto" w:fill="FFFFFF"/>
        <w:spacing w:line="25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4D4497" w14:textId="00523E1D" w:rsidR="00490465" w:rsidRDefault="00490465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6E25A02B" w14:textId="347E9652" w:rsidR="00465C88" w:rsidRDefault="00465C88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7759A406" w14:textId="44F66B06" w:rsidR="00465C88" w:rsidRDefault="00465C88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3C748DF0" w14:textId="5E75F1F9" w:rsidR="00465C88" w:rsidRDefault="00465C88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6DD0C9BA" w14:textId="2B18830B" w:rsidR="00465C88" w:rsidRPr="00465C88" w:rsidRDefault="00465C88" w:rsidP="00465C88">
      <w:pPr>
        <w:shd w:val="clear" w:color="auto" w:fill="FFFFFF" w:themeFill="background1"/>
        <w:spacing w:before="150" w:after="225" w:line="240" w:lineRule="auto"/>
        <w:ind w:firstLine="1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65C8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Приложение 5</w:t>
      </w:r>
    </w:p>
    <w:p w14:paraId="30642B3E" w14:textId="77777777" w:rsidR="00465C88" w:rsidRPr="00E85CAF" w:rsidRDefault="00465C88" w:rsidP="00465C88">
      <w:pPr>
        <w:shd w:val="clear" w:color="auto" w:fill="FFFFFF" w:themeFill="background1"/>
        <w:spacing w:before="150" w:after="225" w:line="240" w:lineRule="auto"/>
        <w:ind w:firstLine="150"/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</w:pPr>
      <w:r w:rsidRPr="00E85C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465C88">
        <w:rPr>
          <w:rFonts w:ascii="Times New Roman" w:hAnsi="Times New Roman" w:cs="Times New Roman"/>
          <w:b/>
          <w:sz w:val="24"/>
          <w:szCs w:val="24"/>
          <w:highlight w:val="yellow"/>
        </w:rPr>
        <w:t>ВЗАИМОДЕЙСТВИЕ С СОЦИУМОМ</w:t>
      </w:r>
    </w:p>
    <w:p w14:paraId="0DDBA4DF" w14:textId="77777777" w:rsidR="00465C88" w:rsidRPr="00F81687" w:rsidRDefault="00465C88" w:rsidP="00465C88">
      <w:pPr>
        <w:shd w:val="clear" w:color="auto" w:fill="FFFFFF" w:themeFill="background1"/>
        <w:spacing w:before="150" w:after="225" w:line="240" w:lineRule="auto"/>
        <w:ind w:firstLine="150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F816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Укрепление и совершенствование взаимосвязей с социумом, установление творческих контактов, повышающих эффективность деятельности ДОУ.</w:t>
      </w:r>
    </w:p>
    <w:tbl>
      <w:tblPr>
        <w:tblW w:w="9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26"/>
      </w:tblGrid>
      <w:tr w:rsidR="00465C88" w:rsidRPr="00F81687" w14:paraId="6F6C31E3" w14:textId="77777777" w:rsidTr="00465C88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0AD18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5" w:themeFillTint="6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0D4065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Задачи, решаемые в совместной работе.</w:t>
            </w:r>
          </w:p>
        </w:tc>
      </w:tr>
      <w:tr w:rsidR="00465C88" w:rsidRPr="00F81687" w14:paraId="0BB8F297" w14:textId="77777777" w:rsidTr="00755859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D172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ГИБДД, пожарная часть  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BF2E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Просветительская работа среди всех участников образовательных отношений по профилактике ДДТТ.</w:t>
            </w:r>
          </w:p>
          <w:p w14:paraId="02582D78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выполнением правил дорожного движения;</w:t>
            </w:r>
          </w:p>
          <w:p w14:paraId="0BD4FB56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 за выполнением правил пожарной безопасности;</w:t>
            </w:r>
          </w:p>
          <w:p w14:paraId="04BAC234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 детьми, занятия по пожарной безопасности и о правилах дорожного движения с приглашением сотрудников ГИБДД и МЧС</w:t>
            </w:r>
          </w:p>
        </w:tc>
      </w:tr>
      <w:tr w:rsidR="00465C88" w:rsidRPr="00F81687" w14:paraId="722C45A8" w14:textId="77777777" w:rsidTr="00755859">
        <w:trPr>
          <w:trHeight w:val="1380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3F4DCB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Краеведческий музей                                    г. Дагестанские Огни</w:t>
            </w:r>
          </w:p>
          <w:p w14:paraId="04984DDD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FDBC5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у детей кругозора, представлений об истории цивилизации.</w:t>
            </w:r>
          </w:p>
          <w:p w14:paraId="49CEEF28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представлений о техническом прогрессе.</w:t>
            </w:r>
          </w:p>
          <w:p w14:paraId="22B99C29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условий для развития географических представлений.</w:t>
            </w:r>
          </w:p>
          <w:p w14:paraId="45A8A770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Посещения выставок, экспозиций</w:t>
            </w:r>
          </w:p>
        </w:tc>
      </w:tr>
      <w:tr w:rsidR="00465C88" w:rsidRPr="00F81687" w14:paraId="0D9731D2" w14:textId="77777777" w:rsidTr="00755859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334C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Городская детская библиотека 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1A86C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Приобщение детей к культуре чтения художественной литературы.</w:t>
            </w:r>
          </w:p>
        </w:tc>
      </w:tr>
      <w:tr w:rsidR="00465C88" w:rsidRPr="00F81687" w14:paraId="376551BB" w14:textId="77777777" w:rsidTr="00755859"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5EFF0E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СОШ № 4, №6: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BBE03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преемственности в воспитании детей. психолого- педагогическое сопровождение детей и родителей, выбор единых концептуальных подходов к определению целей и задач образования.</w:t>
            </w:r>
          </w:p>
        </w:tc>
      </w:tr>
      <w:tr w:rsidR="00465C88" w:rsidRPr="00F81687" w14:paraId="6156C701" w14:textId="77777777" w:rsidTr="00755859"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FD4834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Стоматологическая поликлиника 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C17E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 воспитание культурно-гигиенических навыков</w:t>
            </w:r>
          </w:p>
        </w:tc>
      </w:tr>
      <w:tr w:rsidR="00465C88" w:rsidRPr="00F81687" w14:paraId="74737F03" w14:textId="77777777" w:rsidTr="00755859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D4F19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16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ДШИ №2</w:t>
            </w:r>
          </w:p>
        </w:tc>
        <w:tc>
          <w:tcPr>
            <w:tcW w:w="6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54D6" w14:textId="77777777" w:rsidR="00465C88" w:rsidRPr="00F81687" w:rsidRDefault="00465C88" w:rsidP="00755859">
            <w:pPr>
              <w:shd w:val="clear" w:color="auto" w:fill="FFFFFF" w:themeFill="background1"/>
              <w:spacing w:before="150" w:after="225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33B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эстетического вкуса, повышение культурного уровня</w:t>
            </w:r>
          </w:p>
        </w:tc>
      </w:tr>
    </w:tbl>
    <w:p w14:paraId="5B6554A6" w14:textId="31BDD7C3" w:rsidR="00465C88" w:rsidRDefault="00465C88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5B0B14CD" w14:textId="5329E8D1" w:rsidR="00CD23C1" w:rsidRDefault="00CD23C1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p w14:paraId="09D58CCB" w14:textId="60870CAE" w:rsidR="00CD23C1" w:rsidRDefault="00CD23C1" w:rsidP="00DF1097">
      <w:pPr>
        <w:shd w:val="clear" w:color="auto" w:fill="FFFFFF" w:themeFill="background1"/>
        <w:spacing w:before="150" w:after="225" w:line="240" w:lineRule="auto"/>
        <w:ind w:firstLine="15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</w:p>
    <w:sectPr w:rsidR="00CD23C1" w:rsidSect="00490465">
      <w:pgSz w:w="11906" w:h="16838"/>
      <w:pgMar w:top="1134" w:right="1134" w:bottom="1134" w:left="1134" w:header="709" w:footer="709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151B" w14:textId="77777777" w:rsidR="008C7EE1" w:rsidRDefault="008C7EE1" w:rsidP="004A3650">
      <w:pPr>
        <w:spacing w:after="0" w:line="240" w:lineRule="auto"/>
      </w:pPr>
      <w:r>
        <w:separator/>
      </w:r>
    </w:p>
  </w:endnote>
  <w:endnote w:type="continuationSeparator" w:id="0">
    <w:p w14:paraId="32E5645C" w14:textId="77777777" w:rsidR="008C7EE1" w:rsidRDefault="008C7EE1" w:rsidP="004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Tahoma"/>
    <w:charset w:val="CC"/>
    <w:family w:val="swiss"/>
    <w:pitch w:val="variable"/>
    <w:sig w:usb0="E7003EFF" w:usb1="D200FDFF" w:usb2="000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829674"/>
      <w:docPartObj>
        <w:docPartGallery w:val="Page Numbers (Bottom of Page)"/>
        <w:docPartUnique/>
      </w:docPartObj>
    </w:sdtPr>
    <w:sdtEndPr/>
    <w:sdtContent>
      <w:p w14:paraId="72AF7549" w14:textId="54677131" w:rsidR="00423CDE" w:rsidRDefault="00423CD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6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50335DF1" w14:textId="77777777" w:rsidR="00423CDE" w:rsidRDefault="00423CD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8394" w14:textId="77777777" w:rsidR="008C7EE1" w:rsidRDefault="008C7EE1" w:rsidP="004A3650">
      <w:pPr>
        <w:spacing w:after="0" w:line="240" w:lineRule="auto"/>
      </w:pPr>
      <w:r>
        <w:separator/>
      </w:r>
    </w:p>
  </w:footnote>
  <w:footnote w:type="continuationSeparator" w:id="0">
    <w:p w14:paraId="37AD00FC" w14:textId="77777777" w:rsidR="008C7EE1" w:rsidRDefault="008C7EE1" w:rsidP="004A3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947"/>
    <w:multiLevelType w:val="hybridMultilevel"/>
    <w:tmpl w:val="2C8C7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554AB6"/>
    <w:multiLevelType w:val="multilevel"/>
    <w:tmpl w:val="E9CCD65C"/>
    <w:lvl w:ilvl="0">
      <w:start w:val="1"/>
      <w:numFmt w:val="decimal"/>
      <w:lvlText w:val="%1."/>
      <w:lvlJc w:val="left"/>
      <w:pPr>
        <w:ind w:left="222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73" w:hanging="387"/>
        <w:jc w:val="right"/>
      </w:pPr>
      <w:rPr>
        <w:rFonts w:hint="default"/>
        <w:spacing w:val="0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1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144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22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80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6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7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387"/>
      </w:pPr>
      <w:rPr>
        <w:rFonts w:hint="default"/>
        <w:lang w:val="ru-RU" w:eastAsia="en-US" w:bidi="ar-SA"/>
      </w:rPr>
    </w:lvl>
  </w:abstractNum>
  <w:abstractNum w:abstractNumId="2" w15:restartNumberingAfterBreak="0">
    <w:nsid w:val="0D174B15"/>
    <w:multiLevelType w:val="hybridMultilevel"/>
    <w:tmpl w:val="60728FA2"/>
    <w:lvl w:ilvl="0" w:tplc="546AD7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6B298E"/>
    <w:multiLevelType w:val="hybridMultilevel"/>
    <w:tmpl w:val="AB8CB6AC"/>
    <w:lvl w:ilvl="0" w:tplc="619052A6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D5805D0">
      <w:numFmt w:val="bullet"/>
      <w:lvlText w:val="•"/>
      <w:lvlJc w:val="left"/>
      <w:pPr>
        <w:ind w:left="770" w:hanging="221"/>
      </w:pPr>
      <w:rPr>
        <w:rFonts w:hint="default"/>
        <w:lang w:val="ru-RU" w:eastAsia="en-US" w:bidi="ar-SA"/>
      </w:rPr>
    </w:lvl>
    <w:lvl w:ilvl="2" w:tplc="793456EA">
      <w:numFmt w:val="bullet"/>
      <w:lvlText w:val="•"/>
      <w:lvlJc w:val="left"/>
      <w:pPr>
        <w:ind w:left="1221" w:hanging="221"/>
      </w:pPr>
      <w:rPr>
        <w:rFonts w:hint="default"/>
        <w:lang w:val="ru-RU" w:eastAsia="en-US" w:bidi="ar-SA"/>
      </w:rPr>
    </w:lvl>
    <w:lvl w:ilvl="3" w:tplc="B892268A">
      <w:numFmt w:val="bullet"/>
      <w:lvlText w:val="•"/>
      <w:lvlJc w:val="left"/>
      <w:pPr>
        <w:ind w:left="1672" w:hanging="221"/>
      </w:pPr>
      <w:rPr>
        <w:rFonts w:hint="default"/>
        <w:lang w:val="ru-RU" w:eastAsia="en-US" w:bidi="ar-SA"/>
      </w:rPr>
    </w:lvl>
    <w:lvl w:ilvl="4" w:tplc="F43C6576">
      <w:numFmt w:val="bullet"/>
      <w:lvlText w:val="•"/>
      <w:lvlJc w:val="left"/>
      <w:pPr>
        <w:ind w:left="2122" w:hanging="221"/>
      </w:pPr>
      <w:rPr>
        <w:rFonts w:hint="default"/>
        <w:lang w:val="ru-RU" w:eastAsia="en-US" w:bidi="ar-SA"/>
      </w:rPr>
    </w:lvl>
    <w:lvl w:ilvl="5" w:tplc="C39A71B4">
      <w:numFmt w:val="bullet"/>
      <w:lvlText w:val="•"/>
      <w:lvlJc w:val="left"/>
      <w:pPr>
        <w:ind w:left="2573" w:hanging="221"/>
      </w:pPr>
      <w:rPr>
        <w:rFonts w:hint="default"/>
        <w:lang w:val="ru-RU" w:eastAsia="en-US" w:bidi="ar-SA"/>
      </w:rPr>
    </w:lvl>
    <w:lvl w:ilvl="6" w:tplc="9D229B96">
      <w:numFmt w:val="bullet"/>
      <w:lvlText w:val="•"/>
      <w:lvlJc w:val="left"/>
      <w:pPr>
        <w:ind w:left="3024" w:hanging="221"/>
      </w:pPr>
      <w:rPr>
        <w:rFonts w:hint="default"/>
        <w:lang w:val="ru-RU" w:eastAsia="en-US" w:bidi="ar-SA"/>
      </w:rPr>
    </w:lvl>
    <w:lvl w:ilvl="7" w:tplc="60E0C5B8">
      <w:numFmt w:val="bullet"/>
      <w:lvlText w:val="•"/>
      <w:lvlJc w:val="left"/>
      <w:pPr>
        <w:ind w:left="3474" w:hanging="221"/>
      </w:pPr>
      <w:rPr>
        <w:rFonts w:hint="default"/>
        <w:lang w:val="ru-RU" w:eastAsia="en-US" w:bidi="ar-SA"/>
      </w:rPr>
    </w:lvl>
    <w:lvl w:ilvl="8" w:tplc="C0A62AC2">
      <w:numFmt w:val="bullet"/>
      <w:lvlText w:val="•"/>
      <w:lvlJc w:val="left"/>
      <w:pPr>
        <w:ind w:left="3925" w:hanging="221"/>
      </w:pPr>
      <w:rPr>
        <w:rFonts w:hint="default"/>
        <w:lang w:val="ru-RU" w:eastAsia="en-US" w:bidi="ar-SA"/>
      </w:rPr>
    </w:lvl>
  </w:abstractNum>
  <w:abstractNum w:abstractNumId="4" w15:restartNumberingAfterBreak="0">
    <w:nsid w:val="18E9483C"/>
    <w:multiLevelType w:val="hybridMultilevel"/>
    <w:tmpl w:val="516E7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63722"/>
    <w:multiLevelType w:val="hybridMultilevel"/>
    <w:tmpl w:val="C69AAD86"/>
    <w:lvl w:ilvl="0" w:tplc="A3A0C2EC">
      <w:start w:val="3"/>
      <w:numFmt w:val="decimal"/>
      <w:lvlText w:val="%1."/>
      <w:lvlJc w:val="left"/>
      <w:pPr>
        <w:ind w:left="108" w:hanging="22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CCADB84">
      <w:numFmt w:val="bullet"/>
      <w:lvlText w:val="•"/>
      <w:lvlJc w:val="left"/>
      <w:pPr>
        <w:ind w:left="572" w:hanging="222"/>
      </w:pPr>
      <w:rPr>
        <w:rFonts w:hint="default"/>
        <w:lang w:val="ru-RU" w:eastAsia="en-US" w:bidi="ar-SA"/>
      </w:rPr>
    </w:lvl>
    <w:lvl w:ilvl="2" w:tplc="0DF48CFE">
      <w:numFmt w:val="bullet"/>
      <w:lvlText w:val="•"/>
      <w:lvlJc w:val="left"/>
      <w:pPr>
        <w:ind w:left="1045" w:hanging="222"/>
      </w:pPr>
      <w:rPr>
        <w:rFonts w:hint="default"/>
        <w:lang w:val="ru-RU" w:eastAsia="en-US" w:bidi="ar-SA"/>
      </w:rPr>
    </w:lvl>
    <w:lvl w:ilvl="3" w:tplc="94E81E26">
      <w:numFmt w:val="bullet"/>
      <w:lvlText w:val="•"/>
      <w:lvlJc w:val="left"/>
      <w:pPr>
        <w:ind w:left="1518" w:hanging="222"/>
      </w:pPr>
      <w:rPr>
        <w:rFonts w:hint="default"/>
        <w:lang w:val="ru-RU" w:eastAsia="en-US" w:bidi="ar-SA"/>
      </w:rPr>
    </w:lvl>
    <w:lvl w:ilvl="4" w:tplc="F3A83162">
      <w:numFmt w:val="bullet"/>
      <w:lvlText w:val="•"/>
      <w:lvlJc w:val="left"/>
      <w:pPr>
        <w:ind w:left="1990" w:hanging="222"/>
      </w:pPr>
      <w:rPr>
        <w:rFonts w:hint="default"/>
        <w:lang w:val="ru-RU" w:eastAsia="en-US" w:bidi="ar-SA"/>
      </w:rPr>
    </w:lvl>
    <w:lvl w:ilvl="5" w:tplc="D4240CE2">
      <w:numFmt w:val="bullet"/>
      <w:lvlText w:val="•"/>
      <w:lvlJc w:val="left"/>
      <w:pPr>
        <w:ind w:left="2463" w:hanging="222"/>
      </w:pPr>
      <w:rPr>
        <w:rFonts w:hint="default"/>
        <w:lang w:val="ru-RU" w:eastAsia="en-US" w:bidi="ar-SA"/>
      </w:rPr>
    </w:lvl>
    <w:lvl w:ilvl="6" w:tplc="8DBE19C4">
      <w:numFmt w:val="bullet"/>
      <w:lvlText w:val="•"/>
      <w:lvlJc w:val="left"/>
      <w:pPr>
        <w:ind w:left="2936" w:hanging="222"/>
      </w:pPr>
      <w:rPr>
        <w:rFonts w:hint="default"/>
        <w:lang w:val="ru-RU" w:eastAsia="en-US" w:bidi="ar-SA"/>
      </w:rPr>
    </w:lvl>
    <w:lvl w:ilvl="7" w:tplc="E4702F4C">
      <w:numFmt w:val="bullet"/>
      <w:lvlText w:val="•"/>
      <w:lvlJc w:val="left"/>
      <w:pPr>
        <w:ind w:left="3408" w:hanging="222"/>
      </w:pPr>
      <w:rPr>
        <w:rFonts w:hint="default"/>
        <w:lang w:val="ru-RU" w:eastAsia="en-US" w:bidi="ar-SA"/>
      </w:rPr>
    </w:lvl>
    <w:lvl w:ilvl="8" w:tplc="CB725A06">
      <w:numFmt w:val="bullet"/>
      <w:lvlText w:val="•"/>
      <w:lvlJc w:val="left"/>
      <w:pPr>
        <w:ind w:left="3881" w:hanging="222"/>
      </w:pPr>
      <w:rPr>
        <w:rFonts w:hint="default"/>
        <w:lang w:val="ru-RU" w:eastAsia="en-US" w:bidi="ar-SA"/>
      </w:rPr>
    </w:lvl>
  </w:abstractNum>
  <w:abstractNum w:abstractNumId="6" w15:restartNumberingAfterBreak="0">
    <w:nsid w:val="292C2858"/>
    <w:multiLevelType w:val="hybridMultilevel"/>
    <w:tmpl w:val="FFC6D6A2"/>
    <w:lvl w:ilvl="0" w:tplc="90DE1082">
      <w:start w:val="1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FD4AF5C">
      <w:numFmt w:val="bullet"/>
      <w:lvlText w:val="•"/>
      <w:lvlJc w:val="left"/>
      <w:pPr>
        <w:ind w:left="1078" w:hanging="167"/>
      </w:pPr>
      <w:rPr>
        <w:rFonts w:hint="default"/>
        <w:lang w:val="ru-RU" w:eastAsia="en-US" w:bidi="ar-SA"/>
      </w:rPr>
    </w:lvl>
    <w:lvl w:ilvl="2" w:tplc="CE52AC5A">
      <w:numFmt w:val="bullet"/>
      <w:lvlText w:val="•"/>
      <w:lvlJc w:val="left"/>
      <w:pPr>
        <w:ind w:left="1997" w:hanging="167"/>
      </w:pPr>
      <w:rPr>
        <w:rFonts w:hint="default"/>
        <w:lang w:val="ru-RU" w:eastAsia="en-US" w:bidi="ar-SA"/>
      </w:rPr>
    </w:lvl>
    <w:lvl w:ilvl="3" w:tplc="A3C2D726">
      <w:numFmt w:val="bullet"/>
      <w:lvlText w:val="•"/>
      <w:lvlJc w:val="left"/>
      <w:pPr>
        <w:ind w:left="2915" w:hanging="167"/>
      </w:pPr>
      <w:rPr>
        <w:rFonts w:hint="default"/>
        <w:lang w:val="ru-RU" w:eastAsia="en-US" w:bidi="ar-SA"/>
      </w:rPr>
    </w:lvl>
    <w:lvl w:ilvl="4" w:tplc="5A84D360">
      <w:numFmt w:val="bullet"/>
      <w:lvlText w:val="•"/>
      <w:lvlJc w:val="left"/>
      <w:pPr>
        <w:ind w:left="3834" w:hanging="167"/>
      </w:pPr>
      <w:rPr>
        <w:rFonts w:hint="default"/>
        <w:lang w:val="ru-RU" w:eastAsia="en-US" w:bidi="ar-SA"/>
      </w:rPr>
    </w:lvl>
    <w:lvl w:ilvl="5" w:tplc="BD32D5CA">
      <w:numFmt w:val="bullet"/>
      <w:lvlText w:val="•"/>
      <w:lvlJc w:val="left"/>
      <w:pPr>
        <w:ind w:left="4753" w:hanging="167"/>
      </w:pPr>
      <w:rPr>
        <w:rFonts w:hint="default"/>
        <w:lang w:val="ru-RU" w:eastAsia="en-US" w:bidi="ar-SA"/>
      </w:rPr>
    </w:lvl>
    <w:lvl w:ilvl="6" w:tplc="3E304C4C">
      <w:numFmt w:val="bullet"/>
      <w:lvlText w:val="•"/>
      <w:lvlJc w:val="left"/>
      <w:pPr>
        <w:ind w:left="5671" w:hanging="167"/>
      </w:pPr>
      <w:rPr>
        <w:rFonts w:hint="default"/>
        <w:lang w:val="ru-RU" w:eastAsia="en-US" w:bidi="ar-SA"/>
      </w:rPr>
    </w:lvl>
    <w:lvl w:ilvl="7" w:tplc="60946E28">
      <w:numFmt w:val="bullet"/>
      <w:lvlText w:val="•"/>
      <w:lvlJc w:val="left"/>
      <w:pPr>
        <w:ind w:left="6590" w:hanging="167"/>
      </w:pPr>
      <w:rPr>
        <w:rFonts w:hint="default"/>
        <w:lang w:val="ru-RU" w:eastAsia="en-US" w:bidi="ar-SA"/>
      </w:rPr>
    </w:lvl>
    <w:lvl w:ilvl="8" w:tplc="8A8A4AB8">
      <w:numFmt w:val="bullet"/>
      <w:lvlText w:val="•"/>
      <w:lvlJc w:val="left"/>
      <w:pPr>
        <w:ind w:left="7508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295E2F96"/>
    <w:multiLevelType w:val="hybridMultilevel"/>
    <w:tmpl w:val="AB1CC806"/>
    <w:lvl w:ilvl="0" w:tplc="41E0B04A">
      <w:start w:val="1"/>
      <w:numFmt w:val="decimal"/>
      <w:lvlText w:val="%1"/>
      <w:lvlJc w:val="left"/>
      <w:pPr>
        <w:ind w:left="519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C2168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8C27B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3" w:tplc="119E1B22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4" w:tplc="4D9E2A26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5" w:tplc="79E0060A">
      <w:numFmt w:val="bullet"/>
      <w:lvlText w:val="•"/>
      <w:lvlJc w:val="left"/>
      <w:pPr>
        <w:ind w:left="6675" w:hanging="360"/>
      </w:pPr>
      <w:rPr>
        <w:rFonts w:hint="default"/>
        <w:lang w:val="ru-RU" w:eastAsia="en-US" w:bidi="ar-SA"/>
      </w:rPr>
    </w:lvl>
    <w:lvl w:ilvl="6" w:tplc="25848038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7" w:tplc="7820C67E">
      <w:numFmt w:val="bullet"/>
      <w:lvlText w:val="•"/>
      <w:lvlJc w:val="left"/>
      <w:pPr>
        <w:ind w:left="9362" w:hanging="360"/>
      </w:pPr>
      <w:rPr>
        <w:rFonts w:hint="default"/>
        <w:lang w:val="ru-RU" w:eastAsia="en-US" w:bidi="ar-SA"/>
      </w:rPr>
    </w:lvl>
    <w:lvl w:ilvl="8" w:tplc="74CC3BF2">
      <w:numFmt w:val="bullet"/>
      <w:lvlText w:val="•"/>
      <w:lvlJc w:val="left"/>
      <w:pPr>
        <w:ind w:left="1070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9B83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B1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403719"/>
    <w:multiLevelType w:val="hybridMultilevel"/>
    <w:tmpl w:val="23200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0315E"/>
    <w:multiLevelType w:val="multilevel"/>
    <w:tmpl w:val="371A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766785"/>
    <w:multiLevelType w:val="hybridMultilevel"/>
    <w:tmpl w:val="64208D00"/>
    <w:lvl w:ilvl="0" w:tplc="D888751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B8AEE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BF4ECAC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19039F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6C06B33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9C46AD0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4D96D89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9F202184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45D6A82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8915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C5C78"/>
    <w:multiLevelType w:val="hybridMultilevel"/>
    <w:tmpl w:val="B40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14DF6"/>
    <w:multiLevelType w:val="hybridMultilevel"/>
    <w:tmpl w:val="19924CA0"/>
    <w:lvl w:ilvl="0" w:tplc="E3EA459E">
      <w:start w:val="1"/>
      <w:numFmt w:val="decimal"/>
      <w:lvlText w:val="%1."/>
      <w:lvlJc w:val="left"/>
      <w:pPr>
        <w:ind w:left="108" w:hanging="22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5741D68">
      <w:numFmt w:val="bullet"/>
      <w:lvlText w:val="•"/>
      <w:lvlJc w:val="left"/>
      <w:pPr>
        <w:ind w:left="572" w:hanging="222"/>
      </w:pPr>
      <w:rPr>
        <w:rFonts w:hint="default"/>
        <w:lang w:val="ru-RU" w:eastAsia="en-US" w:bidi="ar-SA"/>
      </w:rPr>
    </w:lvl>
    <w:lvl w:ilvl="2" w:tplc="60BA287A">
      <w:numFmt w:val="bullet"/>
      <w:lvlText w:val="•"/>
      <w:lvlJc w:val="left"/>
      <w:pPr>
        <w:ind w:left="1045" w:hanging="222"/>
      </w:pPr>
      <w:rPr>
        <w:rFonts w:hint="default"/>
        <w:lang w:val="ru-RU" w:eastAsia="en-US" w:bidi="ar-SA"/>
      </w:rPr>
    </w:lvl>
    <w:lvl w:ilvl="3" w:tplc="354C16FE">
      <w:numFmt w:val="bullet"/>
      <w:lvlText w:val="•"/>
      <w:lvlJc w:val="left"/>
      <w:pPr>
        <w:ind w:left="1518" w:hanging="222"/>
      </w:pPr>
      <w:rPr>
        <w:rFonts w:hint="default"/>
        <w:lang w:val="ru-RU" w:eastAsia="en-US" w:bidi="ar-SA"/>
      </w:rPr>
    </w:lvl>
    <w:lvl w:ilvl="4" w:tplc="80965EE4">
      <w:numFmt w:val="bullet"/>
      <w:lvlText w:val="•"/>
      <w:lvlJc w:val="left"/>
      <w:pPr>
        <w:ind w:left="1990" w:hanging="222"/>
      </w:pPr>
      <w:rPr>
        <w:rFonts w:hint="default"/>
        <w:lang w:val="ru-RU" w:eastAsia="en-US" w:bidi="ar-SA"/>
      </w:rPr>
    </w:lvl>
    <w:lvl w:ilvl="5" w:tplc="B3124F46">
      <w:numFmt w:val="bullet"/>
      <w:lvlText w:val="•"/>
      <w:lvlJc w:val="left"/>
      <w:pPr>
        <w:ind w:left="2463" w:hanging="222"/>
      </w:pPr>
      <w:rPr>
        <w:rFonts w:hint="default"/>
        <w:lang w:val="ru-RU" w:eastAsia="en-US" w:bidi="ar-SA"/>
      </w:rPr>
    </w:lvl>
    <w:lvl w:ilvl="6" w:tplc="93A248CC">
      <w:numFmt w:val="bullet"/>
      <w:lvlText w:val="•"/>
      <w:lvlJc w:val="left"/>
      <w:pPr>
        <w:ind w:left="2936" w:hanging="222"/>
      </w:pPr>
      <w:rPr>
        <w:rFonts w:hint="default"/>
        <w:lang w:val="ru-RU" w:eastAsia="en-US" w:bidi="ar-SA"/>
      </w:rPr>
    </w:lvl>
    <w:lvl w:ilvl="7" w:tplc="370C1066">
      <w:numFmt w:val="bullet"/>
      <w:lvlText w:val="•"/>
      <w:lvlJc w:val="left"/>
      <w:pPr>
        <w:ind w:left="3408" w:hanging="222"/>
      </w:pPr>
      <w:rPr>
        <w:rFonts w:hint="default"/>
        <w:lang w:val="ru-RU" w:eastAsia="en-US" w:bidi="ar-SA"/>
      </w:rPr>
    </w:lvl>
    <w:lvl w:ilvl="8" w:tplc="55DAFDB6">
      <w:numFmt w:val="bullet"/>
      <w:lvlText w:val="•"/>
      <w:lvlJc w:val="left"/>
      <w:pPr>
        <w:ind w:left="3881" w:hanging="222"/>
      </w:pPr>
      <w:rPr>
        <w:rFonts w:hint="default"/>
        <w:lang w:val="ru-RU" w:eastAsia="en-US" w:bidi="ar-SA"/>
      </w:rPr>
    </w:lvl>
  </w:abstractNum>
  <w:abstractNum w:abstractNumId="16" w15:restartNumberingAfterBreak="0">
    <w:nsid w:val="47640CBB"/>
    <w:multiLevelType w:val="hybridMultilevel"/>
    <w:tmpl w:val="2124EDBE"/>
    <w:lvl w:ilvl="0" w:tplc="2BAA809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E3296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10B2C74A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3" w:tplc="E55A3E8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4" w:tplc="2A2C52B8">
      <w:numFmt w:val="bullet"/>
      <w:lvlText w:val="•"/>
      <w:lvlJc w:val="left"/>
      <w:pPr>
        <w:ind w:left="2865" w:hanging="240"/>
      </w:pPr>
      <w:rPr>
        <w:rFonts w:hint="default"/>
        <w:lang w:val="ru-RU" w:eastAsia="en-US" w:bidi="ar-SA"/>
      </w:rPr>
    </w:lvl>
    <w:lvl w:ilvl="5" w:tplc="E19CB026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6" w:tplc="23B2DC1C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7" w:tplc="B3623548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8" w:tplc="64D0E11E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D1F6620"/>
    <w:multiLevelType w:val="multilevel"/>
    <w:tmpl w:val="28DE24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8" w15:restartNumberingAfterBreak="0">
    <w:nsid w:val="4DB00FE2"/>
    <w:multiLevelType w:val="multilevel"/>
    <w:tmpl w:val="F2565EF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152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168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5184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i/>
      </w:rPr>
    </w:lvl>
  </w:abstractNum>
  <w:abstractNum w:abstractNumId="19" w15:restartNumberingAfterBreak="0">
    <w:nsid w:val="50213BAD"/>
    <w:multiLevelType w:val="hybridMultilevel"/>
    <w:tmpl w:val="9EDE5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338F0"/>
    <w:multiLevelType w:val="multilevel"/>
    <w:tmpl w:val="237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B46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C367C9"/>
    <w:multiLevelType w:val="multilevel"/>
    <w:tmpl w:val="9C6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808DB"/>
    <w:multiLevelType w:val="multilevel"/>
    <w:tmpl w:val="C78252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color w:val="3399FF"/>
        <w:sz w:val="27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color w:val="3399FF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3399FF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3399FF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3399FF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3399FF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3399FF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3399FF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3399FF"/>
        <w:sz w:val="27"/>
      </w:rPr>
    </w:lvl>
  </w:abstractNum>
  <w:abstractNum w:abstractNumId="24" w15:restartNumberingAfterBreak="0">
    <w:nsid w:val="632A1C65"/>
    <w:multiLevelType w:val="multilevel"/>
    <w:tmpl w:val="75BE8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63B600D6"/>
    <w:multiLevelType w:val="hybridMultilevel"/>
    <w:tmpl w:val="6538AC66"/>
    <w:lvl w:ilvl="0" w:tplc="5EDEDF1A">
      <w:start w:val="1"/>
      <w:numFmt w:val="decimal"/>
      <w:lvlText w:val="%1."/>
      <w:lvlJc w:val="left"/>
      <w:pPr>
        <w:ind w:left="21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ECE710">
      <w:numFmt w:val="bullet"/>
      <w:lvlText w:val="•"/>
      <w:lvlJc w:val="left"/>
      <w:pPr>
        <w:ind w:left="1132" w:hanging="221"/>
      </w:pPr>
      <w:rPr>
        <w:rFonts w:hint="default"/>
        <w:lang w:val="ru-RU" w:eastAsia="en-US" w:bidi="ar-SA"/>
      </w:rPr>
    </w:lvl>
    <w:lvl w:ilvl="2" w:tplc="E4B44B22">
      <w:numFmt w:val="bullet"/>
      <w:lvlText w:val="•"/>
      <w:lvlJc w:val="left"/>
      <w:pPr>
        <w:ind w:left="2045" w:hanging="221"/>
      </w:pPr>
      <w:rPr>
        <w:rFonts w:hint="default"/>
        <w:lang w:val="ru-RU" w:eastAsia="en-US" w:bidi="ar-SA"/>
      </w:rPr>
    </w:lvl>
    <w:lvl w:ilvl="3" w:tplc="DE3C2064">
      <w:numFmt w:val="bullet"/>
      <w:lvlText w:val="•"/>
      <w:lvlJc w:val="left"/>
      <w:pPr>
        <w:ind w:left="2957" w:hanging="221"/>
      </w:pPr>
      <w:rPr>
        <w:rFonts w:hint="default"/>
        <w:lang w:val="ru-RU" w:eastAsia="en-US" w:bidi="ar-SA"/>
      </w:rPr>
    </w:lvl>
    <w:lvl w:ilvl="4" w:tplc="E47E461E">
      <w:numFmt w:val="bullet"/>
      <w:lvlText w:val="•"/>
      <w:lvlJc w:val="left"/>
      <w:pPr>
        <w:ind w:left="3870" w:hanging="221"/>
      </w:pPr>
      <w:rPr>
        <w:rFonts w:hint="default"/>
        <w:lang w:val="ru-RU" w:eastAsia="en-US" w:bidi="ar-SA"/>
      </w:rPr>
    </w:lvl>
    <w:lvl w:ilvl="5" w:tplc="4F9ED104">
      <w:numFmt w:val="bullet"/>
      <w:lvlText w:val="•"/>
      <w:lvlJc w:val="left"/>
      <w:pPr>
        <w:ind w:left="4783" w:hanging="221"/>
      </w:pPr>
      <w:rPr>
        <w:rFonts w:hint="default"/>
        <w:lang w:val="ru-RU" w:eastAsia="en-US" w:bidi="ar-SA"/>
      </w:rPr>
    </w:lvl>
    <w:lvl w:ilvl="6" w:tplc="13CCDAF6">
      <w:numFmt w:val="bullet"/>
      <w:lvlText w:val="•"/>
      <w:lvlJc w:val="left"/>
      <w:pPr>
        <w:ind w:left="5695" w:hanging="221"/>
      </w:pPr>
      <w:rPr>
        <w:rFonts w:hint="default"/>
        <w:lang w:val="ru-RU" w:eastAsia="en-US" w:bidi="ar-SA"/>
      </w:rPr>
    </w:lvl>
    <w:lvl w:ilvl="7" w:tplc="A0AC8518">
      <w:numFmt w:val="bullet"/>
      <w:lvlText w:val="•"/>
      <w:lvlJc w:val="left"/>
      <w:pPr>
        <w:ind w:left="6608" w:hanging="221"/>
      </w:pPr>
      <w:rPr>
        <w:rFonts w:hint="default"/>
        <w:lang w:val="ru-RU" w:eastAsia="en-US" w:bidi="ar-SA"/>
      </w:rPr>
    </w:lvl>
    <w:lvl w:ilvl="8" w:tplc="92568E8A">
      <w:numFmt w:val="bullet"/>
      <w:lvlText w:val="•"/>
      <w:lvlJc w:val="left"/>
      <w:pPr>
        <w:ind w:left="7520" w:hanging="221"/>
      </w:pPr>
      <w:rPr>
        <w:rFonts w:hint="default"/>
        <w:lang w:val="ru-RU" w:eastAsia="en-US" w:bidi="ar-SA"/>
      </w:rPr>
    </w:lvl>
  </w:abstractNum>
  <w:abstractNum w:abstractNumId="26" w15:restartNumberingAfterBreak="0">
    <w:nsid w:val="66CF5C7A"/>
    <w:multiLevelType w:val="hybridMultilevel"/>
    <w:tmpl w:val="596AC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62120"/>
    <w:multiLevelType w:val="hybridMultilevel"/>
    <w:tmpl w:val="21A86B0C"/>
    <w:lvl w:ilvl="0" w:tplc="181E8D0E">
      <w:start w:val="3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266BBA">
      <w:numFmt w:val="bullet"/>
      <w:lvlText w:val="•"/>
      <w:lvlJc w:val="left"/>
      <w:pPr>
        <w:ind w:left="1186" w:hanging="167"/>
      </w:pPr>
      <w:rPr>
        <w:rFonts w:hint="default"/>
        <w:lang w:val="ru-RU" w:eastAsia="en-US" w:bidi="ar-SA"/>
      </w:rPr>
    </w:lvl>
    <w:lvl w:ilvl="2" w:tplc="3E269882">
      <w:numFmt w:val="bullet"/>
      <w:lvlText w:val="•"/>
      <w:lvlJc w:val="left"/>
      <w:pPr>
        <w:ind w:left="2093" w:hanging="167"/>
      </w:pPr>
      <w:rPr>
        <w:rFonts w:hint="default"/>
        <w:lang w:val="ru-RU" w:eastAsia="en-US" w:bidi="ar-SA"/>
      </w:rPr>
    </w:lvl>
    <w:lvl w:ilvl="3" w:tplc="3962BDF2">
      <w:numFmt w:val="bullet"/>
      <w:lvlText w:val="•"/>
      <w:lvlJc w:val="left"/>
      <w:pPr>
        <w:ind w:left="2999" w:hanging="167"/>
      </w:pPr>
      <w:rPr>
        <w:rFonts w:hint="default"/>
        <w:lang w:val="ru-RU" w:eastAsia="en-US" w:bidi="ar-SA"/>
      </w:rPr>
    </w:lvl>
    <w:lvl w:ilvl="4" w:tplc="A33485CE">
      <w:numFmt w:val="bullet"/>
      <w:lvlText w:val="•"/>
      <w:lvlJc w:val="left"/>
      <w:pPr>
        <w:ind w:left="3906" w:hanging="167"/>
      </w:pPr>
      <w:rPr>
        <w:rFonts w:hint="default"/>
        <w:lang w:val="ru-RU" w:eastAsia="en-US" w:bidi="ar-SA"/>
      </w:rPr>
    </w:lvl>
    <w:lvl w:ilvl="5" w:tplc="947241A2">
      <w:numFmt w:val="bullet"/>
      <w:lvlText w:val="•"/>
      <w:lvlJc w:val="left"/>
      <w:pPr>
        <w:ind w:left="4813" w:hanging="167"/>
      </w:pPr>
      <w:rPr>
        <w:rFonts w:hint="default"/>
        <w:lang w:val="ru-RU" w:eastAsia="en-US" w:bidi="ar-SA"/>
      </w:rPr>
    </w:lvl>
    <w:lvl w:ilvl="6" w:tplc="2DEC1EFC">
      <w:numFmt w:val="bullet"/>
      <w:lvlText w:val="•"/>
      <w:lvlJc w:val="left"/>
      <w:pPr>
        <w:ind w:left="5719" w:hanging="167"/>
      </w:pPr>
      <w:rPr>
        <w:rFonts w:hint="default"/>
        <w:lang w:val="ru-RU" w:eastAsia="en-US" w:bidi="ar-SA"/>
      </w:rPr>
    </w:lvl>
    <w:lvl w:ilvl="7" w:tplc="F0301082">
      <w:numFmt w:val="bullet"/>
      <w:lvlText w:val="•"/>
      <w:lvlJc w:val="left"/>
      <w:pPr>
        <w:ind w:left="6626" w:hanging="167"/>
      </w:pPr>
      <w:rPr>
        <w:rFonts w:hint="default"/>
        <w:lang w:val="ru-RU" w:eastAsia="en-US" w:bidi="ar-SA"/>
      </w:rPr>
    </w:lvl>
    <w:lvl w:ilvl="8" w:tplc="87CE8BCA">
      <w:numFmt w:val="bullet"/>
      <w:lvlText w:val="•"/>
      <w:lvlJc w:val="left"/>
      <w:pPr>
        <w:ind w:left="7532" w:hanging="167"/>
      </w:pPr>
      <w:rPr>
        <w:rFonts w:hint="default"/>
        <w:lang w:val="ru-RU" w:eastAsia="en-US" w:bidi="ar-SA"/>
      </w:rPr>
    </w:lvl>
  </w:abstractNum>
  <w:abstractNum w:abstractNumId="28" w15:restartNumberingAfterBreak="0">
    <w:nsid w:val="6CD447B2"/>
    <w:multiLevelType w:val="hybridMultilevel"/>
    <w:tmpl w:val="7BC229CE"/>
    <w:lvl w:ilvl="0" w:tplc="324C13F6">
      <w:start w:val="1"/>
      <w:numFmt w:val="decimal"/>
      <w:lvlText w:val="%1."/>
      <w:lvlJc w:val="left"/>
      <w:pPr>
        <w:ind w:left="108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3244CED8">
      <w:numFmt w:val="bullet"/>
      <w:lvlText w:val="•"/>
      <w:lvlJc w:val="left"/>
      <w:pPr>
        <w:ind w:left="572" w:hanging="221"/>
      </w:pPr>
      <w:rPr>
        <w:rFonts w:hint="default"/>
        <w:lang w:val="ru-RU" w:eastAsia="en-US" w:bidi="ar-SA"/>
      </w:rPr>
    </w:lvl>
    <w:lvl w:ilvl="2" w:tplc="C374C45C">
      <w:numFmt w:val="bullet"/>
      <w:lvlText w:val="•"/>
      <w:lvlJc w:val="left"/>
      <w:pPr>
        <w:ind w:left="1045" w:hanging="221"/>
      </w:pPr>
      <w:rPr>
        <w:rFonts w:hint="default"/>
        <w:lang w:val="ru-RU" w:eastAsia="en-US" w:bidi="ar-SA"/>
      </w:rPr>
    </w:lvl>
    <w:lvl w:ilvl="3" w:tplc="70D888CC">
      <w:numFmt w:val="bullet"/>
      <w:lvlText w:val="•"/>
      <w:lvlJc w:val="left"/>
      <w:pPr>
        <w:ind w:left="1518" w:hanging="221"/>
      </w:pPr>
      <w:rPr>
        <w:rFonts w:hint="default"/>
        <w:lang w:val="ru-RU" w:eastAsia="en-US" w:bidi="ar-SA"/>
      </w:rPr>
    </w:lvl>
    <w:lvl w:ilvl="4" w:tplc="8F6496EE">
      <w:numFmt w:val="bullet"/>
      <w:lvlText w:val="•"/>
      <w:lvlJc w:val="left"/>
      <w:pPr>
        <w:ind w:left="1990" w:hanging="221"/>
      </w:pPr>
      <w:rPr>
        <w:rFonts w:hint="default"/>
        <w:lang w:val="ru-RU" w:eastAsia="en-US" w:bidi="ar-SA"/>
      </w:rPr>
    </w:lvl>
    <w:lvl w:ilvl="5" w:tplc="D24A139C">
      <w:numFmt w:val="bullet"/>
      <w:lvlText w:val="•"/>
      <w:lvlJc w:val="left"/>
      <w:pPr>
        <w:ind w:left="2463" w:hanging="221"/>
      </w:pPr>
      <w:rPr>
        <w:rFonts w:hint="default"/>
        <w:lang w:val="ru-RU" w:eastAsia="en-US" w:bidi="ar-SA"/>
      </w:rPr>
    </w:lvl>
    <w:lvl w:ilvl="6" w:tplc="AEEC1AC4">
      <w:numFmt w:val="bullet"/>
      <w:lvlText w:val="•"/>
      <w:lvlJc w:val="left"/>
      <w:pPr>
        <w:ind w:left="2936" w:hanging="221"/>
      </w:pPr>
      <w:rPr>
        <w:rFonts w:hint="default"/>
        <w:lang w:val="ru-RU" w:eastAsia="en-US" w:bidi="ar-SA"/>
      </w:rPr>
    </w:lvl>
    <w:lvl w:ilvl="7" w:tplc="1EC271AE">
      <w:numFmt w:val="bullet"/>
      <w:lvlText w:val="•"/>
      <w:lvlJc w:val="left"/>
      <w:pPr>
        <w:ind w:left="3408" w:hanging="221"/>
      </w:pPr>
      <w:rPr>
        <w:rFonts w:hint="default"/>
        <w:lang w:val="ru-RU" w:eastAsia="en-US" w:bidi="ar-SA"/>
      </w:rPr>
    </w:lvl>
    <w:lvl w:ilvl="8" w:tplc="AFB667AA">
      <w:numFmt w:val="bullet"/>
      <w:lvlText w:val="•"/>
      <w:lvlJc w:val="left"/>
      <w:pPr>
        <w:ind w:left="3881" w:hanging="221"/>
      </w:pPr>
      <w:rPr>
        <w:rFonts w:hint="default"/>
        <w:lang w:val="ru-RU" w:eastAsia="en-US" w:bidi="ar-SA"/>
      </w:rPr>
    </w:lvl>
  </w:abstractNum>
  <w:abstractNum w:abstractNumId="29" w15:restartNumberingAfterBreak="0">
    <w:nsid w:val="6D3C6688"/>
    <w:multiLevelType w:val="hybridMultilevel"/>
    <w:tmpl w:val="3C12CF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44EE5"/>
    <w:multiLevelType w:val="multilevel"/>
    <w:tmpl w:val="CF6A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966646"/>
    <w:multiLevelType w:val="hybridMultilevel"/>
    <w:tmpl w:val="A60CC9F6"/>
    <w:lvl w:ilvl="0" w:tplc="9398B404">
      <w:numFmt w:val="bullet"/>
      <w:lvlText w:val="-"/>
      <w:lvlJc w:val="left"/>
      <w:pPr>
        <w:ind w:left="345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A882524">
      <w:numFmt w:val="bullet"/>
      <w:lvlText w:val="•"/>
      <w:lvlJc w:val="left"/>
      <w:pPr>
        <w:ind w:left="1240" w:hanging="130"/>
      </w:pPr>
      <w:rPr>
        <w:rFonts w:hint="default"/>
        <w:lang w:val="ru-RU" w:eastAsia="en-US" w:bidi="ar-SA"/>
      </w:rPr>
    </w:lvl>
    <w:lvl w:ilvl="2" w:tplc="2D9CFEFC">
      <w:numFmt w:val="bullet"/>
      <w:lvlText w:val="•"/>
      <w:lvlJc w:val="left"/>
      <w:pPr>
        <w:ind w:left="2141" w:hanging="130"/>
      </w:pPr>
      <w:rPr>
        <w:rFonts w:hint="default"/>
        <w:lang w:val="ru-RU" w:eastAsia="en-US" w:bidi="ar-SA"/>
      </w:rPr>
    </w:lvl>
    <w:lvl w:ilvl="3" w:tplc="9E84B7BC">
      <w:numFmt w:val="bullet"/>
      <w:lvlText w:val="•"/>
      <w:lvlJc w:val="left"/>
      <w:pPr>
        <w:ind w:left="3041" w:hanging="130"/>
      </w:pPr>
      <w:rPr>
        <w:rFonts w:hint="default"/>
        <w:lang w:val="ru-RU" w:eastAsia="en-US" w:bidi="ar-SA"/>
      </w:rPr>
    </w:lvl>
    <w:lvl w:ilvl="4" w:tplc="3AF42EDA">
      <w:numFmt w:val="bullet"/>
      <w:lvlText w:val="•"/>
      <w:lvlJc w:val="left"/>
      <w:pPr>
        <w:ind w:left="3942" w:hanging="130"/>
      </w:pPr>
      <w:rPr>
        <w:rFonts w:hint="default"/>
        <w:lang w:val="ru-RU" w:eastAsia="en-US" w:bidi="ar-SA"/>
      </w:rPr>
    </w:lvl>
    <w:lvl w:ilvl="5" w:tplc="AB008E92">
      <w:numFmt w:val="bullet"/>
      <w:lvlText w:val="•"/>
      <w:lvlJc w:val="left"/>
      <w:pPr>
        <w:ind w:left="4843" w:hanging="130"/>
      </w:pPr>
      <w:rPr>
        <w:rFonts w:hint="default"/>
        <w:lang w:val="ru-RU" w:eastAsia="en-US" w:bidi="ar-SA"/>
      </w:rPr>
    </w:lvl>
    <w:lvl w:ilvl="6" w:tplc="1F0C88E2">
      <w:numFmt w:val="bullet"/>
      <w:lvlText w:val="•"/>
      <w:lvlJc w:val="left"/>
      <w:pPr>
        <w:ind w:left="5743" w:hanging="130"/>
      </w:pPr>
      <w:rPr>
        <w:rFonts w:hint="default"/>
        <w:lang w:val="ru-RU" w:eastAsia="en-US" w:bidi="ar-SA"/>
      </w:rPr>
    </w:lvl>
    <w:lvl w:ilvl="7" w:tplc="C5CCD54E">
      <w:numFmt w:val="bullet"/>
      <w:lvlText w:val="•"/>
      <w:lvlJc w:val="left"/>
      <w:pPr>
        <w:ind w:left="6644" w:hanging="130"/>
      </w:pPr>
      <w:rPr>
        <w:rFonts w:hint="default"/>
        <w:lang w:val="ru-RU" w:eastAsia="en-US" w:bidi="ar-SA"/>
      </w:rPr>
    </w:lvl>
    <w:lvl w:ilvl="8" w:tplc="BFE8A5BC">
      <w:numFmt w:val="bullet"/>
      <w:lvlText w:val="•"/>
      <w:lvlJc w:val="left"/>
      <w:pPr>
        <w:ind w:left="7544" w:hanging="130"/>
      </w:pPr>
      <w:rPr>
        <w:rFonts w:hint="default"/>
        <w:lang w:val="ru-RU" w:eastAsia="en-US" w:bidi="ar-SA"/>
      </w:rPr>
    </w:lvl>
  </w:abstractNum>
  <w:abstractNum w:abstractNumId="32" w15:restartNumberingAfterBreak="0">
    <w:nsid w:val="6E354386"/>
    <w:multiLevelType w:val="hybridMultilevel"/>
    <w:tmpl w:val="96107D34"/>
    <w:lvl w:ilvl="0" w:tplc="8ECCB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07241"/>
    <w:multiLevelType w:val="hybridMultilevel"/>
    <w:tmpl w:val="ECC8495C"/>
    <w:lvl w:ilvl="0" w:tplc="C61CCDF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88392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2" w:tplc="DE32A64C"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3" w:tplc="257C85F8">
      <w:numFmt w:val="bullet"/>
      <w:lvlText w:val="•"/>
      <w:lvlJc w:val="left"/>
      <w:pPr>
        <w:ind w:left="2065" w:hanging="240"/>
      </w:pPr>
      <w:rPr>
        <w:rFonts w:hint="default"/>
        <w:lang w:val="ru-RU" w:eastAsia="en-US" w:bidi="ar-SA"/>
      </w:rPr>
    </w:lvl>
    <w:lvl w:ilvl="4" w:tplc="24D2F8A0">
      <w:numFmt w:val="bullet"/>
      <w:lvlText w:val="•"/>
      <w:lvlJc w:val="left"/>
      <w:pPr>
        <w:ind w:left="2721" w:hanging="240"/>
      </w:pPr>
      <w:rPr>
        <w:rFonts w:hint="default"/>
        <w:lang w:val="ru-RU" w:eastAsia="en-US" w:bidi="ar-SA"/>
      </w:rPr>
    </w:lvl>
    <w:lvl w:ilvl="5" w:tplc="B48C16BC">
      <w:numFmt w:val="bullet"/>
      <w:lvlText w:val="•"/>
      <w:lvlJc w:val="left"/>
      <w:pPr>
        <w:ind w:left="3376" w:hanging="240"/>
      </w:pPr>
      <w:rPr>
        <w:rFonts w:hint="default"/>
        <w:lang w:val="ru-RU" w:eastAsia="en-US" w:bidi="ar-SA"/>
      </w:rPr>
    </w:lvl>
    <w:lvl w:ilvl="6" w:tplc="750481B6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  <w:lvl w:ilvl="7" w:tplc="B79A2704">
      <w:numFmt w:val="bullet"/>
      <w:lvlText w:val="•"/>
      <w:lvlJc w:val="left"/>
      <w:pPr>
        <w:ind w:left="4687" w:hanging="240"/>
      </w:pPr>
      <w:rPr>
        <w:rFonts w:hint="default"/>
        <w:lang w:val="ru-RU" w:eastAsia="en-US" w:bidi="ar-SA"/>
      </w:rPr>
    </w:lvl>
    <w:lvl w:ilvl="8" w:tplc="49EC3364">
      <w:numFmt w:val="bullet"/>
      <w:lvlText w:val="•"/>
      <w:lvlJc w:val="left"/>
      <w:pPr>
        <w:ind w:left="5342" w:hanging="240"/>
      </w:pPr>
      <w:rPr>
        <w:rFonts w:hint="default"/>
        <w:lang w:val="ru-RU" w:eastAsia="en-US" w:bidi="ar-SA"/>
      </w:rPr>
    </w:lvl>
  </w:abstractNum>
  <w:abstractNum w:abstractNumId="34" w15:restartNumberingAfterBreak="0">
    <w:nsid w:val="79A21FEC"/>
    <w:multiLevelType w:val="hybridMultilevel"/>
    <w:tmpl w:val="AA24CC08"/>
    <w:lvl w:ilvl="0" w:tplc="E5022196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651B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E3A740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8E603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B52849F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F0A5AE8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D9D448B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2A44DA1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1076BA8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9A92348"/>
    <w:multiLevelType w:val="hybridMultilevel"/>
    <w:tmpl w:val="81A88CD8"/>
    <w:lvl w:ilvl="0" w:tplc="DE5AA33A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E2F2E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D6FACF0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C24380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9C7CE2B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14541C9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21E79C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39F24CA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B4C30A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4"/>
  </w:num>
  <w:num w:numId="3">
    <w:abstractNumId w:val="23"/>
  </w:num>
  <w:num w:numId="4">
    <w:abstractNumId w:val="0"/>
  </w:num>
  <w:num w:numId="5">
    <w:abstractNumId w:val="7"/>
  </w:num>
  <w:num w:numId="6">
    <w:abstractNumId w:val="14"/>
  </w:num>
  <w:num w:numId="7">
    <w:abstractNumId w:val="4"/>
  </w:num>
  <w:num w:numId="8">
    <w:abstractNumId w:val="29"/>
  </w:num>
  <w:num w:numId="9">
    <w:abstractNumId w:val="19"/>
  </w:num>
  <w:num w:numId="10">
    <w:abstractNumId w:val="26"/>
  </w:num>
  <w:num w:numId="11">
    <w:abstractNumId w:val="10"/>
  </w:num>
  <w:num w:numId="12">
    <w:abstractNumId w:val="22"/>
  </w:num>
  <w:num w:numId="13">
    <w:abstractNumId w:val="13"/>
  </w:num>
  <w:num w:numId="14">
    <w:abstractNumId w:val="9"/>
  </w:num>
  <w:num w:numId="15">
    <w:abstractNumId w:val="34"/>
  </w:num>
  <w:num w:numId="16">
    <w:abstractNumId w:val="35"/>
  </w:num>
  <w:num w:numId="17">
    <w:abstractNumId w:val="12"/>
  </w:num>
  <w:num w:numId="18">
    <w:abstractNumId w:val="16"/>
  </w:num>
  <w:num w:numId="19">
    <w:abstractNumId w:val="33"/>
  </w:num>
  <w:num w:numId="20">
    <w:abstractNumId w:val="6"/>
  </w:num>
  <w:num w:numId="21">
    <w:abstractNumId w:val="31"/>
  </w:num>
  <w:num w:numId="22">
    <w:abstractNumId w:val="25"/>
  </w:num>
  <w:num w:numId="23">
    <w:abstractNumId w:val="27"/>
  </w:num>
  <w:num w:numId="24">
    <w:abstractNumId w:val="20"/>
  </w:num>
  <w:num w:numId="25">
    <w:abstractNumId w:val="11"/>
  </w:num>
  <w:num w:numId="26">
    <w:abstractNumId w:val="18"/>
  </w:num>
  <w:num w:numId="27">
    <w:abstractNumId w:val="32"/>
  </w:num>
  <w:num w:numId="28">
    <w:abstractNumId w:val="30"/>
  </w:num>
  <w:num w:numId="29">
    <w:abstractNumId w:val="1"/>
  </w:num>
  <w:num w:numId="30">
    <w:abstractNumId w:val="15"/>
  </w:num>
  <w:num w:numId="31">
    <w:abstractNumId w:val="28"/>
  </w:num>
  <w:num w:numId="32">
    <w:abstractNumId w:val="3"/>
  </w:num>
  <w:num w:numId="33">
    <w:abstractNumId w:val="5"/>
  </w:num>
  <w:num w:numId="34">
    <w:abstractNumId w:val="21"/>
  </w:num>
  <w:num w:numId="35">
    <w:abstractNumId w:val="8"/>
  </w:num>
  <w:num w:numId="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F22"/>
    <w:rsid w:val="000035AD"/>
    <w:rsid w:val="0000596C"/>
    <w:rsid w:val="00005E6F"/>
    <w:rsid w:val="00006C74"/>
    <w:rsid w:val="000100EB"/>
    <w:rsid w:val="000101FB"/>
    <w:rsid w:val="000109A7"/>
    <w:rsid w:val="000132E0"/>
    <w:rsid w:val="000149EC"/>
    <w:rsid w:val="00020300"/>
    <w:rsid w:val="000226E6"/>
    <w:rsid w:val="000241BE"/>
    <w:rsid w:val="00025EF6"/>
    <w:rsid w:val="00033B5C"/>
    <w:rsid w:val="0003678F"/>
    <w:rsid w:val="000374CE"/>
    <w:rsid w:val="00041524"/>
    <w:rsid w:val="00044AE9"/>
    <w:rsid w:val="00064E1F"/>
    <w:rsid w:val="00066A23"/>
    <w:rsid w:val="0007327B"/>
    <w:rsid w:val="00074315"/>
    <w:rsid w:val="00076928"/>
    <w:rsid w:val="00077A68"/>
    <w:rsid w:val="00077A78"/>
    <w:rsid w:val="00080D3F"/>
    <w:rsid w:val="00085FFC"/>
    <w:rsid w:val="00086680"/>
    <w:rsid w:val="000868D2"/>
    <w:rsid w:val="000920D8"/>
    <w:rsid w:val="00093D11"/>
    <w:rsid w:val="00094B76"/>
    <w:rsid w:val="000A119E"/>
    <w:rsid w:val="000B48CA"/>
    <w:rsid w:val="000B592C"/>
    <w:rsid w:val="000C0D00"/>
    <w:rsid w:val="000C1FEA"/>
    <w:rsid w:val="000C3400"/>
    <w:rsid w:val="000D0AA2"/>
    <w:rsid w:val="000D1094"/>
    <w:rsid w:val="000D227A"/>
    <w:rsid w:val="000D6B50"/>
    <w:rsid w:val="000D7B46"/>
    <w:rsid w:val="000E1507"/>
    <w:rsid w:val="000E159C"/>
    <w:rsid w:val="000E61E8"/>
    <w:rsid w:val="000E7EF2"/>
    <w:rsid w:val="000F13DD"/>
    <w:rsid w:val="000F2B15"/>
    <w:rsid w:val="000F41EB"/>
    <w:rsid w:val="000F4E84"/>
    <w:rsid w:val="000F62BE"/>
    <w:rsid w:val="0010168C"/>
    <w:rsid w:val="001039BA"/>
    <w:rsid w:val="001078C5"/>
    <w:rsid w:val="001251EE"/>
    <w:rsid w:val="0012687D"/>
    <w:rsid w:val="001331A1"/>
    <w:rsid w:val="00133EAE"/>
    <w:rsid w:val="00134D09"/>
    <w:rsid w:val="00135992"/>
    <w:rsid w:val="001407D8"/>
    <w:rsid w:val="00141952"/>
    <w:rsid w:val="00141AB6"/>
    <w:rsid w:val="00142426"/>
    <w:rsid w:val="00143245"/>
    <w:rsid w:val="001513C0"/>
    <w:rsid w:val="00152A06"/>
    <w:rsid w:val="001550F6"/>
    <w:rsid w:val="00162BA7"/>
    <w:rsid w:val="00163C5A"/>
    <w:rsid w:val="00171D8E"/>
    <w:rsid w:val="00174D35"/>
    <w:rsid w:val="001804B9"/>
    <w:rsid w:val="00182085"/>
    <w:rsid w:val="001821EF"/>
    <w:rsid w:val="00182837"/>
    <w:rsid w:val="001878E1"/>
    <w:rsid w:val="00187F21"/>
    <w:rsid w:val="00190C04"/>
    <w:rsid w:val="00194421"/>
    <w:rsid w:val="001A0160"/>
    <w:rsid w:val="001A079B"/>
    <w:rsid w:val="001A4A47"/>
    <w:rsid w:val="001B2D94"/>
    <w:rsid w:val="001B3F75"/>
    <w:rsid w:val="001C32EB"/>
    <w:rsid w:val="001D324A"/>
    <w:rsid w:val="001D4F96"/>
    <w:rsid w:val="001E0635"/>
    <w:rsid w:val="001E096D"/>
    <w:rsid w:val="001E0BEC"/>
    <w:rsid w:val="001E2689"/>
    <w:rsid w:val="001E32A8"/>
    <w:rsid w:val="001E33F6"/>
    <w:rsid w:val="001E6F36"/>
    <w:rsid w:val="001E727D"/>
    <w:rsid w:val="001F4A8F"/>
    <w:rsid w:val="001F56F0"/>
    <w:rsid w:val="001F5C8B"/>
    <w:rsid w:val="00203915"/>
    <w:rsid w:val="00210BDD"/>
    <w:rsid w:val="00213432"/>
    <w:rsid w:val="002215A2"/>
    <w:rsid w:val="00222096"/>
    <w:rsid w:val="002318FE"/>
    <w:rsid w:val="002334E9"/>
    <w:rsid w:val="00240920"/>
    <w:rsid w:val="00242BAB"/>
    <w:rsid w:val="00250E2C"/>
    <w:rsid w:val="0025306A"/>
    <w:rsid w:val="00253BCC"/>
    <w:rsid w:val="002555E0"/>
    <w:rsid w:val="00255782"/>
    <w:rsid w:val="00262D97"/>
    <w:rsid w:val="00266440"/>
    <w:rsid w:val="0026753C"/>
    <w:rsid w:val="00270BBE"/>
    <w:rsid w:val="0027180B"/>
    <w:rsid w:val="0027448A"/>
    <w:rsid w:val="00277AE4"/>
    <w:rsid w:val="00282A66"/>
    <w:rsid w:val="00285FA1"/>
    <w:rsid w:val="00287C48"/>
    <w:rsid w:val="00293A94"/>
    <w:rsid w:val="00295EDC"/>
    <w:rsid w:val="00297AA2"/>
    <w:rsid w:val="002A019E"/>
    <w:rsid w:val="002A5A1B"/>
    <w:rsid w:val="002B1FC6"/>
    <w:rsid w:val="002C0FD5"/>
    <w:rsid w:val="002C29CF"/>
    <w:rsid w:val="002C48FA"/>
    <w:rsid w:val="002C692A"/>
    <w:rsid w:val="002C6C14"/>
    <w:rsid w:val="002C7F73"/>
    <w:rsid w:val="002D2236"/>
    <w:rsid w:val="002D2E0A"/>
    <w:rsid w:val="002D3A2C"/>
    <w:rsid w:val="002D4278"/>
    <w:rsid w:val="002D57DE"/>
    <w:rsid w:val="002D7A37"/>
    <w:rsid w:val="002E201A"/>
    <w:rsid w:val="002E4095"/>
    <w:rsid w:val="002E5CBC"/>
    <w:rsid w:val="002E6450"/>
    <w:rsid w:val="002E7564"/>
    <w:rsid w:val="002F2B64"/>
    <w:rsid w:val="002F7DFC"/>
    <w:rsid w:val="00301393"/>
    <w:rsid w:val="00303001"/>
    <w:rsid w:val="00305DDA"/>
    <w:rsid w:val="0030648F"/>
    <w:rsid w:val="00306882"/>
    <w:rsid w:val="003079B9"/>
    <w:rsid w:val="00307F3B"/>
    <w:rsid w:val="0031328E"/>
    <w:rsid w:val="003169E7"/>
    <w:rsid w:val="00320116"/>
    <w:rsid w:val="00324DB0"/>
    <w:rsid w:val="00334BB6"/>
    <w:rsid w:val="00342CC5"/>
    <w:rsid w:val="00345CBA"/>
    <w:rsid w:val="00350233"/>
    <w:rsid w:val="00350BA1"/>
    <w:rsid w:val="00351112"/>
    <w:rsid w:val="00353825"/>
    <w:rsid w:val="00353A74"/>
    <w:rsid w:val="00354F17"/>
    <w:rsid w:val="00355AE6"/>
    <w:rsid w:val="003666D0"/>
    <w:rsid w:val="00367AD1"/>
    <w:rsid w:val="00367B98"/>
    <w:rsid w:val="00370DC4"/>
    <w:rsid w:val="00370FA6"/>
    <w:rsid w:val="003743E5"/>
    <w:rsid w:val="0038362D"/>
    <w:rsid w:val="003956B3"/>
    <w:rsid w:val="003966D4"/>
    <w:rsid w:val="003A56AB"/>
    <w:rsid w:val="003B075A"/>
    <w:rsid w:val="003B08EE"/>
    <w:rsid w:val="003B31B7"/>
    <w:rsid w:val="003B402B"/>
    <w:rsid w:val="003B6B26"/>
    <w:rsid w:val="003B7D75"/>
    <w:rsid w:val="003C0B6F"/>
    <w:rsid w:val="003D5797"/>
    <w:rsid w:val="003D5984"/>
    <w:rsid w:val="003E039C"/>
    <w:rsid w:val="003E2812"/>
    <w:rsid w:val="003E2BC9"/>
    <w:rsid w:val="003E5AA6"/>
    <w:rsid w:val="003F276F"/>
    <w:rsid w:val="003F2D32"/>
    <w:rsid w:val="004002A4"/>
    <w:rsid w:val="00404E3E"/>
    <w:rsid w:val="004109AB"/>
    <w:rsid w:val="00414123"/>
    <w:rsid w:val="00415E0B"/>
    <w:rsid w:val="00417281"/>
    <w:rsid w:val="00420B08"/>
    <w:rsid w:val="0042168B"/>
    <w:rsid w:val="00421F3F"/>
    <w:rsid w:val="00422613"/>
    <w:rsid w:val="004238E9"/>
    <w:rsid w:val="00423CDE"/>
    <w:rsid w:val="004253D4"/>
    <w:rsid w:val="00425F73"/>
    <w:rsid w:val="00434DA8"/>
    <w:rsid w:val="004406F5"/>
    <w:rsid w:val="0044319B"/>
    <w:rsid w:val="00446DA5"/>
    <w:rsid w:val="00447B0F"/>
    <w:rsid w:val="00451B3C"/>
    <w:rsid w:val="004521BF"/>
    <w:rsid w:val="0046573E"/>
    <w:rsid w:val="00465C88"/>
    <w:rsid w:val="00466E6C"/>
    <w:rsid w:val="00466F92"/>
    <w:rsid w:val="00474D1C"/>
    <w:rsid w:val="0047628D"/>
    <w:rsid w:val="00481DDD"/>
    <w:rsid w:val="0048372F"/>
    <w:rsid w:val="00490465"/>
    <w:rsid w:val="00493037"/>
    <w:rsid w:val="00497B96"/>
    <w:rsid w:val="004A25BA"/>
    <w:rsid w:val="004A3650"/>
    <w:rsid w:val="004B204F"/>
    <w:rsid w:val="004B2853"/>
    <w:rsid w:val="004B3935"/>
    <w:rsid w:val="004B5D73"/>
    <w:rsid w:val="004C2108"/>
    <w:rsid w:val="004C2B12"/>
    <w:rsid w:val="004C3666"/>
    <w:rsid w:val="004C503C"/>
    <w:rsid w:val="004C68FC"/>
    <w:rsid w:val="004C7152"/>
    <w:rsid w:val="004C71BA"/>
    <w:rsid w:val="004C758E"/>
    <w:rsid w:val="004D249E"/>
    <w:rsid w:val="004D2577"/>
    <w:rsid w:val="004D2A55"/>
    <w:rsid w:val="004D4C5A"/>
    <w:rsid w:val="004D7598"/>
    <w:rsid w:val="004D7607"/>
    <w:rsid w:val="004E07CC"/>
    <w:rsid w:val="004E1A77"/>
    <w:rsid w:val="004F088E"/>
    <w:rsid w:val="004F1DEB"/>
    <w:rsid w:val="004F3E93"/>
    <w:rsid w:val="004F51A9"/>
    <w:rsid w:val="004F557A"/>
    <w:rsid w:val="004F6BB4"/>
    <w:rsid w:val="00500F56"/>
    <w:rsid w:val="0050226A"/>
    <w:rsid w:val="00512A52"/>
    <w:rsid w:val="0051580B"/>
    <w:rsid w:val="00522B4E"/>
    <w:rsid w:val="005232F8"/>
    <w:rsid w:val="00524E78"/>
    <w:rsid w:val="00531EEB"/>
    <w:rsid w:val="0055371B"/>
    <w:rsid w:val="00553E1F"/>
    <w:rsid w:val="00555D3D"/>
    <w:rsid w:val="00560331"/>
    <w:rsid w:val="00560342"/>
    <w:rsid w:val="0056075B"/>
    <w:rsid w:val="005611BB"/>
    <w:rsid w:val="00575A29"/>
    <w:rsid w:val="005776F6"/>
    <w:rsid w:val="00577818"/>
    <w:rsid w:val="005824FC"/>
    <w:rsid w:val="00582A65"/>
    <w:rsid w:val="00583397"/>
    <w:rsid w:val="00586FBF"/>
    <w:rsid w:val="005942F9"/>
    <w:rsid w:val="005A420B"/>
    <w:rsid w:val="005A5DAB"/>
    <w:rsid w:val="005A6C1E"/>
    <w:rsid w:val="005B5106"/>
    <w:rsid w:val="005B588A"/>
    <w:rsid w:val="005C0AFD"/>
    <w:rsid w:val="005C1630"/>
    <w:rsid w:val="005C1928"/>
    <w:rsid w:val="005C4707"/>
    <w:rsid w:val="005C7564"/>
    <w:rsid w:val="005C76B6"/>
    <w:rsid w:val="005D1634"/>
    <w:rsid w:val="005D47BE"/>
    <w:rsid w:val="005D73CE"/>
    <w:rsid w:val="005E5536"/>
    <w:rsid w:val="005E62F6"/>
    <w:rsid w:val="005F1447"/>
    <w:rsid w:val="005F2A53"/>
    <w:rsid w:val="005F582E"/>
    <w:rsid w:val="005F6EE1"/>
    <w:rsid w:val="006015D1"/>
    <w:rsid w:val="006055EA"/>
    <w:rsid w:val="0061231A"/>
    <w:rsid w:val="00613FD6"/>
    <w:rsid w:val="00630888"/>
    <w:rsid w:val="00631F61"/>
    <w:rsid w:val="00632842"/>
    <w:rsid w:val="006334C6"/>
    <w:rsid w:val="00633803"/>
    <w:rsid w:val="00646272"/>
    <w:rsid w:val="006667DB"/>
    <w:rsid w:val="00666D34"/>
    <w:rsid w:val="00667C0C"/>
    <w:rsid w:val="00670F66"/>
    <w:rsid w:val="0067503B"/>
    <w:rsid w:val="006821B4"/>
    <w:rsid w:val="00684EA7"/>
    <w:rsid w:val="00685A29"/>
    <w:rsid w:val="006912D7"/>
    <w:rsid w:val="006915F3"/>
    <w:rsid w:val="006A5F2C"/>
    <w:rsid w:val="006B02F2"/>
    <w:rsid w:val="006B2E96"/>
    <w:rsid w:val="006B759F"/>
    <w:rsid w:val="006C1B87"/>
    <w:rsid w:val="006C55E8"/>
    <w:rsid w:val="006C6580"/>
    <w:rsid w:val="006D1061"/>
    <w:rsid w:val="006D3027"/>
    <w:rsid w:val="006D62C1"/>
    <w:rsid w:val="006D6EA5"/>
    <w:rsid w:val="006D78C0"/>
    <w:rsid w:val="006D7CAE"/>
    <w:rsid w:val="006E4F88"/>
    <w:rsid w:val="006E50D1"/>
    <w:rsid w:val="006E6E8D"/>
    <w:rsid w:val="006F31DD"/>
    <w:rsid w:val="006F3F78"/>
    <w:rsid w:val="00701669"/>
    <w:rsid w:val="00702132"/>
    <w:rsid w:val="00703194"/>
    <w:rsid w:val="00707B4F"/>
    <w:rsid w:val="0071478B"/>
    <w:rsid w:val="00714ED1"/>
    <w:rsid w:val="00716253"/>
    <w:rsid w:val="00717A5D"/>
    <w:rsid w:val="007256CB"/>
    <w:rsid w:val="0072758D"/>
    <w:rsid w:val="00727736"/>
    <w:rsid w:val="007301A4"/>
    <w:rsid w:val="00741B05"/>
    <w:rsid w:val="00755B6E"/>
    <w:rsid w:val="00756797"/>
    <w:rsid w:val="007600DC"/>
    <w:rsid w:val="00761AAA"/>
    <w:rsid w:val="00761EB4"/>
    <w:rsid w:val="007635CB"/>
    <w:rsid w:val="0076602C"/>
    <w:rsid w:val="0076693B"/>
    <w:rsid w:val="007759AF"/>
    <w:rsid w:val="00776E6C"/>
    <w:rsid w:val="007806CA"/>
    <w:rsid w:val="007822D5"/>
    <w:rsid w:val="00786E75"/>
    <w:rsid w:val="00794618"/>
    <w:rsid w:val="007963A3"/>
    <w:rsid w:val="00796F52"/>
    <w:rsid w:val="00796FAB"/>
    <w:rsid w:val="007A213A"/>
    <w:rsid w:val="007A6DA5"/>
    <w:rsid w:val="007B44D8"/>
    <w:rsid w:val="007B73BB"/>
    <w:rsid w:val="007C4776"/>
    <w:rsid w:val="007C6BC3"/>
    <w:rsid w:val="007D219B"/>
    <w:rsid w:val="007D3873"/>
    <w:rsid w:val="007D561A"/>
    <w:rsid w:val="007D7B32"/>
    <w:rsid w:val="007E12B1"/>
    <w:rsid w:val="007E1740"/>
    <w:rsid w:val="007E2F08"/>
    <w:rsid w:val="007E398E"/>
    <w:rsid w:val="007E3FDE"/>
    <w:rsid w:val="007F49D9"/>
    <w:rsid w:val="00804557"/>
    <w:rsid w:val="008133BE"/>
    <w:rsid w:val="00814E5F"/>
    <w:rsid w:val="0081664B"/>
    <w:rsid w:val="008170BA"/>
    <w:rsid w:val="00821504"/>
    <w:rsid w:val="00835306"/>
    <w:rsid w:val="00836063"/>
    <w:rsid w:val="0083715C"/>
    <w:rsid w:val="008650B2"/>
    <w:rsid w:val="00880087"/>
    <w:rsid w:val="008805CC"/>
    <w:rsid w:val="00881BB9"/>
    <w:rsid w:val="00881EEB"/>
    <w:rsid w:val="00886383"/>
    <w:rsid w:val="00887D45"/>
    <w:rsid w:val="00890E56"/>
    <w:rsid w:val="00891DE3"/>
    <w:rsid w:val="008A0024"/>
    <w:rsid w:val="008A2ABA"/>
    <w:rsid w:val="008A36ED"/>
    <w:rsid w:val="008B2112"/>
    <w:rsid w:val="008B4253"/>
    <w:rsid w:val="008B524D"/>
    <w:rsid w:val="008B7D33"/>
    <w:rsid w:val="008C24B5"/>
    <w:rsid w:val="008C7EE1"/>
    <w:rsid w:val="008D7810"/>
    <w:rsid w:val="008E0F80"/>
    <w:rsid w:val="008E12C9"/>
    <w:rsid w:val="008E6C2F"/>
    <w:rsid w:val="008F2D5C"/>
    <w:rsid w:val="008F2ED7"/>
    <w:rsid w:val="008F61C1"/>
    <w:rsid w:val="00901756"/>
    <w:rsid w:val="009051E7"/>
    <w:rsid w:val="009055DB"/>
    <w:rsid w:val="00912885"/>
    <w:rsid w:val="00921E9D"/>
    <w:rsid w:val="0092207F"/>
    <w:rsid w:val="009270B3"/>
    <w:rsid w:val="00930504"/>
    <w:rsid w:val="00932135"/>
    <w:rsid w:val="00933AA0"/>
    <w:rsid w:val="00937791"/>
    <w:rsid w:val="009405A8"/>
    <w:rsid w:val="00950821"/>
    <w:rsid w:val="00950B75"/>
    <w:rsid w:val="00961EFF"/>
    <w:rsid w:val="00962300"/>
    <w:rsid w:val="00962EB3"/>
    <w:rsid w:val="009664B0"/>
    <w:rsid w:val="00967209"/>
    <w:rsid w:val="009677AF"/>
    <w:rsid w:val="009722C7"/>
    <w:rsid w:val="00974DE2"/>
    <w:rsid w:val="00976BBB"/>
    <w:rsid w:val="00980913"/>
    <w:rsid w:val="00986AD6"/>
    <w:rsid w:val="0099520A"/>
    <w:rsid w:val="009A30EC"/>
    <w:rsid w:val="009B2B3C"/>
    <w:rsid w:val="009C281A"/>
    <w:rsid w:val="009C38A7"/>
    <w:rsid w:val="009C79B5"/>
    <w:rsid w:val="009D2D8F"/>
    <w:rsid w:val="009D3A7B"/>
    <w:rsid w:val="009E1015"/>
    <w:rsid w:val="009E277A"/>
    <w:rsid w:val="009E40D1"/>
    <w:rsid w:val="009E515F"/>
    <w:rsid w:val="009E64EC"/>
    <w:rsid w:val="009E7866"/>
    <w:rsid w:val="009F0D51"/>
    <w:rsid w:val="009F10D5"/>
    <w:rsid w:val="00A00633"/>
    <w:rsid w:val="00A01085"/>
    <w:rsid w:val="00A077CC"/>
    <w:rsid w:val="00A10723"/>
    <w:rsid w:val="00A12B4E"/>
    <w:rsid w:val="00A1490D"/>
    <w:rsid w:val="00A20AC6"/>
    <w:rsid w:val="00A217A8"/>
    <w:rsid w:val="00A234F2"/>
    <w:rsid w:val="00A273F6"/>
    <w:rsid w:val="00A30F26"/>
    <w:rsid w:val="00A43F38"/>
    <w:rsid w:val="00A50D7C"/>
    <w:rsid w:val="00A5461C"/>
    <w:rsid w:val="00A54E20"/>
    <w:rsid w:val="00A66453"/>
    <w:rsid w:val="00A66AD9"/>
    <w:rsid w:val="00A6769B"/>
    <w:rsid w:val="00A70056"/>
    <w:rsid w:val="00A73D44"/>
    <w:rsid w:val="00A73E9F"/>
    <w:rsid w:val="00A84326"/>
    <w:rsid w:val="00A934D0"/>
    <w:rsid w:val="00A975AA"/>
    <w:rsid w:val="00AA06C5"/>
    <w:rsid w:val="00AA5F53"/>
    <w:rsid w:val="00AB5EED"/>
    <w:rsid w:val="00AC48CF"/>
    <w:rsid w:val="00AC735D"/>
    <w:rsid w:val="00AD02A9"/>
    <w:rsid w:val="00AD116B"/>
    <w:rsid w:val="00AD3C78"/>
    <w:rsid w:val="00AD423C"/>
    <w:rsid w:val="00AE1F7A"/>
    <w:rsid w:val="00AE4C50"/>
    <w:rsid w:val="00AE7964"/>
    <w:rsid w:val="00AF06B4"/>
    <w:rsid w:val="00AF5393"/>
    <w:rsid w:val="00AF567F"/>
    <w:rsid w:val="00AF7271"/>
    <w:rsid w:val="00B05682"/>
    <w:rsid w:val="00B05A34"/>
    <w:rsid w:val="00B05FFA"/>
    <w:rsid w:val="00B06DD5"/>
    <w:rsid w:val="00B10033"/>
    <w:rsid w:val="00B11092"/>
    <w:rsid w:val="00B13DCE"/>
    <w:rsid w:val="00B15410"/>
    <w:rsid w:val="00B16201"/>
    <w:rsid w:val="00B16B96"/>
    <w:rsid w:val="00B17508"/>
    <w:rsid w:val="00B21A76"/>
    <w:rsid w:val="00B22B9D"/>
    <w:rsid w:val="00B3107C"/>
    <w:rsid w:val="00B42042"/>
    <w:rsid w:val="00B43018"/>
    <w:rsid w:val="00B43A49"/>
    <w:rsid w:val="00B43F9E"/>
    <w:rsid w:val="00B44794"/>
    <w:rsid w:val="00B45F59"/>
    <w:rsid w:val="00B45F89"/>
    <w:rsid w:val="00B50460"/>
    <w:rsid w:val="00B5659C"/>
    <w:rsid w:val="00B56DDC"/>
    <w:rsid w:val="00B60128"/>
    <w:rsid w:val="00B65DA5"/>
    <w:rsid w:val="00B65F99"/>
    <w:rsid w:val="00B67F22"/>
    <w:rsid w:val="00B7010C"/>
    <w:rsid w:val="00B7626B"/>
    <w:rsid w:val="00B77284"/>
    <w:rsid w:val="00B77B1C"/>
    <w:rsid w:val="00B855E4"/>
    <w:rsid w:val="00B85E7B"/>
    <w:rsid w:val="00B9735C"/>
    <w:rsid w:val="00BA6ECB"/>
    <w:rsid w:val="00BB5495"/>
    <w:rsid w:val="00BB618B"/>
    <w:rsid w:val="00BC26F2"/>
    <w:rsid w:val="00BD02CF"/>
    <w:rsid w:val="00BD57D6"/>
    <w:rsid w:val="00BD5866"/>
    <w:rsid w:val="00BE6914"/>
    <w:rsid w:val="00BE70C1"/>
    <w:rsid w:val="00BE71CA"/>
    <w:rsid w:val="00BE7B52"/>
    <w:rsid w:val="00BF381C"/>
    <w:rsid w:val="00BF6FC8"/>
    <w:rsid w:val="00C00E98"/>
    <w:rsid w:val="00C023F9"/>
    <w:rsid w:val="00C04738"/>
    <w:rsid w:val="00C0623E"/>
    <w:rsid w:val="00C062E2"/>
    <w:rsid w:val="00C067E8"/>
    <w:rsid w:val="00C12C56"/>
    <w:rsid w:val="00C13AAE"/>
    <w:rsid w:val="00C20800"/>
    <w:rsid w:val="00C22ED5"/>
    <w:rsid w:val="00C233C5"/>
    <w:rsid w:val="00C24F2E"/>
    <w:rsid w:val="00C25BEE"/>
    <w:rsid w:val="00C2716C"/>
    <w:rsid w:val="00C3100D"/>
    <w:rsid w:val="00C36C2B"/>
    <w:rsid w:val="00C3776C"/>
    <w:rsid w:val="00C50B12"/>
    <w:rsid w:val="00C54384"/>
    <w:rsid w:val="00C57F11"/>
    <w:rsid w:val="00C679CE"/>
    <w:rsid w:val="00C71A4D"/>
    <w:rsid w:val="00C73E83"/>
    <w:rsid w:val="00C82268"/>
    <w:rsid w:val="00C82D9C"/>
    <w:rsid w:val="00C8511D"/>
    <w:rsid w:val="00C863A7"/>
    <w:rsid w:val="00C90A40"/>
    <w:rsid w:val="00C90EE2"/>
    <w:rsid w:val="00C9161B"/>
    <w:rsid w:val="00CA44F0"/>
    <w:rsid w:val="00CB05D7"/>
    <w:rsid w:val="00CB1D25"/>
    <w:rsid w:val="00CB45AC"/>
    <w:rsid w:val="00CB6187"/>
    <w:rsid w:val="00CB79F5"/>
    <w:rsid w:val="00CB7F20"/>
    <w:rsid w:val="00CC0534"/>
    <w:rsid w:val="00CC27B0"/>
    <w:rsid w:val="00CC6CED"/>
    <w:rsid w:val="00CD1724"/>
    <w:rsid w:val="00CD23C1"/>
    <w:rsid w:val="00CD772A"/>
    <w:rsid w:val="00CE29EF"/>
    <w:rsid w:val="00CF2CB4"/>
    <w:rsid w:val="00CF2DB1"/>
    <w:rsid w:val="00CF4F63"/>
    <w:rsid w:val="00CF5023"/>
    <w:rsid w:val="00D0090F"/>
    <w:rsid w:val="00D030FE"/>
    <w:rsid w:val="00D053E4"/>
    <w:rsid w:val="00D05641"/>
    <w:rsid w:val="00D076F3"/>
    <w:rsid w:val="00D1799F"/>
    <w:rsid w:val="00D17CAD"/>
    <w:rsid w:val="00D22C1C"/>
    <w:rsid w:val="00D36AAD"/>
    <w:rsid w:val="00D42E34"/>
    <w:rsid w:val="00D42EFF"/>
    <w:rsid w:val="00D55C14"/>
    <w:rsid w:val="00D61D79"/>
    <w:rsid w:val="00D71FE1"/>
    <w:rsid w:val="00D73C99"/>
    <w:rsid w:val="00D860ED"/>
    <w:rsid w:val="00D91B0C"/>
    <w:rsid w:val="00D974F2"/>
    <w:rsid w:val="00DA660F"/>
    <w:rsid w:val="00DB1866"/>
    <w:rsid w:val="00DB2A2B"/>
    <w:rsid w:val="00DC46E6"/>
    <w:rsid w:val="00DC63EB"/>
    <w:rsid w:val="00DC6BEE"/>
    <w:rsid w:val="00DC7A32"/>
    <w:rsid w:val="00DD008C"/>
    <w:rsid w:val="00DD4825"/>
    <w:rsid w:val="00DD54FA"/>
    <w:rsid w:val="00DE7F49"/>
    <w:rsid w:val="00DF1097"/>
    <w:rsid w:val="00DF288F"/>
    <w:rsid w:val="00DF5E61"/>
    <w:rsid w:val="00DF751D"/>
    <w:rsid w:val="00E0075B"/>
    <w:rsid w:val="00E00869"/>
    <w:rsid w:val="00E102DB"/>
    <w:rsid w:val="00E1182C"/>
    <w:rsid w:val="00E21E23"/>
    <w:rsid w:val="00E220DA"/>
    <w:rsid w:val="00E22FE6"/>
    <w:rsid w:val="00E27532"/>
    <w:rsid w:val="00E311F8"/>
    <w:rsid w:val="00E36361"/>
    <w:rsid w:val="00E423D3"/>
    <w:rsid w:val="00E5123E"/>
    <w:rsid w:val="00E562EC"/>
    <w:rsid w:val="00E566DA"/>
    <w:rsid w:val="00E605EF"/>
    <w:rsid w:val="00E623BD"/>
    <w:rsid w:val="00E63929"/>
    <w:rsid w:val="00E65089"/>
    <w:rsid w:val="00E72185"/>
    <w:rsid w:val="00E76F4C"/>
    <w:rsid w:val="00E77484"/>
    <w:rsid w:val="00E827AA"/>
    <w:rsid w:val="00E905FF"/>
    <w:rsid w:val="00E90B3C"/>
    <w:rsid w:val="00E94A82"/>
    <w:rsid w:val="00E958C0"/>
    <w:rsid w:val="00E96010"/>
    <w:rsid w:val="00E963C2"/>
    <w:rsid w:val="00EA46C2"/>
    <w:rsid w:val="00EA5D5C"/>
    <w:rsid w:val="00EA7C30"/>
    <w:rsid w:val="00EB499D"/>
    <w:rsid w:val="00EB6F15"/>
    <w:rsid w:val="00EB7139"/>
    <w:rsid w:val="00ED0EB9"/>
    <w:rsid w:val="00ED689B"/>
    <w:rsid w:val="00ED757F"/>
    <w:rsid w:val="00EE6CA9"/>
    <w:rsid w:val="00EE73A6"/>
    <w:rsid w:val="00EF0774"/>
    <w:rsid w:val="00EF0FB5"/>
    <w:rsid w:val="00EF41FE"/>
    <w:rsid w:val="00F00914"/>
    <w:rsid w:val="00F042B7"/>
    <w:rsid w:val="00F210C5"/>
    <w:rsid w:val="00F2497E"/>
    <w:rsid w:val="00F326CB"/>
    <w:rsid w:val="00F3400D"/>
    <w:rsid w:val="00F34C4D"/>
    <w:rsid w:val="00F361B7"/>
    <w:rsid w:val="00F41F91"/>
    <w:rsid w:val="00F4224A"/>
    <w:rsid w:val="00F43401"/>
    <w:rsid w:val="00F44891"/>
    <w:rsid w:val="00F47FCC"/>
    <w:rsid w:val="00F56E6F"/>
    <w:rsid w:val="00F6032D"/>
    <w:rsid w:val="00F61415"/>
    <w:rsid w:val="00F6245E"/>
    <w:rsid w:val="00F636C8"/>
    <w:rsid w:val="00F642E5"/>
    <w:rsid w:val="00F64CAA"/>
    <w:rsid w:val="00F656C5"/>
    <w:rsid w:val="00F67600"/>
    <w:rsid w:val="00F74109"/>
    <w:rsid w:val="00F7581D"/>
    <w:rsid w:val="00F81687"/>
    <w:rsid w:val="00F87FCE"/>
    <w:rsid w:val="00F94857"/>
    <w:rsid w:val="00F95E15"/>
    <w:rsid w:val="00FA25A4"/>
    <w:rsid w:val="00FA2D47"/>
    <w:rsid w:val="00FB0410"/>
    <w:rsid w:val="00FB219F"/>
    <w:rsid w:val="00FB286B"/>
    <w:rsid w:val="00FB3DBB"/>
    <w:rsid w:val="00FB4651"/>
    <w:rsid w:val="00FB4891"/>
    <w:rsid w:val="00FB4BFD"/>
    <w:rsid w:val="00FB577D"/>
    <w:rsid w:val="00FB77AE"/>
    <w:rsid w:val="00FC0729"/>
    <w:rsid w:val="00FC2347"/>
    <w:rsid w:val="00FC2C40"/>
    <w:rsid w:val="00FD016F"/>
    <w:rsid w:val="00FD4195"/>
    <w:rsid w:val="00FD699B"/>
    <w:rsid w:val="00FE0497"/>
    <w:rsid w:val="00FE0AFD"/>
    <w:rsid w:val="00FE2956"/>
    <w:rsid w:val="00FE45B6"/>
    <w:rsid w:val="00FF1DA1"/>
    <w:rsid w:val="00FF403B"/>
    <w:rsid w:val="00FF6009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CC85"/>
  <w15:docId w15:val="{E7F6CF88-D095-4327-A7EB-4B492231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2A8"/>
  </w:style>
  <w:style w:type="paragraph" w:styleId="1">
    <w:name w:val="heading 1"/>
    <w:basedOn w:val="a"/>
    <w:next w:val="a"/>
    <w:link w:val="10"/>
    <w:uiPriority w:val="9"/>
    <w:qFormat/>
    <w:rsid w:val="00277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9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75B"/>
    <w:rPr>
      <w:color w:val="0000FF"/>
      <w:u w:val="single"/>
    </w:rPr>
  </w:style>
  <w:style w:type="table" w:styleId="a4">
    <w:name w:val="Table Grid"/>
    <w:basedOn w:val="a1"/>
    <w:uiPriority w:val="59"/>
    <w:rsid w:val="00C22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3B402B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4"/>
    <w:uiPriority w:val="39"/>
    <w:rsid w:val="004F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4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EA7"/>
  </w:style>
  <w:style w:type="paragraph" w:styleId="a8">
    <w:name w:val="Balloon Text"/>
    <w:basedOn w:val="a"/>
    <w:link w:val="a9"/>
    <w:uiPriority w:val="99"/>
    <w:semiHidden/>
    <w:unhideWhenUsed/>
    <w:rsid w:val="0014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45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1"/>
    <w:next w:val="a4"/>
    <w:uiPriority w:val="39"/>
    <w:rsid w:val="00F64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aliases w:val="Знак Знак"/>
    <w:basedOn w:val="a"/>
    <w:link w:val="ab"/>
    <w:uiPriority w:val="99"/>
    <w:unhideWhenUsed/>
    <w:rsid w:val="00A8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84326"/>
    <w:rPr>
      <w:b/>
      <w:bCs/>
    </w:rPr>
  </w:style>
  <w:style w:type="table" w:customStyle="1" w:styleId="-251">
    <w:name w:val="Таблица-сетка 2 — акцент 51"/>
    <w:basedOn w:val="a1"/>
    <w:uiPriority w:val="47"/>
    <w:rsid w:val="0002030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d">
    <w:name w:val="footer"/>
    <w:basedOn w:val="a"/>
    <w:link w:val="ae"/>
    <w:uiPriority w:val="99"/>
    <w:unhideWhenUsed/>
    <w:rsid w:val="004A3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A3650"/>
  </w:style>
  <w:style w:type="paragraph" w:customStyle="1" w:styleId="Default">
    <w:name w:val="Default"/>
    <w:rsid w:val="00B45F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nhideWhenUsed/>
    <w:rsid w:val="00AB5EED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AB5EED"/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ab">
    <w:name w:val="Обычный (Интернет) Знак"/>
    <w:aliases w:val="Знак Знак Знак"/>
    <w:link w:val="aa"/>
    <w:uiPriority w:val="99"/>
    <w:locked/>
    <w:rsid w:val="00CB79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83530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530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530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3530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35306"/>
    <w:rPr>
      <w:b/>
      <w:bCs/>
      <w:sz w:val="20"/>
      <w:szCs w:val="20"/>
    </w:rPr>
  </w:style>
  <w:style w:type="paragraph" w:customStyle="1" w:styleId="12">
    <w:name w:val="Стиль1"/>
    <w:basedOn w:val="a"/>
    <w:link w:val="13"/>
    <w:qFormat/>
    <w:rsid w:val="00277AE4"/>
    <w:pPr>
      <w:shd w:val="clear" w:color="auto" w:fill="FFFFFF" w:themeFill="background1"/>
      <w:jc w:val="center"/>
    </w:pPr>
    <w:rPr>
      <w:rFonts w:ascii="Times New Roman" w:hAnsi="Times New Roman" w:cs="Times New Roman"/>
      <w:b/>
      <w:color w:val="0070C0"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277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3">
    <w:name w:val="Стиль1 Знак"/>
    <w:basedOn w:val="a0"/>
    <w:link w:val="12"/>
    <w:rsid w:val="00277AE4"/>
    <w:rPr>
      <w:rFonts w:ascii="Times New Roman" w:hAnsi="Times New Roman" w:cs="Times New Roman"/>
      <w:b/>
      <w:color w:val="0070C0"/>
      <w:sz w:val="40"/>
      <w:szCs w:val="40"/>
      <w:shd w:val="clear" w:color="auto" w:fill="FFFFFF" w:themeFill="background1"/>
    </w:rPr>
  </w:style>
  <w:style w:type="character" w:customStyle="1" w:styleId="30">
    <w:name w:val="Заголовок 3 Знак"/>
    <w:basedOn w:val="a0"/>
    <w:link w:val="3"/>
    <w:uiPriority w:val="9"/>
    <w:semiHidden/>
    <w:rsid w:val="00E639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4">
    <w:name w:val="Body Text"/>
    <w:basedOn w:val="a"/>
    <w:link w:val="af5"/>
    <w:uiPriority w:val="99"/>
    <w:semiHidden/>
    <w:unhideWhenUsed/>
    <w:rsid w:val="00E6392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E63929"/>
  </w:style>
  <w:style w:type="character" w:customStyle="1" w:styleId="20">
    <w:name w:val="Заголовок 2 Знак"/>
    <w:basedOn w:val="a0"/>
    <w:link w:val="2"/>
    <w:uiPriority w:val="9"/>
    <w:semiHidden/>
    <w:rsid w:val="004F3E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679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24F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C4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11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11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110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1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6">
    <w:name w:val="Table Normal6"/>
    <w:uiPriority w:val="2"/>
    <w:semiHidden/>
    <w:unhideWhenUsed/>
    <w:qFormat/>
    <w:rsid w:val="00F04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F04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F04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F04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F04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1944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C5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4C5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C5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C5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C5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C5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C50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921E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921E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490465"/>
  </w:style>
  <w:style w:type="paragraph" w:customStyle="1" w:styleId="c3">
    <w:name w:val="c3"/>
    <w:basedOn w:val="a"/>
    <w:rsid w:val="0049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0465"/>
  </w:style>
  <w:style w:type="paragraph" w:customStyle="1" w:styleId="c60">
    <w:name w:val="c60"/>
    <w:basedOn w:val="a"/>
    <w:rsid w:val="0090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18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9E4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E40D1"/>
  </w:style>
  <w:style w:type="character" w:customStyle="1" w:styleId="c38">
    <w:name w:val="c38"/>
    <w:basedOn w:val="a0"/>
    <w:rsid w:val="009E40D1"/>
  </w:style>
  <w:style w:type="character" w:styleId="af6">
    <w:name w:val="Unresolved Mention"/>
    <w:basedOn w:val="a0"/>
    <w:uiPriority w:val="99"/>
    <w:semiHidden/>
    <w:unhideWhenUsed/>
    <w:rsid w:val="0058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1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ublication.pravo.gov.ru/Document/View/0001202007310075?index=0&amp;rangeSize=1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obrazovanie/pedsove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09240008" TargetMode="External"/><Relationship Id="rId17" Type="http://schemas.openxmlformats.org/officeDocument/2006/relationships/hyperlink" Target="http://publication.pravo.gov.ru/Document/View/0001202007210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?index=1&amp;rangeSize=1" TargetMode="External"/><Relationship Id="rId20" Type="http://schemas.openxmlformats.org/officeDocument/2006/relationships/hyperlink" Target="https://www.maam.ru/obrazovanie/razvitie-reben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40174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View/0001202212280044?index=0&amp;rangeSize=1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mailto:mbdou_2izuminka@e-da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2dog.siteobr.ru/" TargetMode="External"/><Relationship Id="rId14" Type="http://schemas.openxmlformats.org/officeDocument/2006/relationships/hyperlink" Target="https://normativ.kontur.ru/document?moduleId=1&amp;documentId=44185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9773-F78B-4A98-BD8B-1F4DF223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14600</Words>
  <Characters>83221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aaminat1962@outlook.com</cp:lastModifiedBy>
  <cp:revision>119</cp:revision>
  <cp:lastPrinted>2024-09-24T09:51:00Z</cp:lastPrinted>
  <dcterms:created xsi:type="dcterms:W3CDTF">2022-09-05T11:58:00Z</dcterms:created>
  <dcterms:modified xsi:type="dcterms:W3CDTF">2024-09-24T11:50:00Z</dcterms:modified>
</cp:coreProperties>
</file>